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D754B3" w:rsidP="00721CB1">
      <w:pPr>
        <w:jc w:val="center"/>
        <w:rPr>
          <w:b/>
          <w:bCs/>
        </w:rPr>
      </w:pPr>
      <w:r>
        <w:rPr>
          <w:b/>
          <w:bCs/>
        </w:rPr>
        <w:t>LABDARÚGÓ JÁTÉKVEZETŐ KÉPZÉS (CB3327, CB3327L)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89"/>
        <w:gridCol w:w="1883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07550F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F356FD" w:rsidRDefault="006217B1" w:rsidP="006217B1">
            <w:r w:rsidRPr="00F356FD">
              <w:rPr>
                <w:color w:val="000000"/>
              </w:rPr>
              <w:t xml:space="preserve">A játéktér; </w:t>
            </w:r>
            <w:proofErr w:type="gramStart"/>
            <w:r w:rsidRPr="00F356FD">
              <w:rPr>
                <w:color w:val="000000"/>
              </w:rPr>
              <w:t>A</w:t>
            </w:r>
            <w:proofErr w:type="gramEnd"/>
            <w:r w:rsidRPr="00F356FD">
              <w:rPr>
                <w:color w:val="000000"/>
              </w:rPr>
              <w:t xml:space="preserve"> labda.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07550F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F356FD" w:rsidRDefault="006217B1" w:rsidP="00330680">
            <w:r w:rsidRPr="00F356FD">
              <w:rPr>
                <w:color w:val="000000"/>
              </w:rPr>
              <w:t xml:space="preserve">A játékosok száma; </w:t>
            </w:r>
            <w:proofErr w:type="gramStart"/>
            <w:r w:rsidRPr="00F356FD">
              <w:rPr>
                <w:color w:val="000000"/>
              </w:rPr>
              <w:t>A</w:t>
            </w:r>
            <w:proofErr w:type="gramEnd"/>
            <w:r w:rsidRPr="00F356FD">
              <w:rPr>
                <w:color w:val="000000"/>
              </w:rPr>
              <w:t xml:space="preserve"> játékosok felszerelése.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07550F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F356FD" w:rsidRDefault="006217B1" w:rsidP="00C74C94">
            <w:pPr>
              <w:jc w:val="both"/>
            </w:pPr>
            <w:r w:rsidRPr="00F356FD">
              <w:rPr>
                <w:color w:val="000000"/>
              </w:rPr>
              <w:t xml:space="preserve">A játékvezető; A játékvezető </w:t>
            </w:r>
            <w:proofErr w:type="gramStart"/>
            <w:r w:rsidRPr="00F356FD">
              <w:rPr>
                <w:color w:val="000000"/>
              </w:rPr>
              <w:t>asszisztensek</w:t>
            </w:r>
            <w:proofErr w:type="gramEnd"/>
            <w:r w:rsidR="00F356FD" w:rsidRPr="00F356FD">
              <w:rPr>
                <w:color w:val="000000"/>
              </w:rPr>
              <w:t>.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07550F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F356FD" w:rsidRDefault="006217B1" w:rsidP="00C74C94">
            <w:pPr>
              <w:jc w:val="both"/>
            </w:pPr>
            <w:r w:rsidRPr="00F356FD">
              <w:rPr>
                <w:color w:val="000000"/>
              </w:rPr>
              <w:t>A mérkőzés időtartama</w:t>
            </w:r>
            <w:r w:rsidR="00F356FD" w:rsidRPr="00F356FD">
              <w:rPr>
                <w:color w:val="000000"/>
              </w:rPr>
              <w:t>.</w:t>
            </w:r>
          </w:p>
        </w:tc>
        <w:tc>
          <w:tcPr>
            <w:tcW w:w="1904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07550F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F356FD" w:rsidRDefault="006217B1" w:rsidP="0044682C">
            <w:pPr>
              <w:jc w:val="both"/>
            </w:pPr>
            <w:r w:rsidRPr="00F356FD">
              <w:rPr>
                <w:color w:val="000000"/>
              </w:rPr>
              <w:t xml:space="preserve">A játék kezdete és újraindítása; A </w:t>
            </w:r>
            <w:proofErr w:type="gramStart"/>
            <w:r w:rsidRPr="00F356FD">
              <w:rPr>
                <w:color w:val="000000"/>
              </w:rPr>
              <w:t>labda játékban</w:t>
            </w:r>
            <w:proofErr w:type="gramEnd"/>
            <w:r w:rsidRPr="00F356FD">
              <w:rPr>
                <w:color w:val="000000"/>
              </w:rPr>
              <w:t xml:space="preserve"> és játékon kívül</w:t>
            </w:r>
            <w:r w:rsidR="00F356FD" w:rsidRPr="00F356FD">
              <w:rPr>
                <w:color w:val="000000"/>
              </w:rPr>
              <w:t>.</w:t>
            </w:r>
          </w:p>
        </w:tc>
        <w:tc>
          <w:tcPr>
            <w:tcW w:w="1904" w:type="dxa"/>
          </w:tcPr>
          <w:p w:rsidR="006F06D7" w:rsidRPr="00F356FD" w:rsidRDefault="00F356FD" w:rsidP="00F356FD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teszt</w:t>
            </w:r>
          </w:p>
        </w:tc>
      </w:tr>
      <w:tr w:rsidR="006F06D7" w:rsidRPr="00C74C94" w:rsidTr="0007550F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F356FD" w:rsidRDefault="006217B1" w:rsidP="006F06D7">
            <w:pPr>
              <w:jc w:val="both"/>
            </w:pPr>
            <w:r w:rsidRPr="00F356FD">
              <w:rPr>
                <w:color w:val="000000"/>
              </w:rPr>
              <w:t>A gól.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07550F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F356FD" w:rsidRDefault="006217B1" w:rsidP="006F06D7">
            <w:pPr>
              <w:jc w:val="both"/>
            </w:pPr>
            <w:r w:rsidRPr="00F356FD">
              <w:rPr>
                <w:color w:val="000000"/>
              </w:rPr>
              <w:t>A les.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07550F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F356FD" w:rsidRDefault="006217B1" w:rsidP="00C74C94">
            <w:pPr>
              <w:jc w:val="both"/>
              <w:rPr>
                <w:b/>
              </w:rPr>
            </w:pPr>
            <w:r w:rsidRPr="00F356FD">
              <w:rPr>
                <w:color w:val="000000"/>
              </w:rPr>
              <w:t>Szabálytalanságok és sportszerűtlen viselkedés.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552B2D" w:rsidRPr="00C74C94" w:rsidTr="0007550F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F356FD" w:rsidRDefault="006217B1" w:rsidP="008B4533">
            <w:pPr>
              <w:jc w:val="both"/>
            </w:pPr>
            <w:r w:rsidRPr="00F356FD">
              <w:rPr>
                <w:color w:val="000000"/>
              </w:rPr>
              <w:t>Szabadrúgások.</w:t>
            </w:r>
          </w:p>
        </w:tc>
        <w:tc>
          <w:tcPr>
            <w:tcW w:w="1904" w:type="dxa"/>
          </w:tcPr>
          <w:p w:rsidR="00552B2D" w:rsidRPr="00F356FD" w:rsidRDefault="00F356FD" w:rsidP="00F356FD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teszt</w:t>
            </w:r>
          </w:p>
        </w:tc>
      </w:tr>
      <w:tr w:rsidR="00552B2D" w:rsidRPr="00C74C94" w:rsidTr="0007550F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F356FD" w:rsidRDefault="006217B1" w:rsidP="008B4533">
            <w:pPr>
              <w:jc w:val="both"/>
              <w:rPr>
                <w:b/>
              </w:rPr>
            </w:pPr>
            <w:r w:rsidRPr="00F356FD">
              <w:rPr>
                <w:color w:val="000000"/>
              </w:rPr>
              <w:t>A büntetőrúgás.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07550F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F356FD" w:rsidRDefault="00F356FD" w:rsidP="008B4533">
            <w:pPr>
              <w:jc w:val="both"/>
            </w:pPr>
            <w:r w:rsidRPr="00F356FD">
              <w:rPr>
                <w:color w:val="000000"/>
              </w:rPr>
              <w:t>A bedobás. A kirúgás.</w:t>
            </w:r>
            <w:r w:rsidR="006217B1" w:rsidRPr="00F356FD">
              <w:rPr>
                <w:color w:val="000000"/>
              </w:rPr>
              <w:t xml:space="preserve"> A szögletrúgás</w:t>
            </w:r>
            <w:r w:rsidRPr="00F356FD">
              <w:rPr>
                <w:color w:val="000000"/>
              </w:rPr>
              <w:t>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07550F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F356FD" w:rsidRDefault="006217B1" w:rsidP="008B4533">
            <w:pPr>
              <w:jc w:val="both"/>
            </w:pPr>
            <w:r w:rsidRPr="00F356FD">
              <w:rPr>
                <w:color w:val="000000"/>
              </w:rPr>
              <w:t>Pszichológiai alapismeretek.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07550F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F356FD" w:rsidRDefault="006217B1" w:rsidP="00C74C94">
            <w:pPr>
              <w:jc w:val="both"/>
            </w:pPr>
            <w:r w:rsidRPr="00F356FD">
              <w:rPr>
                <w:color w:val="000000"/>
              </w:rPr>
              <w:t xml:space="preserve">Játékvezetők, </w:t>
            </w:r>
            <w:proofErr w:type="gramStart"/>
            <w:r w:rsidRPr="00F356FD">
              <w:rPr>
                <w:color w:val="000000"/>
              </w:rPr>
              <w:t>asszisztensek</w:t>
            </w:r>
            <w:proofErr w:type="gramEnd"/>
            <w:r w:rsidRPr="00F356FD">
              <w:rPr>
                <w:color w:val="000000"/>
              </w:rPr>
              <w:t xml:space="preserve"> feladatai.</w:t>
            </w:r>
          </w:p>
        </w:tc>
        <w:tc>
          <w:tcPr>
            <w:tcW w:w="1904" w:type="dxa"/>
          </w:tcPr>
          <w:p w:rsidR="00552B2D" w:rsidRPr="00F356FD" w:rsidRDefault="00F356FD" w:rsidP="00F356FD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F356FD">
              <w:rPr>
                <w:b/>
              </w:rPr>
              <w:t>teszt</w:t>
            </w:r>
          </w:p>
        </w:tc>
      </w:tr>
      <w:tr w:rsidR="00552B2D" w:rsidRPr="00C74C94" w:rsidTr="0007550F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F356FD" w:rsidRDefault="006217B1" w:rsidP="00C74C94">
            <w:proofErr w:type="gramStart"/>
            <w:r w:rsidRPr="00F356FD">
              <w:rPr>
                <w:color w:val="000000"/>
              </w:rPr>
              <w:t>Fair</w:t>
            </w:r>
            <w:proofErr w:type="gramEnd"/>
            <w:r w:rsidRPr="00F356FD">
              <w:rPr>
                <w:color w:val="000000"/>
              </w:rPr>
              <w:t xml:space="preserve"> Play.</w:t>
            </w:r>
          </w:p>
        </w:tc>
        <w:tc>
          <w:tcPr>
            <w:tcW w:w="1904" w:type="dxa"/>
          </w:tcPr>
          <w:p w:rsidR="00552B2D" w:rsidRPr="00C74C94" w:rsidRDefault="00552B2D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556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6217B1" w:rsidRDefault="006217B1" w:rsidP="00C74C94">
            <w:pPr>
              <w:jc w:val="both"/>
            </w:pPr>
            <w:r w:rsidRPr="006217B1">
              <w:rPr>
                <w:color w:val="000000"/>
              </w:rPr>
              <w:t>A gyakorlat</w:t>
            </w:r>
            <w:r w:rsidR="00F868ED" w:rsidRPr="006217B1">
              <w:rPr>
                <w:color w:val="000000"/>
              </w:rPr>
              <w:t xml:space="preserve"> látogatása kötelező</w:t>
            </w:r>
            <w:r>
              <w:rPr>
                <w:color w:val="000000"/>
              </w:rPr>
              <w:t>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Pr="006217B1" w:rsidRDefault="00F868ED" w:rsidP="006217B1">
            <w:pPr>
              <w:jc w:val="both"/>
            </w:pPr>
            <w:r w:rsidRPr="006217B1">
              <w:t xml:space="preserve">A tárgy keretében a hallgatók </w:t>
            </w:r>
            <w:proofErr w:type="gramStart"/>
            <w:r w:rsidRPr="006217B1">
              <w:t>aktív</w:t>
            </w:r>
            <w:proofErr w:type="gramEnd"/>
            <w:r w:rsidRPr="006217B1">
              <w:t xml:space="preserve"> részvételére építő formában tárgyaljuk az egyes témaköröket</w:t>
            </w:r>
            <w:r w:rsidR="006217B1" w:rsidRPr="006217B1">
              <w:t>, valamennyihez videokat is megtekintünk, elemzünk</w:t>
            </w:r>
            <w:r w:rsidRPr="006217B1">
              <w:t>.</w:t>
            </w:r>
            <w:r w:rsidR="00F356FD">
              <w:t xml:space="preserve"> Három szellemi sikeres megírása.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t>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</w:t>
            </w:r>
            <w:r w:rsidR="006217B1">
              <w:rPr>
                <w:color w:val="252525"/>
              </w:rPr>
              <w:t xml:space="preserve"> </w:t>
            </w:r>
            <w:r w:rsidR="00F356FD">
              <w:rPr>
                <w:color w:val="252525"/>
              </w:rPr>
              <w:t>szellemi tesztek átlaga alapján a</w:t>
            </w:r>
            <w:r w:rsidRPr="00C74C94">
              <w:rPr>
                <w:color w:val="252525"/>
              </w:rPr>
              <w:t xml:space="preserve">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6217B1" w:rsidRPr="00C74C94" w:rsidRDefault="006217B1" w:rsidP="00C74C94">
            <w:pPr>
              <w:jc w:val="both"/>
            </w:pPr>
            <w:r>
              <w:t>A labdarúgás játékszabályi 2023/23. (IFAB)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6217B1" w:rsidP="00C74C94">
            <w:pPr>
              <w:jc w:val="both"/>
            </w:pPr>
            <w:r>
              <w:t>https://dokumentumtar.mlsz.hu</w:t>
            </w:r>
          </w:p>
        </w:tc>
      </w:tr>
    </w:tbl>
    <w:p w:rsidR="00986B6F" w:rsidRDefault="00986B6F" w:rsidP="00986B6F"/>
    <w:p w:rsidR="006217B1" w:rsidRDefault="006217B1" w:rsidP="00821AE2">
      <w:pPr>
        <w:rPr>
          <w:b/>
          <w:i/>
        </w:rPr>
      </w:pPr>
    </w:p>
    <w:p w:rsidR="006217B1" w:rsidRDefault="006217B1" w:rsidP="00721CB1">
      <w:pPr>
        <w:jc w:val="center"/>
        <w:rPr>
          <w:b/>
          <w:i/>
        </w:rPr>
      </w:pPr>
    </w:p>
    <w:p w:rsidR="0007550F" w:rsidRDefault="0007550F" w:rsidP="00721CB1">
      <w:pPr>
        <w:jc w:val="center"/>
        <w:rPr>
          <w:b/>
          <w:i/>
        </w:rPr>
      </w:pPr>
    </w:p>
    <w:p w:rsidR="0007550F" w:rsidRDefault="0007550F" w:rsidP="00721CB1">
      <w:pPr>
        <w:jc w:val="center"/>
        <w:rPr>
          <w:b/>
          <w:i/>
        </w:rPr>
      </w:pPr>
      <w:bookmarkStart w:id="0" w:name="_GoBack"/>
      <w:bookmarkEnd w:id="0"/>
    </w:p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lastRenderedPageBreak/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F356FD" w:rsidTr="009558EC">
        <w:tc>
          <w:tcPr>
            <w:tcW w:w="590" w:type="dxa"/>
            <w:shd w:val="clear" w:color="auto" w:fill="auto"/>
          </w:tcPr>
          <w:p w:rsidR="00721CB1" w:rsidRPr="00F356FD" w:rsidRDefault="00721CB1" w:rsidP="009558EC">
            <w:pPr>
              <w:jc w:val="center"/>
              <w:rPr>
                <w:b/>
              </w:rPr>
            </w:pPr>
            <w:r w:rsidRPr="00F356FD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F356FD" w:rsidRDefault="006217B1" w:rsidP="00F356FD">
            <w:pPr>
              <w:jc w:val="both"/>
            </w:pPr>
            <w:r w:rsidRPr="00F356FD">
              <w:rPr>
                <w:color w:val="000000"/>
              </w:rPr>
              <w:t xml:space="preserve">A játéktér; </w:t>
            </w:r>
            <w:proofErr w:type="gramStart"/>
            <w:r w:rsidRPr="00F356FD">
              <w:rPr>
                <w:color w:val="000000"/>
              </w:rPr>
              <w:t>A</w:t>
            </w:r>
            <w:proofErr w:type="gramEnd"/>
            <w:r w:rsidRPr="00F356FD">
              <w:rPr>
                <w:color w:val="000000"/>
              </w:rPr>
              <w:t xml:space="preserve"> labda.</w:t>
            </w:r>
            <w:r w:rsidRPr="00F356FD">
              <w:t xml:space="preserve"> </w:t>
            </w:r>
            <w:r w:rsidRPr="00F356FD">
              <w:rPr>
                <w:color w:val="000000"/>
              </w:rPr>
              <w:t>A játékosok száma. A játékosok felszerelése.</w:t>
            </w:r>
            <w:r w:rsidRPr="00F356FD">
              <w:t xml:space="preserve"> </w:t>
            </w:r>
            <w:r w:rsidRPr="00F356FD">
              <w:rPr>
                <w:color w:val="000000"/>
              </w:rPr>
              <w:t xml:space="preserve">A játékvezető. A játékvezető </w:t>
            </w:r>
            <w:proofErr w:type="gramStart"/>
            <w:r w:rsidRPr="00F356FD">
              <w:rPr>
                <w:color w:val="000000"/>
              </w:rPr>
              <w:t>asszisztensek</w:t>
            </w:r>
            <w:proofErr w:type="gramEnd"/>
            <w:r w:rsidRPr="00F356FD">
              <w:rPr>
                <w:color w:val="000000"/>
              </w:rPr>
              <w:t>.</w:t>
            </w:r>
            <w:r w:rsidRPr="00F356FD">
              <w:t xml:space="preserve"> </w:t>
            </w:r>
            <w:r w:rsidRPr="00F356FD">
              <w:rPr>
                <w:color w:val="000000"/>
              </w:rPr>
              <w:t>A mérkőzés időtartama.</w:t>
            </w:r>
            <w:r w:rsidRPr="00F356FD">
              <w:t xml:space="preserve"> </w:t>
            </w:r>
            <w:r w:rsidRPr="00F356FD">
              <w:rPr>
                <w:color w:val="000000"/>
              </w:rPr>
              <w:t xml:space="preserve">A játék kezdete és újraindítása. A </w:t>
            </w:r>
            <w:proofErr w:type="gramStart"/>
            <w:r w:rsidRPr="00F356FD">
              <w:rPr>
                <w:color w:val="000000"/>
              </w:rPr>
              <w:t>labda játékban</w:t>
            </w:r>
            <w:proofErr w:type="gramEnd"/>
            <w:r w:rsidRPr="00F356FD">
              <w:rPr>
                <w:color w:val="000000"/>
              </w:rPr>
              <w:t xml:space="preserve"> és játékon kívül</w:t>
            </w:r>
            <w:r w:rsidRPr="00F356FD">
              <w:t xml:space="preserve">. </w:t>
            </w:r>
            <w:r w:rsidRPr="00F356FD">
              <w:rPr>
                <w:color w:val="000000"/>
              </w:rPr>
              <w:t>A gól.</w:t>
            </w:r>
            <w:r w:rsidRPr="00F356FD">
              <w:t xml:space="preserve"> </w:t>
            </w:r>
            <w:r w:rsidRPr="00F356FD">
              <w:rPr>
                <w:color w:val="000000"/>
              </w:rPr>
              <w:t>A les.</w:t>
            </w:r>
            <w:r w:rsidRPr="00F356FD">
              <w:t xml:space="preserve"> </w:t>
            </w:r>
            <w:r w:rsidRPr="00F356FD">
              <w:rPr>
                <w:color w:val="000000"/>
              </w:rPr>
              <w:t>Szabálytalanságok és sportszerűtlen viselkedés.</w:t>
            </w:r>
            <w:r w:rsidRPr="00F356FD">
              <w:t xml:space="preserve"> </w:t>
            </w:r>
            <w:r w:rsidRPr="00F356FD">
              <w:rPr>
                <w:color w:val="000000"/>
              </w:rPr>
              <w:t>Szabadrúgások.</w:t>
            </w:r>
            <w:r w:rsidRPr="00F356FD">
              <w:t xml:space="preserve"> </w:t>
            </w:r>
            <w:r w:rsidRPr="00F356FD">
              <w:rPr>
                <w:color w:val="000000"/>
              </w:rPr>
              <w:t>A büntetőrúgás.</w:t>
            </w:r>
            <w:r w:rsidRPr="00F356FD">
              <w:rPr>
                <w:b/>
              </w:rPr>
              <w:t xml:space="preserve"> </w:t>
            </w:r>
            <w:r w:rsidRPr="00F356FD">
              <w:rPr>
                <w:color w:val="000000"/>
              </w:rPr>
              <w:t>A bedobás. A kirúgás. A szögletrúgás.</w:t>
            </w:r>
            <w:r w:rsidRPr="00F356FD">
              <w:rPr>
                <w:b/>
              </w:rPr>
              <w:t xml:space="preserve"> </w:t>
            </w:r>
            <w:r w:rsidRPr="00F356FD">
              <w:rPr>
                <w:color w:val="000000"/>
              </w:rPr>
              <w:t>Pszichológiai alapismeretek.</w:t>
            </w:r>
            <w:r w:rsidRPr="00F356FD">
              <w:rPr>
                <w:b/>
              </w:rPr>
              <w:t xml:space="preserve"> </w:t>
            </w:r>
            <w:r w:rsidRPr="00F356FD">
              <w:rPr>
                <w:color w:val="000000"/>
              </w:rPr>
              <w:t xml:space="preserve">Játékvezetők, </w:t>
            </w:r>
            <w:proofErr w:type="gramStart"/>
            <w:r w:rsidRPr="00F356FD">
              <w:rPr>
                <w:color w:val="000000"/>
              </w:rPr>
              <w:t>asszisztensek</w:t>
            </w:r>
            <w:proofErr w:type="gramEnd"/>
            <w:r w:rsidRPr="00F356FD">
              <w:rPr>
                <w:color w:val="000000"/>
              </w:rPr>
              <w:t xml:space="preserve"> feladatai.</w:t>
            </w:r>
            <w:r w:rsidRPr="00F356FD">
              <w:rPr>
                <w:b/>
              </w:rPr>
              <w:t xml:space="preserve"> </w:t>
            </w:r>
            <w:proofErr w:type="gramStart"/>
            <w:r w:rsidRPr="00F356FD">
              <w:rPr>
                <w:color w:val="000000"/>
              </w:rPr>
              <w:t>Fair</w:t>
            </w:r>
            <w:proofErr w:type="gramEnd"/>
            <w:r w:rsidRPr="00F356FD">
              <w:rPr>
                <w:color w:val="000000"/>
              </w:rPr>
              <w:t xml:space="preserve"> Play.</w:t>
            </w:r>
          </w:p>
        </w:tc>
        <w:tc>
          <w:tcPr>
            <w:tcW w:w="2537" w:type="dxa"/>
            <w:shd w:val="clear" w:color="auto" w:fill="auto"/>
          </w:tcPr>
          <w:p w:rsidR="00721CB1" w:rsidRPr="00F356FD" w:rsidRDefault="00721CB1" w:rsidP="009558EC">
            <w:pPr>
              <w:rPr>
                <w:b/>
              </w:rPr>
            </w:pPr>
          </w:p>
        </w:tc>
      </w:tr>
    </w:tbl>
    <w:p w:rsidR="00721CB1" w:rsidRPr="00F356FD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F356FD">
        <w:t>egegyeznek</w:t>
      </w:r>
      <w:r w:rsidR="00F356FD" w:rsidRPr="00F356FD">
        <w:t xml:space="preserve"> </w:t>
      </w:r>
      <w:r w:rsidR="00F356FD">
        <w:t>a nappali tagozatéval, de a hallgatók csak egy 25 kérdéses szellemi tesztet írnak.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00DCE"/>
    <w:multiLevelType w:val="hybridMultilevel"/>
    <w:tmpl w:val="91C49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7550F"/>
    <w:rsid w:val="0010734D"/>
    <w:rsid w:val="00133BCF"/>
    <w:rsid w:val="002136D0"/>
    <w:rsid w:val="002E2D7B"/>
    <w:rsid w:val="002F23AF"/>
    <w:rsid w:val="00314C3D"/>
    <w:rsid w:val="00330680"/>
    <w:rsid w:val="003A1D1D"/>
    <w:rsid w:val="003D110A"/>
    <w:rsid w:val="00497A1C"/>
    <w:rsid w:val="004B1BC0"/>
    <w:rsid w:val="00552B2D"/>
    <w:rsid w:val="005A7777"/>
    <w:rsid w:val="006217B1"/>
    <w:rsid w:val="006F06D7"/>
    <w:rsid w:val="00721CB1"/>
    <w:rsid w:val="007758AC"/>
    <w:rsid w:val="00821AE2"/>
    <w:rsid w:val="008461B7"/>
    <w:rsid w:val="008631C0"/>
    <w:rsid w:val="008F5B97"/>
    <w:rsid w:val="00977C3A"/>
    <w:rsid w:val="00980185"/>
    <w:rsid w:val="00986B6F"/>
    <w:rsid w:val="00A654E8"/>
    <w:rsid w:val="00AD25E8"/>
    <w:rsid w:val="00B1462A"/>
    <w:rsid w:val="00B56B7F"/>
    <w:rsid w:val="00C72472"/>
    <w:rsid w:val="00C74C94"/>
    <w:rsid w:val="00CC0D54"/>
    <w:rsid w:val="00CC0DB9"/>
    <w:rsid w:val="00D21B7E"/>
    <w:rsid w:val="00D754B3"/>
    <w:rsid w:val="00D855AE"/>
    <w:rsid w:val="00EE13B2"/>
    <w:rsid w:val="00F356FD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9D1FE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F3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9ACD-5A63-4037-ADE6-4A083DEE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5</cp:revision>
  <dcterms:created xsi:type="dcterms:W3CDTF">2023-05-26T09:22:00Z</dcterms:created>
  <dcterms:modified xsi:type="dcterms:W3CDTF">2023-06-04T10:35:00Z</dcterms:modified>
</cp:coreProperties>
</file>