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53495D" w:rsidP="00721CB1">
      <w:pPr>
        <w:jc w:val="center"/>
        <w:rPr>
          <w:b/>
          <w:bCs/>
        </w:rPr>
      </w:pPr>
      <w:r>
        <w:rPr>
          <w:b/>
          <w:bCs/>
        </w:rPr>
        <w:t>BIOORGANIKUS KÉMIA (</w:t>
      </w:r>
      <w:r w:rsidR="00BE11FD">
        <w:rPr>
          <w:b/>
          <w:bCs/>
        </w:rPr>
        <w:t xml:space="preserve">BBI1215, </w:t>
      </w:r>
      <w:r>
        <w:rPr>
          <w:b/>
          <w:bCs/>
        </w:rPr>
        <w:t>BBI1215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D855AE" w:rsidRPr="00C74C94" w:rsidTr="008D0C9D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89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EA0023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89" w:type="dxa"/>
          </w:tcPr>
          <w:p w:rsidR="008D0C9D" w:rsidRPr="008D0C9D" w:rsidRDefault="008D0C9D" w:rsidP="008D0C9D">
            <w:r w:rsidRPr="008D0C9D">
              <w:t>A</w:t>
            </w:r>
            <w:r w:rsidRPr="008D0C9D">
              <w:t xml:space="preserve"> </w:t>
            </w:r>
            <w:proofErr w:type="spellStart"/>
            <w:r w:rsidRPr="008D0C9D">
              <w:t>bioorganikus</w:t>
            </w:r>
            <w:proofErr w:type="spellEnd"/>
            <w:r w:rsidRPr="008D0C9D">
              <w:t xml:space="preserve"> vegyületcsoportok </w:t>
            </w:r>
            <w:r w:rsidRPr="008D0C9D">
              <w:t xml:space="preserve">és </w:t>
            </w:r>
            <w:r w:rsidRPr="008D0C9D">
              <w:t>kémiai jell</w:t>
            </w:r>
            <w:r w:rsidRPr="008D0C9D">
              <w:t>emzőik.</w:t>
            </w:r>
          </w:p>
        </w:tc>
        <w:tc>
          <w:tcPr>
            <w:tcW w:w="1883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EA0023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89" w:type="dxa"/>
          </w:tcPr>
          <w:p w:rsidR="00D855AE" w:rsidRPr="008D0C9D" w:rsidRDefault="008D0C9D" w:rsidP="008D0C9D">
            <w:r w:rsidRPr="008D0C9D">
              <w:t xml:space="preserve">Laboratóriumi módszerek </w:t>
            </w:r>
            <w:proofErr w:type="spellStart"/>
            <w:r w:rsidRPr="008D0C9D">
              <w:t>biomolekulák</w:t>
            </w:r>
            <w:proofErr w:type="spellEnd"/>
            <w:r w:rsidRPr="008D0C9D">
              <w:t xml:space="preserve"> vizsgálatára.</w:t>
            </w:r>
          </w:p>
        </w:tc>
        <w:tc>
          <w:tcPr>
            <w:tcW w:w="1883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EA0023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89" w:type="dxa"/>
          </w:tcPr>
          <w:p w:rsidR="00D855AE" w:rsidRPr="008D0C9D" w:rsidRDefault="008D0C9D" w:rsidP="00C74C94">
            <w:pPr>
              <w:jc w:val="both"/>
            </w:pPr>
            <w:r w:rsidRPr="008D0C9D">
              <w:t>F</w:t>
            </w:r>
            <w:r w:rsidRPr="008D0C9D">
              <w:t>unkciós csoport</w:t>
            </w:r>
            <w:r w:rsidRPr="008D0C9D">
              <w:t>ok jellegzetes</w:t>
            </w:r>
            <w:r w:rsidRPr="008D0C9D">
              <w:t xml:space="preserve"> reakció</w:t>
            </w:r>
            <w:r w:rsidRPr="008D0C9D">
              <w:t>i.</w:t>
            </w:r>
          </w:p>
        </w:tc>
        <w:tc>
          <w:tcPr>
            <w:tcW w:w="1883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EA0023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89" w:type="dxa"/>
          </w:tcPr>
          <w:p w:rsidR="00D855AE" w:rsidRPr="008D0C9D" w:rsidRDefault="008D0C9D" w:rsidP="00C74C94">
            <w:pPr>
              <w:jc w:val="both"/>
            </w:pPr>
            <w:r w:rsidRPr="008D0C9D">
              <w:t>Funkciós csoportok jellegzetes reakciói.</w:t>
            </w:r>
          </w:p>
        </w:tc>
        <w:tc>
          <w:tcPr>
            <w:tcW w:w="1883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r w:rsidRPr="008D0C9D">
              <w:t xml:space="preserve">Fehérje </w:t>
            </w:r>
            <w:proofErr w:type="gramStart"/>
            <w:r w:rsidRPr="008D0C9D">
              <w:t>izolálás</w:t>
            </w:r>
            <w:proofErr w:type="gramEnd"/>
            <w:r w:rsidRPr="008D0C9D">
              <w:t>, lebontás.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proofErr w:type="spellStart"/>
            <w:r w:rsidRPr="008D0C9D">
              <w:t>Peptidek</w:t>
            </w:r>
            <w:proofErr w:type="spellEnd"/>
            <w:r w:rsidRPr="008D0C9D">
              <w:t xml:space="preserve"> </w:t>
            </w:r>
            <w:proofErr w:type="spellStart"/>
            <w:r w:rsidRPr="008D0C9D">
              <w:t>szekvenálása</w:t>
            </w:r>
            <w:proofErr w:type="spellEnd"/>
            <w:r w:rsidRPr="008D0C9D">
              <w:t>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r w:rsidRPr="008D0C9D">
              <w:t>Szerves preparátum készítése.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r w:rsidRPr="008D0C9D">
              <w:t>Enzimkatalizált folyamat végrehajtása.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r w:rsidRPr="008D0C9D">
              <w:t xml:space="preserve">DNS, RNS </w:t>
            </w:r>
            <w:proofErr w:type="gramStart"/>
            <w:r w:rsidRPr="008D0C9D">
              <w:t>izolálása</w:t>
            </w:r>
            <w:proofErr w:type="gramEnd"/>
            <w:r w:rsidRPr="008D0C9D">
              <w:t>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shd w:val="clear" w:color="auto" w:fill="FFFFFF"/>
              <w:rPr>
                <w:color w:val="000000"/>
              </w:rPr>
            </w:pPr>
            <w:r w:rsidRPr="008D0C9D">
              <w:t>Műszeres analitikai vizsgálat 1.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r w:rsidRPr="008D0C9D">
              <w:t>Műszeres analitikai vizsgálat 2.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r w:rsidRPr="008D0C9D">
              <w:t>E</w:t>
            </w:r>
            <w:r w:rsidRPr="008D0C9D">
              <w:t>lőkészítési, el</w:t>
            </w:r>
            <w:r w:rsidRPr="008D0C9D">
              <w:t>választási módszerek biológiai mintáknál.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89" w:type="dxa"/>
          </w:tcPr>
          <w:p w:rsidR="008D0C9D" w:rsidRPr="008D0C9D" w:rsidRDefault="008D0C9D" w:rsidP="008D0C9D">
            <w:pPr>
              <w:jc w:val="both"/>
            </w:pPr>
            <w:r w:rsidRPr="008D0C9D">
              <w:t>E</w:t>
            </w:r>
            <w:r w:rsidRPr="008D0C9D">
              <w:t>lőkés</w:t>
            </w:r>
            <w:r w:rsidRPr="008D0C9D">
              <w:t xml:space="preserve">zítési, elválasztási módszerek </w:t>
            </w:r>
            <w:r w:rsidRPr="008D0C9D">
              <w:t>környezeti</w:t>
            </w:r>
            <w:r w:rsidRPr="008D0C9D">
              <w:t xml:space="preserve"> mintáknál.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  <w:tr w:rsidR="008D0C9D" w:rsidRPr="00C74C94" w:rsidTr="00EA0023">
        <w:trPr>
          <w:trHeight w:val="397"/>
        </w:trPr>
        <w:tc>
          <w:tcPr>
            <w:tcW w:w="590" w:type="dxa"/>
          </w:tcPr>
          <w:p w:rsidR="008D0C9D" w:rsidRPr="00C74C94" w:rsidRDefault="008D0C9D" w:rsidP="008D0C9D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89" w:type="dxa"/>
          </w:tcPr>
          <w:p w:rsidR="008D0C9D" w:rsidRPr="008D0C9D" w:rsidRDefault="008D0C9D" w:rsidP="008D0C9D">
            <w:r w:rsidRPr="008D0C9D">
              <w:t>É</w:t>
            </w:r>
            <w:r w:rsidRPr="008D0C9D">
              <w:t>lelmiszer- és gyógys</w:t>
            </w:r>
            <w:r w:rsidRPr="008D0C9D">
              <w:t>zer minták vizsgálata</w:t>
            </w:r>
          </w:p>
        </w:tc>
        <w:tc>
          <w:tcPr>
            <w:tcW w:w="1883" w:type="dxa"/>
          </w:tcPr>
          <w:p w:rsidR="008D0C9D" w:rsidRPr="00025C20" w:rsidRDefault="008D0C9D" w:rsidP="008D0C9D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EA0023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EA0023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</w:t>
            </w:r>
            <w:r w:rsidR="00EA0023">
              <w:rPr>
                <w:color w:val="000000"/>
                <w:shd w:val="clear" w:color="auto" w:fill="FFFFFF"/>
              </w:rPr>
              <w:t xml:space="preserve">db ZH a félévben, minden ZH-án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A0023">
              <w:rPr>
                <w:color w:val="000000"/>
                <w:shd w:val="clear" w:color="auto" w:fill="FFFFFF"/>
              </w:rPr>
              <w:t>25 pont érhető el. M</w:t>
            </w:r>
            <w:r w:rsidRPr="00025C20">
              <w:rPr>
                <w:color w:val="000000"/>
                <w:shd w:val="clear" w:color="auto" w:fill="FFFFFF"/>
              </w:rPr>
              <w:t>inimum 20 pont szükséges a megszerezhető 50-ből.</w:t>
            </w:r>
            <w:r w:rsidR="00EA00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A0023" w:rsidRPr="00EA0023">
              <w:rPr>
                <w:color w:val="000000"/>
                <w:shd w:val="clear" w:color="auto" w:fill="FFFFFF"/>
              </w:rPr>
              <w:t>Jegyzőkönyv készítése</w:t>
            </w:r>
            <w:r w:rsidR="00EA0023">
              <w:rPr>
                <w:color w:val="000000"/>
                <w:shd w:val="clear" w:color="auto" w:fill="FFFFFF"/>
              </w:rPr>
              <w:t xml:space="preserve"> a megadott formában és tartalommal</w:t>
            </w:r>
            <w:r w:rsidR="00EA0023" w:rsidRPr="00EA0023">
              <w:rPr>
                <w:color w:val="000000"/>
                <w:shd w:val="clear" w:color="auto" w:fill="FFFFFF"/>
              </w:rPr>
              <w:t>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B618A5" w:rsidP="00C74C94">
            <w:pPr>
              <w:jc w:val="both"/>
            </w:pPr>
            <w:r>
              <w:t>4</w:t>
            </w:r>
            <w:bookmarkStart w:id="0" w:name="_GoBack"/>
            <w:bookmarkEnd w:id="0"/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Default="00EA0023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gyakorlati jegy két részből tevődik össze:</w:t>
            </w:r>
          </w:p>
          <w:p w:rsidR="00EA0023" w:rsidRDefault="00EA0023" w:rsidP="00EA0023">
            <w:pPr>
              <w:pStyle w:val="NormlWeb"/>
              <w:numPr>
                <w:ilvl w:val="0"/>
                <w:numId w:val="4"/>
              </w:numPr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ZH-k átlaga (40 %)</w:t>
            </w:r>
          </w:p>
          <w:p w:rsidR="00EA0023" w:rsidRPr="00C74C94" w:rsidRDefault="00EA0023" w:rsidP="00EA0023">
            <w:pPr>
              <w:pStyle w:val="NormlWeb"/>
              <w:numPr>
                <w:ilvl w:val="0"/>
                <w:numId w:val="4"/>
              </w:numPr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gyakorlati jegyzőkönyv értékelése (60%)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EA0023" w:rsidRDefault="00EA0023" w:rsidP="00EA0023">
            <w:r w:rsidRPr="00EA0023">
              <w:t xml:space="preserve">1. Novák L.-Nyitrai J.-Hazai L.: </w:t>
            </w:r>
            <w:proofErr w:type="spellStart"/>
            <w:r w:rsidRPr="00EA0023">
              <w:t>Biomolekulák</w:t>
            </w:r>
            <w:proofErr w:type="spellEnd"/>
            <w:r w:rsidRPr="00EA0023">
              <w:t xml:space="preserve"> kémiája, MKE Bp. 2001. ISBN: 963-9319-08-2; </w:t>
            </w:r>
          </w:p>
          <w:p w:rsidR="00EA0023" w:rsidRDefault="00EA0023" w:rsidP="00EA0023">
            <w:r w:rsidRPr="00EA0023">
              <w:lastRenderedPageBreak/>
              <w:t xml:space="preserve">2. M.E. van </w:t>
            </w:r>
            <w:proofErr w:type="spellStart"/>
            <w:r w:rsidRPr="00EA0023">
              <w:t>Holde</w:t>
            </w:r>
            <w:proofErr w:type="spellEnd"/>
            <w:r w:rsidRPr="00EA0023">
              <w:t xml:space="preserve">: </w:t>
            </w:r>
            <w:proofErr w:type="spellStart"/>
            <w:r w:rsidRPr="00EA0023">
              <w:t>Physical</w:t>
            </w:r>
            <w:proofErr w:type="spellEnd"/>
            <w:r w:rsidRPr="00EA0023">
              <w:t xml:space="preserve"> </w:t>
            </w:r>
            <w:proofErr w:type="spellStart"/>
            <w:r w:rsidRPr="00EA0023">
              <w:t>Biochemistry</w:t>
            </w:r>
            <w:proofErr w:type="spellEnd"/>
            <w:r w:rsidRPr="00EA0023">
              <w:t xml:space="preserve"> </w:t>
            </w:r>
            <w:proofErr w:type="spellStart"/>
            <w:r w:rsidRPr="00EA0023">
              <w:t>Prentice</w:t>
            </w:r>
            <w:proofErr w:type="spellEnd"/>
            <w:r w:rsidRPr="00EA0023">
              <w:t xml:space="preserve"> Hall, England 1985. ISBN: 978-0136658856; </w:t>
            </w:r>
          </w:p>
          <w:p w:rsidR="00EA0023" w:rsidRDefault="00EA0023" w:rsidP="00EA0023">
            <w:r w:rsidRPr="00EA0023">
              <w:t>3. Mandl J</w:t>
            </w:r>
            <w:proofErr w:type="gramStart"/>
            <w:r w:rsidRPr="00EA0023">
              <w:t>.:</w:t>
            </w:r>
            <w:proofErr w:type="gramEnd"/>
            <w:r w:rsidRPr="00EA0023">
              <w:t xml:space="preserve"> </w:t>
            </w:r>
            <w:proofErr w:type="spellStart"/>
            <w:r w:rsidRPr="00EA0023">
              <w:t>Bioorganikus</w:t>
            </w:r>
            <w:proofErr w:type="spellEnd"/>
            <w:r w:rsidRPr="00EA0023">
              <w:t xml:space="preserve"> kémia, Semmelweis Kiadó és Multimédia Stúdió, Bp. 2005, ISBN: 9639214817;  </w:t>
            </w:r>
          </w:p>
          <w:p w:rsidR="00EA0023" w:rsidRDefault="00EA0023" w:rsidP="00EA0023">
            <w:r w:rsidRPr="00EA0023">
              <w:t>4. Gergely P.-</w:t>
            </w:r>
            <w:proofErr w:type="spellStart"/>
            <w:r w:rsidRPr="00EA0023">
              <w:t>Penke</w:t>
            </w:r>
            <w:proofErr w:type="spellEnd"/>
            <w:r w:rsidRPr="00EA0023">
              <w:t xml:space="preserve"> B.-Tóth </w:t>
            </w:r>
            <w:proofErr w:type="spellStart"/>
            <w:r w:rsidRPr="00EA0023">
              <w:t>Gy</w:t>
            </w:r>
            <w:proofErr w:type="spellEnd"/>
            <w:proofErr w:type="gramStart"/>
            <w:r w:rsidRPr="00EA0023">
              <w:t>.:</w:t>
            </w:r>
            <w:proofErr w:type="gramEnd"/>
            <w:r w:rsidRPr="00EA0023">
              <w:t xml:space="preserve"> Szerves és </w:t>
            </w:r>
            <w:proofErr w:type="spellStart"/>
            <w:r w:rsidRPr="00EA0023">
              <w:t>bioorganikus</w:t>
            </w:r>
            <w:proofErr w:type="spellEnd"/>
            <w:r w:rsidRPr="00EA0023">
              <w:t xml:space="preserve"> kémia, </w:t>
            </w:r>
            <w:proofErr w:type="spellStart"/>
            <w:r w:rsidRPr="00EA0023">
              <w:t>Alliter</w:t>
            </w:r>
            <w:proofErr w:type="spellEnd"/>
            <w:r w:rsidRPr="00EA0023">
              <w:t xml:space="preserve">, 2006. ISBN: 9638704047; </w:t>
            </w:r>
          </w:p>
          <w:p w:rsidR="00986B6F" w:rsidRPr="00EA0023" w:rsidRDefault="00EA0023" w:rsidP="00EA0023">
            <w:r w:rsidRPr="00EA0023">
              <w:t xml:space="preserve">5. K. </w:t>
            </w:r>
            <w:proofErr w:type="spellStart"/>
            <w:r w:rsidRPr="00EA0023">
              <w:t>Mullis</w:t>
            </w:r>
            <w:proofErr w:type="spellEnd"/>
            <w:r w:rsidRPr="00EA0023">
              <w:t xml:space="preserve"> K. </w:t>
            </w:r>
            <w:proofErr w:type="spellStart"/>
            <w:r w:rsidRPr="00EA0023">
              <w:t>Ferre</w:t>
            </w:r>
            <w:proofErr w:type="spellEnd"/>
            <w:r w:rsidRPr="00EA0023">
              <w:t xml:space="preserve">, R. </w:t>
            </w:r>
            <w:proofErr w:type="spellStart"/>
            <w:r w:rsidRPr="00EA0023">
              <w:t>Gibbs</w:t>
            </w:r>
            <w:proofErr w:type="spellEnd"/>
            <w:r w:rsidRPr="00EA0023">
              <w:t>/</w:t>
            </w:r>
            <w:proofErr w:type="spellStart"/>
            <w:r w:rsidRPr="00EA0023">
              <w:t>eds</w:t>
            </w:r>
            <w:proofErr w:type="spellEnd"/>
            <w:r w:rsidRPr="00EA0023">
              <w:t xml:space="preserve">/: The </w:t>
            </w:r>
            <w:proofErr w:type="spellStart"/>
            <w:r w:rsidRPr="00EA0023">
              <w:t>polymerase</w:t>
            </w:r>
            <w:proofErr w:type="spellEnd"/>
            <w:r w:rsidRPr="00EA0023">
              <w:t xml:space="preserve"> </w:t>
            </w:r>
            <w:proofErr w:type="spellStart"/>
            <w:r w:rsidRPr="00EA0023">
              <w:t>chain</w:t>
            </w:r>
            <w:proofErr w:type="spellEnd"/>
            <w:r w:rsidRPr="00EA0023">
              <w:t xml:space="preserve"> </w:t>
            </w:r>
            <w:proofErr w:type="spellStart"/>
            <w:r w:rsidRPr="00EA0023">
              <w:t>reaction</w:t>
            </w:r>
            <w:proofErr w:type="spellEnd"/>
            <w:r w:rsidRPr="00EA0023">
              <w:t xml:space="preserve">, </w:t>
            </w:r>
            <w:proofErr w:type="spellStart"/>
            <w:r w:rsidRPr="00EA0023">
              <w:t>Birkhauser</w:t>
            </w:r>
            <w:proofErr w:type="spellEnd"/>
            <w:r w:rsidRPr="00EA0023">
              <w:t xml:space="preserve"> 1994. ISBN: 978-0-8176-3750-7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025C20" w:rsidRDefault="00EA0023" w:rsidP="00EA0023">
            <w:pPr>
              <w:jc w:val="both"/>
            </w:pPr>
            <w:r w:rsidRPr="008D0C9D">
              <w:t xml:space="preserve">A </w:t>
            </w:r>
            <w:proofErr w:type="spellStart"/>
            <w:r w:rsidRPr="008D0C9D">
              <w:t>bioorganikus</w:t>
            </w:r>
            <w:proofErr w:type="spellEnd"/>
            <w:r w:rsidRPr="008D0C9D">
              <w:t xml:space="preserve"> vegyületcsoportok és kémiai jellemzőik.</w:t>
            </w:r>
            <w:r>
              <w:t xml:space="preserve"> </w:t>
            </w:r>
            <w:r w:rsidRPr="008D0C9D">
              <w:t xml:space="preserve">Laboratóriumi módszerek </w:t>
            </w:r>
            <w:proofErr w:type="spellStart"/>
            <w:r w:rsidRPr="008D0C9D">
              <w:t>biomolekulák</w:t>
            </w:r>
            <w:proofErr w:type="spellEnd"/>
            <w:r w:rsidRPr="008D0C9D">
              <w:t xml:space="preserve"> vizsgálatára.</w:t>
            </w:r>
            <w:r>
              <w:t xml:space="preserve"> </w:t>
            </w:r>
            <w:r w:rsidRPr="008D0C9D">
              <w:t>Funkciós csoportok jellegzetes reakciói.</w:t>
            </w:r>
            <w:r>
              <w:t xml:space="preserve"> F</w:t>
            </w:r>
            <w:r w:rsidRPr="008D0C9D">
              <w:t>unkciós csoportok jellegzetes reakciói.</w:t>
            </w:r>
            <w:r>
              <w:t xml:space="preserve"> </w:t>
            </w:r>
            <w:r w:rsidRPr="008D0C9D">
              <w:t xml:space="preserve">Fehérje </w:t>
            </w:r>
            <w:proofErr w:type="gramStart"/>
            <w:r w:rsidRPr="008D0C9D">
              <w:t>izolálás</w:t>
            </w:r>
            <w:proofErr w:type="gramEnd"/>
            <w:r w:rsidRPr="008D0C9D">
              <w:t>, lebontás.</w:t>
            </w:r>
            <w:r>
              <w:t xml:space="preserve"> </w:t>
            </w:r>
            <w:proofErr w:type="spellStart"/>
            <w:r w:rsidRPr="008D0C9D">
              <w:t>Peptidek</w:t>
            </w:r>
            <w:proofErr w:type="spellEnd"/>
            <w:r w:rsidRPr="008D0C9D">
              <w:t xml:space="preserve"> </w:t>
            </w:r>
            <w:proofErr w:type="spellStart"/>
            <w:r w:rsidRPr="008D0C9D">
              <w:t>szekvenálása</w:t>
            </w:r>
            <w:proofErr w:type="spellEnd"/>
            <w:r w:rsidRPr="008D0C9D">
              <w:t>.</w:t>
            </w:r>
            <w:r>
              <w:t xml:space="preserve"> </w:t>
            </w:r>
            <w:r w:rsidRPr="008D0C9D">
              <w:t>Szerves preparátum készítése.</w:t>
            </w:r>
            <w:r>
              <w:t xml:space="preserve"> </w:t>
            </w:r>
            <w:r w:rsidRPr="008D0C9D">
              <w:t>Enzimkatalizált folyamat végrehajtása.</w:t>
            </w:r>
            <w:r>
              <w:t xml:space="preserve">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EA0023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8D0C9D">
              <w:t xml:space="preserve">DNS, RNS </w:t>
            </w:r>
            <w:proofErr w:type="gramStart"/>
            <w:r w:rsidRPr="008D0C9D">
              <w:t>izolálása</w:t>
            </w:r>
            <w:proofErr w:type="gramEnd"/>
            <w:r w:rsidRPr="008D0C9D">
              <w:t>.</w:t>
            </w:r>
            <w:r>
              <w:t xml:space="preserve"> </w:t>
            </w:r>
            <w:r w:rsidRPr="008D0C9D">
              <w:t>Műszeres analitikai vizsgálat 1.</w:t>
            </w:r>
            <w:r>
              <w:t xml:space="preserve"> </w:t>
            </w:r>
            <w:r w:rsidRPr="008D0C9D">
              <w:t>Műszeres analitikai vizsgálat 2.</w:t>
            </w:r>
            <w:r>
              <w:t xml:space="preserve"> </w:t>
            </w:r>
            <w:r w:rsidRPr="008D0C9D">
              <w:t>Előkészítési, elválasztási módszerek biológiai mintáknál.</w:t>
            </w:r>
            <w:r>
              <w:t xml:space="preserve"> </w:t>
            </w:r>
            <w:r w:rsidRPr="008D0C9D">
              <w:t>Előkészítési, elválasztási módszerek környezeti mintáknál.</w:t>
            </w:r>
            <w:r>
              <w:t xml:space="preserve"> </w:t>
            </w:r>
            <w:r w:rsidRPr="008D0C9D">
              <w:t>Élelmiszer- és gyógyszer minták vizsgálata</w:t>
            </w:r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 xml:space="preserve">egegyeznek a nappali </w:t>
      </w:r>
      <w:r w:rsidR="00EA0023">
        <w:t>képzésnél fentebb leírtakkal, de csak e</w:t>
      </w:r>
      <w:r w:rsidR="00025C20">
        <w:t>gy Z</w:t>
      </w:r>
      <w:r w:rsidR="00EA0023">
        <w:t>H-t kell írni.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5B4"/>
    <w:multiLevelType w:val="hybridMultilevel"/>
    <w:tmpl w:val="78D87552"/>
    <w:lvl w:ilvl="0" w:tplc="E390B8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18465E"/>
    <w:rsid w:val="002136D0"/>
    <w:rsid w:val="00221144"/>
    <w:rsid w:val="002E2D7B"/>
    <w:rsid w:val="002F23AF"/>
    <w:rsid w:val="00314C3D"/>
    <w:rsid w:val="00330680"/>
    <w:rsid w:val="003749D1"/>
    <w:rsid w:val="003D110A"/>
    <w:rsid w:val="00452163"/>
    <w:rsid w:val="00497A1C"/>
    <w:rsid w:val="004B1BC0"/>
    <w:rsid w:val="0053495D"/>
    <w:rsid w:val="00552B2D"/>
    <w:rsid w:val="005A7777"/>
    <w:rsid w:val="006C0314"/>
    <w:rsid w:val="006F06D7"/>
    <w:rsid w:val="00721CB1"/>
    <w:rsid w:val="007758AC"/>
    <w:rsid w:val="008461B7"/>
    <w:rsid w:val="0085132F"/>
    <w:rsid w:val="008631C0"/>
    <w:rsid w:val="008D0C9D"/>
    <w:rsid w:val="008F5B97"/>
    <w:rsid w:val="00977C3A"/>
    <w:rsid w:val="00980185"/>
    <w:rsid w:val="00986B6F"/>
    <w:rsid w:val="00994A3C"/>
    <w:rsid w:val="00A654E8"/>
    <w:rsid w:val="00AD25E8"/>
    <w:rsid w:val="00B1462A"/>
    <w:rsid w:val="00B30BFD"/>
    <w:rsid w:val="00B56B7F"/>
    <w:rsid w:val="00B618A5"/>
    <w:rsid w:val="00BE11FD"/>
    <w:rsid w:val="00C72472"/>
    <w:rsid w:val="00C74C94"/>
    <w:rsid w:val="00CC0D54"/>
    <w:rsid w:val="00CC0DB9"/>
    <w:rsid w:val="00CF4EB5"/>
    <w:rsid w:val="00D21B7E"/>
    <w:rsid w:val="00D754B3"/>
    <w:rsid w:val="00D855AE"/>
    <w:rsid w:val="00EA0023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33762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6</cp:revision>
  <dcterms:created xsi:type="dcterms:W3CDTF">2023-06-04T07:37:00Z</dcterms:created>
  <dcterms:modified xsi:type="dcterms:W3CDTF">2023-06-04T10:24:00Z</dcterms:modified>
</cp:coreProperties>
</file>