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3749D1" w:rsidP="00721CB1">
      <w:pPr>
        <w:jc w:val="center"/>
        <w:rPr>
          <w:b/>
          <w:bCs/>
        </w:rPr>
      </w:pPr>
      <w:r>
        <w:rPr>
          <w:b/>
          <w:bCs/>
        </w:rPr>
        <w:t>ALKALMAZOTT KÉMIA 2. (</w:t>
      </w:r>
      <w:r w:rsidR="00C53F6A">
        <w:rPr>
          <w:b/>
          <w:bCs/>
        </w:rPr>
        <w:t xml:space="preserve">KEO2001, </w:t>
      </w:r>
      <w:r>
        <w:rPr>
          <w:b/>
          <w:bCs/>
        </w:rPr>
        <w:t>KEO2001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4D4D73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bookmarkStart w:id="0" w:name="_GoBack" w:colFirst="1" w:colLast="1"/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025C20" w:rsidRDefault="00C53F6A" w:rsidP="00D855AE">
            <w:r w:rsidRPr="004D24BC">
              <w:rPr>
                <w:color w:val="000000"/>
              </w:rPr>
              <w:t>A vegyipari és környezetvédelmi technológiák sajátos törvényei, műveletei, készülékei, vegyipari reaktorok, vegyipari műveletek, szerkezeti anyagok</w:t>
            </w:r>
          </w:p>
        </w:tc>
        <w:tc>
          <w:tcPr>
            <w:tcW w:w="1904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4D4D73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025C20" w:rsidRDefault="00C53F6A" w:rsidP="00330680">
            <w:r w:rsidRPr="004D24BC">
              <w:rPr>
                <w:color w:val="000000"/>
              </w:rPr>
              <w:t>Tüzeléstechnika.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4D4D73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025C20" w:rsidRDefault="00C53F6A" w:rsidP="00C53F6A">
            <w:pPr>
              <w:jc w:val="both"/>
            </w:pPr>
            <w:r w:rsidRPr="004D24BC">
              <w:rPr>
                <w:color w:val="000000"/>
              </w:rPr>
              <w:t xml:space="preserve">A víz technológiája. Az ivóvíz. A vízlágyítás. 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4D4D73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025C20" w:rsidRDefault="00C53F6A" w:rsidP="00C74C94">
            <w:pPr>
              <w:jc w:val="both"/>
            </w:pPr>
            <w:r w:rsidRPr="004D24BC">
              <w:rPr>
                <w:color w:val="000000"/>
              </w:rPr>
              <w:t>Kerámiaipar. Az üveggyártás. Építési kötőanyagok.</w:t>
            </w:r>
          </w:p>
        </w:tc>
        <w:tc>
          <w:tcPr>
            <w:tcW w:w="1904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6F06D7" w:rsidRPr="00C74C94" w:rsidTr="004D4D73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025C20" w:rsidRDefault="00C53F6A" w:rsidP="0044682C">
            <w:pPr>
              <w:jc w:val="both"/>
            </w:pPr>
            <w:r w:rsidRPr="004D24BC">
              <w:rPr>
                <w:color w:val="000000"/>
              </w:rPr>
              <w:t>Kénsavipar. Nitrogénipar.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4D4D73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025C20" w:rsidRDefault="00C53F6A" w:rsidP="006F06D7">
            <w:pPr>
              <w:jc w:val="both"/>
            </w:pPr>
            <w:r w:rsidRPr="004D24BC">
              <w:rPr>
                <w:color w:val="000000"/>
              </w:rPr>
              <w:t>Ammóniaszintézis. Salétromsavgyártás.</w:t>
            </w:r>
          </w:p>
        </w:tc>
        <w:tc>
          <w:tcPr>
            <w:tcW w:w="1904" w:type="dxa"/>
          </w:tcPr>
          <w:p w:rsidR="006F06D7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6F06D7" w:rsidRPr="00C74C94" w:rsidTr="004D4D73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5C20" w:rsidRDefault="00C53F6A" w:rsidP="006F06D7">
            <w:pPr>
              <w:jc w:val="both"/>
            </w:pPr>
            <w:r w:rsidRPr="004D24BC">
              <w:rPr>
                <w:color w:val="000000"/>
              </w:rPr>
              <w:t>Műtrágyaipar. Klór és alkáli ipar.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4D4D73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025C20" w:rsidRDefault="00C53F6A" w:rsidP="00C53F6A">
            <w:pPr>
              <w:jc w:val="both"/>
              <w:rPr>
                <w:b/>
              </w:rPr>
            </w:pPr>
            <w:proofErr w:type="gramStart"/>
            <w:r w:rsidRPr="004D24BC">
              <w:rPr>
                <w:color w:val="000000"/>
              </w:rPr>
              <w:t>Metallurgiai</w:t>
            </w:r>
            <w:proofErr w:type="gramEnd"/>
            <w:r w:rsidRPr="004D24BC">
              <w:rPr>
                <w:color w:val="000000"/>
              </w:rPr>
              <w:t xml:space="preserve"> iparágak. Acélgyártás. Alumíniumgyártás. 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552B2D" w:rsidRPr="00C74C94" w:rsidTr="004D4D73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5C20" w:rsidRDefault="00C53F6A" w:rsidP="008B4533">
            <w:pPr>
              <w:jc w:val="both"/>
            </w:pPr>
            <w:r w:rsidRPr="004D24BC">
              <w:rPr>
                <w:color w:val="000000"/>
              </w:rPr>
              <w:t xml:space="preserve">A fémek </w:t>
            </w:r>
            <w:proofErr w:type="gramStart"/>
            <w:r w:rsidRPr="004D24BC">
              <w:rPr>
                <w:color w:val="000000"/>
              </w:rPr>
              <w:t>korróziója</w:t>
            </w:r>
            <w:proofErr w:type="gramEnd"/>
            <w:r w:rsidRPr="004D24BC">
              <w:rPr>
                <w:color w:val="000000"/>
              </w:rPr>
              <w:t>, védekezés a korrózió ellen.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4D4D73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025C20" w:rsidRDefault="00C53F6A" w:rsidP="00CF4EB5">
            <w:pPr>
              <w:shd w:val="clear" w:color="auto" w:fill="FFFFFF"/>
              <w:rPr>
                <w:color w:val="000000"/>
              </w:rPr>
            </w:pPr>
            <w:r w:rsidRPr="004D24BC">
              <w:rPr>
                <w:color w:val="000000"/>
              </w:rPr>
              <w:t>A kőolaj vegyipari feldolgozása. A kőolaj desztilláció és termékei, azok finomítása.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4D4D73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025C20" w:rsidRDefault="00C53F6A" w:rsidP="008B4533">
            <w:pPr>
              <w:jc w:val="both"/>
            </w:pPr>
            <w:r w:rsidRPr="004D24BC">
              <w:rPr>
                <w:color w:val="000000"/>
              </w:rPr>
              <w:t>A petrolkémiai iparok eljárásai és termékei.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4D4D73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025C20" w:rsidRDefault="00C53F6A" w:rsidP="008B4533">
            <w:pPr>
              <w:jc w:val="both"/>
            </w:pPr>
            <w:r w:rsidRPr="004D24BC">
              <w:rPr>
                <w:color w:val="000000"/>
              </w:rPr>
              <w:t>Műanyagok tulajdonságai és előállítása.</w:t>
            </w:r>
          </w:p>
        </w:tc>
        <w:tc>
          <w:tcPr>
            <w:tcW w:w="1904" w:type="dxa"/>
          </w:tcPr>
          <w:p w:rsidR="00552B2D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552B2D" w:rsidRPr="00C74C94" w:rsidTr="004D4D73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025C20" w:rsidRDefault="00C53F6A" w:rsidP="00C74C94">
            <w:pPr>
              <w:jc w:val="both"/>
            </w:pPr>
            <w:r w:rsidRPr="004D24BC">
              <w:rPr>
                <w:color w:val="000000"/>
              </w:rPr>
              <w:t>Mikrobiológiai iparok. Cellulózipar.</w:t>
            </w:r>
          </w:p>
        </w:tc>
        <w:tc>
          <w:tcPr>
            <w:tcW w:w="1904" w:type="dxa"/>
          </w:tcPr>
          <w:p w:rsidR="00552B2D" w:rsidRPr="00025C20" w:rsidRDefault="00552B2D" w:rsidP="006C0314">
            <w:pPr>
              <w:rPr>
                <w:b/>
              </w:rPr>
            </w:pPr>
          </w:p>
        </w:tc>
      </w:tr>
      <w:tr w:rsidR="00552B2D" w:rsidRPr="00C74C94" w:rsidTr="004D4D73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025C20" w:rsidRDefault="00C53F6A" w:rsidP="00C74C94">
            <w:r w:rsidRPr="004D24BC">
              <w:rPr>
                <w:color w:val="000000"/>
              </w:rPr>
              <w:t>Mezőgazdasági iparok, cukorgyártás</w:t>
            </w:r>
            <w:r>
              <w:rPr>
                <w:color w:val="000000"/>
              </w:rPr>
              <w:t>.</w:t>
            </w:r>
          </w:p>
        </w:tc>
        <w:tc>
          <w:tcPr>
            <w:tcW w:w="1904" w:type="dxa"/>
          </w:tcPr>
          <w:p w:rsidR="00552B2D" w:rsidRPr="00025C20" w:rsidRDefault="00552B2D" w:rsidP="00D21B7E">
            <w:pPr>
              <w:rPr>
                <w:b/>
              </w:rPr>
            </w:pPr>
          </w:p>
        </w:tc>
      </w:tr>
      <w:bookmarkEnd w:id="0"/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db ZH a félévben, minden ZH-án 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25C20">
              <w:rPr>
                <w:color w:val="000000"/>
                <w:shd w:val="clear" w:color="auto" w:fill="FFFFFF"/>
              </w:rPr>
              <w:t xml:space="preserve">25 pont érhető el. 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8462CE" w:rsidRDefault="008462CE" w:rsidP="008462CE">
            <w:pPr>
              <w:rPr>
                <w:color w:val="000000"/>
              </w:rPr>
            </w:pPr>
            <w:r w:rsidRPr="008462CE">
              <w:rPr>
                <w:color w:val="000000"/>
              </w:rPr>
              <w:t>Borda J</w:t>
            </w:r>
            <w:proofErr w:type="gramStart"/>
            <w:r w:rsidRPr="008462CE">
              <w:rPr>
                <w:color w:val="000000"/>
              </w:rPr>
              <w:t>.:</w:t>
            </w:r>
            <w:proofErr w:type="gramEnd"/>
            <w:r w:rsidRPr="008462CE">
              <w:rPr>
                <w:color w:val="000000"/>
              </w:rPr>
              <w:t xml:space="preserve"> Kémiai technológia, KLTE, TTK, Debrecen, 1988.</w:t>
            </w:r>
            <w:r w:rsidRPr="008462CE">
              <w:rPr>
                <w:color w:val="000000"/>
              </w:rPr>
              <w:br/>
            </w:r>
            <w:proofErr w:type="spellStart"/>
            <w:r w:rsidRPr="008462CE">
              <w:rPr>
                <w:color w:val="000000"/>
              </w:rPr>
              <w:t>Hasmann</w:t>
            </w:r>
            <w:proofErr w:type="spellEnd"/>
            <w:r w:rsidRPr="008462CE">
              <w:rPr>
                <w:color w:val="000000"/>
              </w:rPr>
              <w:t xml:space="preserve"> J.: Műszaki kémia, Műszaki Könyvkiadó, Budapest, 1978.</w:t>
            </w:r>
            <w:r w:rsidRPr="008462CE">
              <w:rPr>
                <w:color w:val="000000"/>
              </w:rPr>
              <w:br/>
            </w:r>
            <w:proofErr w:type="spellStart"/>
            <w:r w:rsidRPr="008462CE">
              <w:rPr>
                <w:color w:val="000000"/>
              </w:rPr>
              <w:t>Gerecs</w:t>
            </w:r>
            <w:proofErr w:type="spellEnd"/>
            <w:r w:rsidRPr="008462CE">
              <w:rPr>
                <w:color w:val="000000"/>
              </w:rPr>
              <w:t xml:space="preserve"> Á.: Bevezetés a kémiai </w:t>
            </w:r>
            <w:r w:rsidRPr="008462CE">
              <w:rPr>
                <w:color w:val="000000"/>
              </w:rPr>
              <w:lastRenderedPageBreak/>
              <w:t>technológiába. Tankönyvkiadó, Budapest, 1982.</w:t>
            </w:r>
            <w:r w:rsidRPr="008462CE">
              <w:rPr>
                <w:color w:val="000000"/>
              </w:rPr>
              <w:br/>
            </w:r>
            <w:proofErr w:type="spellStart"/>
            <w:r w:rsidRPr="008462CE">
              <w:rPr>
                <w:color w:val="000000"/>
              </w:rPr>
              <w:t>Fonyó</w:t>
            </w:r>
            <w:proofErr w:type="spellEnd"/>
            <w:r w:rsidRPr="008462CE">
              <w:rPr>
                <w:color w:val="000000"/>
              </w:rPr>
              <w:t xml:space="preserve"> </w:t>
            </w:r>
            <w:proofErr w:type="spellStart"/>
            <w:r w:rsidRPr="008462CE">
              <w:rPr>
                <w:color w:val="000000"/>
              </w:rPr>
              <w:t>Zs</w:t>
            </w:r>
            <w:proofErr w:type="spellEnd"/>
            <w:r w:rsidRPr="008462CE">
              <w:rPr>
                <w:color w:val="000000"/>
              </w:rPr>
              <w:t xml:space="preserve">. - Fábry </w:t>
            </w:r>
            <w:proofErr w:type="spellStart"/>
            <w:r w:rsidRPr="008462CE">
              <w:rPr>
                <w:color w:val="000000"/>
              </w:rPr>
              <w:t>Gy</w:t>
            </w:r>
            <w:proofErr w:type="spellEnd"/>
            <w:proofErr w:type="gramStart"/>
            <w:r w:rsidRPr="008462CE">
              <w:rPr>
                <w:color w:val="000000"/>
              </w:rPr>
              <w:t>.:</w:t>
            </w:r>
            <w:proofErr w:type="gramEnd"/>
            <w:r w:rsidRPr="008462CE">
              <w:rPr>
                <w:color w:val="000000"/>
              </w:rPr>
              <w:t xml:space="preserve"> Vegyipari művelettani alapismeretek. Nemzeti Tankönyvkiadó,1998.</w:t>
            </w:r>
            <w:r w:rsidRPr="008462CE">
              <w:rPr>
                <w:color w:val="000000"/>
              </w:rPr>
              <w:br/>
              <w:t>Vajta-</w:t>
            </w:r>
            <w:proofErr w:type="spellStart"/>
            <w:r w:rsidRPr="008462CE">
              <w:rPr>
                <w:color w:val="000000"/>
              </w:rPr>
              <w:t>Szebényi</w:t>
            </w:r>
            <w:proofErr w:type="spellEnd"/>
            <w:r w:rsidRPr="008462CE">
              <w:rPr>
                <w:color w:val="000000"/>
              </w:rPr>
              <w:t>: Kémiai technológia.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4D24BC" w:rsidRDefault="004D24BC" w:rsidP="00274575">
            <w:pPr>
              <w:jc w:val="both"/>
            </w:pPr>
            <w:r w:rsidRPr="004D24BC">
              <w:rPr>
                <w:color w:val="000000"/>
              </w:rPr>
              <w:t xml:space="preserve">A vegyipari és környezetvédelmi technológiák sajátos törvényei, műveletei, készülékei, vegyipari reaktorok, vegyipari műveletek, szerkezeti anyagok. Tüzeléstechnika. A víz technológiája. Az ivóvíz. A vízlágyítás. Kerámiaipar.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4D24BC" w:rsidRDefault="00274575" w:rsidP="00274575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4D24BC">
              <w:rPr>
                <w:color w:val="000000"/>
              </w:rPr>
              <w:t>Az üveggyártás. Építési kötőanyagok. Kénsavipar. Nitrogénipar. Ammóniaszintézis. Salétromsavgyártás. Műtrágyaipar. Klór és alkáli ipar.</w:t>
            </w:r>
            <w:r>
              <w:rPr>
                <w:color w:val="000000"/>
              </w:rPr>
              <w:t xml:space="preserve"> </w:t>
            </w:r>
            <w:r w:rsidR="004D24BC" w:rsidRPr="004D24BC">
              <w:rPr>
                <w:color w:val="000000"/>
              </w:rPr>
              <w:t xml:space="preserve">Metallurgiai iparágak. Acélgyártás. Alumíniumgyártás. A fémek </w:t>
            </w:r>
            <w:proofErr w:type="gramStart"/>
            <w:r w:rsidR="004D24BC" w:rsidRPr="004D24BC">
              <w:rPr>
                <w:color w:val="000000"/>
              </w:rPr>
              <w:t>korróziója</w:t>
            </w:r>
            <w:proofErr w:type="gramEnd"/>
            <w:r w:rsidR="004D24BC" w:rsidRPr="004D24BC">
              <w:rPr>
                <w:color w:val="000000"/>
              </w:rPr>
              <w:t xml:space="preserve">, védekezés a korrózió ellen.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  <w:tr w:rsidR="00274575" w:rsidRPr="00672D5E" w:rsidTr="009558EC">
        <w:tc>
          <w:tcPr>
            <w:tcW w:w="590" w:type="dxa"/>
            <w:shd w:val="clear" w:color="auto" w:fill="auto"/>
          </w:tcPr>
          <w:p w:rsidR="00274575" w:rsidRPr="00672D5E" w:rsidRDefault="00274575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274575" w:rsidRPr="004D24BC" w:rsidRDefault="00274575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4D24BC">
              <w:rPr>
                <w:color w:val="000000"/>
              </w:rPr>
              <w:t>A kőolaj vegyipari feldolgozása. A kőolaj desztilláció és termékei, azok finomítása. A petrolkémiai iparok eljárásai és termékei. Műanyagok tulajdonságai és előállítása. Mikrobiológiai iparok. Cellulózipar. Mezőgazdasági iparok, cukorgyártás</w:t>
            </w:r>
          </w:p>
        </w:tc>
        <w:tc>
          <w:tcPr>
            <w:tcW w:w="2537" w:type="dxa"/>
            <w:shd w:val="clear" w:color="auto" w:fill="auto"/>
          </w:tcPr>
          <w:p w:rsidR="00274575" w:rsidRDefault="00274575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p w:rsidR="004D24BC" w:rsidRDefault="004D24BC" w:rsidP="00721CB1"/>
    <w:p w:rsidR="004D24BC" w:rsidRDefault="004D24BC" w:rsidP="004D24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4D24BC" w:rsidRPr="00721CB1" w:rsidRDefault="004D24BC" w:rsidP="00721CB1"/>
    <w:sectPr w:rsidR="004D24BC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18465E"/>
    <w:rsid w:val="002136D0"/>
    <w:rsid w:val="00221144"/>
    <w:rsid w:val="00274575"/>
    <w:rsid w:val="002E2D7B"/>
    <w:rsid w:val="002F23AF"/>
    <w:rsid w:val="00314C3D"/>
    <w:rsid w:val="00330680"/>
    <w:rsid w:val="003749D1"/>
    <w:rsid w:val="003D110A"/>
    <w:rsid w:val="00452163"/>
    <w:rsid w:val="00497A1C"/>
    <w:rsid w:val="004B1BC0"/>
    <w:rsid w:val="004D24BC"/>
    <w:rsid w:val="004D4D73"/>
    <w:rsid w:val="00552B2D"/>
    <w:rsid w:val="005A7777"/>
    <w:rsid w:val="006C0314"/>
    <w:rsid w:val="006F06D7"/>
    <w:rsid w:val="00721CB1"/>
    <w:rsid w:val="007758AC"/>
    <w:rsid w:val="008461B7"/>
    <w:rsid w:val="008462CE"/>
    <w:rsid w:val="0085132F"/>
    <w:rsid w:val="008631C0"/>
    <w:rsid w:val="008F5B97"/>
    <w:rsid w:val="00977C3A"/>
    <w:rsid w:val="00980185"/>
    <w:rsid w:val="00986B6F"/>
    <w:rsid w:val="00994A3C"/>
    <w:rsid w:val="00A654E8"/>
    <w:rsid w:val="00AD25E8"/>
    <w:rsid w:val="00B1462A"/>
    <w:rsid w:val="00B30BFD"/>
    <w:rsid w:val="00B56B7F"/>
    <w:rsid w:val="00C53F6A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7</cp:revision>
  <dcterms:created xsi:type="dcterms:W3CDTF">2023-06-04T07:35:00Z</dcterms:created>
  <dcterms:modified xsi:type="dcterms:W3CDTF">2023-06-04T10:32:00Z</dcterms:modified>
</cp:coreProperties>
</file>