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VIS</w:t>
      </w:r>
      <w:r w:rsidR="0061645E">
        <w:rPr>
          <w:b/>
          <w:bCs/>
        </w:rPr>
        <w:t>EL</w:t>
      </w:r>
      <w:bookmarkStart w:id="0" w:name="_GoBack"/>
      <w:bookmarkEnd w:id="0"/>
      <w:r>
        <w:rPr>
          <w:b/>
          <w:bCs/>
        </w:rPr>
        <w:t>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 xml:space="preserve">(BIO1013, KVO1022) </w:t>
      </w:r>
      <w:r>
        <w:rPr>
          <w:b/>
          <w:bCs/>
        </w:rPr>
        <w:t>előadás és szeminárium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Előadás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Bevezetés a viselkedésökológiába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Gazdaságos döntések és az egyed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5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II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5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Vetélytársak magatartása, Evolúciósan Stabil Stratégiák</w:t>
            </w:r>
          </w:p>
        </w:tc>
      </w:tr>
      <w:tr w:rsidR="00227CD4" w:rsidRPr="00E16C28" w:rsidTr="00227CD4">
        <w:trPr>
          <w:trHeight w:val="4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6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Kommunikáció és a jelzések evolúciója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21449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E16C28" w:rsidRDefault="00E21449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8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Szexuális szelekció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9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Párzási rendszerek és utódgondozás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10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Életmenet-stratégiák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Parazitizmus viselkedésökológiája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A tanulás viselkedésökológiája </w:t>
            </w:r>
          </w:p>
        </w:tc>
      </w:tr>
      <w:tr w:rsidR="00227CD4" w:rsidRPr="00E16C28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Humán viselkedésökológia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2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80" w:lineRule="atLeast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8138DB" w:rsidRDefault="008138DB">
      <w:r>
        <w:br w:type="page"/>
      </w:r>
    </w:p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342D46" w:rsidRPr="008138DB" w:rsidTr="00342D46">
        <w:trPr>
          <w:trHeight w:val="43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lastRenderedPageBreak/>
              <w:t>Szeminárium, kiselőadások t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42D4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(II.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Replikátorok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42D4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 w:rsidR="003577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1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4A131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2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(IV.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géngép,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(V. Agresszió: stabilitás és az önző 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génkedés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űvészete,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</w:p>
        </w:tc>
      </w:tr>
      <w:tr w:rsidR="003577B6" w:rsidRPr="008138DB" w:rsidTr="005257CA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5257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(VII. Csalá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dtervezés,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8C7C8F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C7C8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(VIII. Nemz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edékek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. Nemek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28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F0578A" w:rsidRDefault="00F0578A"/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342D46" w:rsidP="008802D6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2</w:t>
            </w:r>
            <w:r w:rsidR="003577B6">
              <w:rPr>
                <w:sz w:val="23"/>
                <w:szCs w:val="23"/>
              </w:rPr>
              <w:t xml:space="preserve"> db ZH a félév során</w:t>
            </w:r>
            <w:r w:rsidRPr="00342D46">
              <w:rPr>
                <w:sz w:val="23"/>
                <w:szCs w:val="23"/>
              </w:rPr>
              <w:t>. Minden ZH-án 1-5 pont érhető el. Kiselőadás vállalásának lehetősége, a kiselőadásért plusz 1-3 pont kapható. A vizsgára</w:t>
            </w:r>
            <w:r>
              <w:rPr>
                <w:sz w:val="23"/>
                <w:szCs w:val="23"/>
              </w:rPr>
              <w:t xml:space="preserve"> bocsátáshoz összesen minimum 3</w:t>
            </w:r>
            <w:r w:rsidRPr="00342D46">
              <w:rPr>
                <w:sz w:val="23"/>
                <w:szCs w:val="23"/>
              </w:rPr>
              <w:t xml:space="preserve"> pont szüksége</w:t>
            </w:r>
            <w:r>
              <w:rPr>
                <w:sz w:val="23"/>
                <w:szCs w:val="23"/>
              </w:rPr>
              <w:t>s a maximálisan megszerezhető 13</w:t>
            </w:r>
            <w:r w:rsidRPr="00342D46">
              <w:rPr>
                <w:sz w:val="23"/>
                <w:szCs w:val="23"/>
              </w:rPr>
              <w:t xml:space="preserve"> pontból.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227CD4" w:rsidP="008802D6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8802D6" w:rsidRDefault="00342D46" w:rsidP="008802D6">
            <w:r>
              <w:t xml:space="preserve">Szóbeli és írásbeli vizsga. </w:t>
            </w:r>
          </w:p>
          <w:p w:rsidR="00342D46" w:rsidRDefault="00342D46" w:rsidP="008802D6">
            <w:r>
              <w:t>A félév végén jegymegajánlásra</w:t>
            </w:r>
            <w:r w:rsidRPr="008301A9">
              <w:t xml:space="preserve"> van lehetőség azok </w:t>
            </w:r>
            <w:proofErr w:type="gramStart"/>
            <w:r w:rsidRPr="008301A9">
              <w:t>számára</w:t>
            </w:r>
            <w:proofErr w:type="gramEnd"/>
            <w:r w:rsidRPr="008301A9">
              <w:t xml:space="preserve"> akik </w:t>
            </w:r>
            <w:r>
              <w:rPr>
                <w:sz w:val="23"/>
                <w:szCs w:val="23"/>
              </w:rPr>
              <w:t xml:space="preserve">vizsgára bocsátás </w:t>
            </w:r>
            <w:r w:rsidRPr="008301A9">
              <w:t>követelményeit teljesítették</w:t>
            </w:r>
            <w:r>
              <w:t xml:space="preserve">, az utolsó II. ZH eredménye minimum 3 </w:t>
            </w:r>
            <w:r>
              <w:lastRenderedPageBreak/>
              <w:t xml:space="preserve">volt és összesen legalább </w:t>
            </w:r>
            <w:r w:rsidR="003577B6">
              <w:t>7</w:t>
            </w:r>
            <w:r>
              <w:t xml:space="preserve"> pontot gyűjtöttek</w:t>
            </w:r>
            <w:r w:rsidRPr="008301A9">
              <w:t xml:space="preserve">. </w:t>
            </w:r>
          </w:p>
          <w:p w:rsidR="00B734B3" w:rsidRDefault="00342D46" w:rsidP="008802D6">
            <w:pPr>
              <w:jc w:val="both"/>
            </w:pPr>
            <w:r w:rsidRPr="008301A9">
              <w:t>Jegymegajánlás a félév során a ZH-k</w:t>
            </w:r>
            <w:r>
              <w:t xml:space="preserve"> során gyűjtött pontokból alapján:</w:t>
            </w:r>
            <w:r w:rsidRPr="008301A9">
              <w:t xml:space="preserve"> </w:t>
            </w:r>
            <w:r w:rsidR="003577B6">
              <w:t>közepes (3): 7-9 pont, jó (4): 10-11 pont, jeles (5): 12-13</w:t>
            </w:r>
            <w:r>
              <w:t xml:space="preserve"> pont</w:t>
            </w:r>
            <w:r w:rsidRPr="008301A9"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61645E" w:rsidP="008802D6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</w:tc>
      </w:tr>
    </w:tbl>
    <w:p w:rsidR="00F0578A" w:rsidRDefault="00F0578A"/>
    <w:sectPr w:rsidR="00F0578A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C28"/>
    <w:rsid w:val="00227CD4"/>
    <w:rsid w:val="00342D46"/>
    <w:rsid w:val="003577B6"/>
    <w:rsid w:val="004842FF"/>
    <w:rsid w:val="00597E74"/>
    <w:rsid w:val="005F1570"/>
    <w:rsid w:val="0061645E"/>
    <w:rsid w:val="006B4781"/>
    <w:rsid w:val="008138DB"/>
    <w:rsid w:val="00867669"/>
    <w:rsid w:val="008802D6"/>
    <w:rsid w:val="00A03A28"/>
    <w:rsid w:val="00B00ABF"/>
    <w:rsid w:val="00B734B3"/>
    <w:rsid w:val="00D01F21"/>
    <w:rsid w:val="00D92653"/>
    <w:rsid w:val="00E16C28"/>
    <w:rsid w:val="00E21449"/>
    <w:rsid w:val="00F0578A"/>
    <w:rsid w:val="00F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950C"/>
  <w15:docId w15:val="{B702CB29-65C4-4512-BAE6-EEED8BAC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User</cp:lastModifiedBy>
  <cp:revision>8</cp:revision>
  <dcterms:created xsi:type="dcterms:W3CDTF">2022-09-06T06:19:00Z</dcterms:created>
  <dcterms:modified xsi:type="dcterms:W3CDTF">2023-06-05T07:52:00Z</dcterms:modified>
</cp:coreProperties>
</file>