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DB" w:rsidRDefault="008138DB" w:rsidP="00227CD4">
      <w:pPr>
        <w:spacing w:after="0" w:line="240" w:lineRule="auto"/>
      </w:pPr>
    </w:p>
    <w:p w:rsidR="00B734B3" w:rsidRDefault="00B734B3" w:rsidP="00227CD4">
      <w:pPr>
        <w:spacing w:after="0" w:line="240" w:lineRule="auto"/>
        <w:ind w:left="426"/>
        <w:jc w:val="center"/>
        <w:rPr>
          <w:b/>
          <w:bCs/>
        </w:rPr>
      </w:pPr>
      <w:r>
        <w:rPr>
          <w:b/>
          <w:bCs/>
        </w:rPr>
        <w:t>202</w:t>
      </w:r>
      <w:r w:rsidR="00342D46">
        <w:rPr>
          <w:b/>
          <w:bCs/>
        </w:rPr>
        <w:t>2/2023</w:t>
      </w:r>
      <w:r>
        <w:rPr>
          <w:b/>
          <w:bCs/>
        </w:rPr>
        <w:t xml:space="preserve"> I. félév </w:t>
      </w:r>
    </w:p>
    <w:p w:rsidR="00B734B3" w:rsidRDefault="00B734B3" w:rsidP="00227CD4">
      <w:pPr>
        <w:spacing w:after="0" w:line="240" w:lineRule="auto"/>
        <w:ind w:left="426"/>
        <w:jc w:val="center"/>
        <w:rPr>
          <w:b/>
          <w:bCs/>
        </w:rPr>
      </w:pPr>
      <w:r>
        <w:rPr>
          <w:b/>
          <w:bCs/>
        </w:rPr>
        <w:t>VISLEKEDÉSÖKOLÓGIA</w:t>
      </w:r>
      <w:r w:rsidRPr="00701D58">
        <w:rPr>
          <w:b/>
          <w:bCs/>
        </w:rPr>
        <w:t xml:space="preserve"> </w:t>
      </w:r>
      <w:r w:rsidR="00227CD4">
        <w:rPr>
          <w:b/>
          <w:bCs/>
        </w:rPr>
        <w:t>(BIO1013</w:t>
      </w:r>
      <w:r w:rsidR="00922E09">
        <w:rPr>
          <w:b/>
          <w:bCs/>
        </w:rPr>
        <w:t>L</w:t>
      </w:r>
      <w:r w:rsidR="00227CD4">
        <w:rPr>
          <w:b/>
          <w:bCs/>
        </w:rPr>
        <w:t>, KVO1022</w:t>
      </w:r>
      <w:r w:rsidR="00922E09">
        <w:rPr>
          <w:b/>
          <w:bCs/>
        </w:rPr>
        <w:t>L, RBI1126L</w:t>
      </w:r>
      <w:r w:rsidR="00227CD4">
        <w:rPr>
          <w:b/>
          <w:bCs/>
        </w:rPr>
        <w:t xml:space="preserve">) </w:t>
      </w:r>
      <w:r>
        <w:rPr>
          <w:b/>
          <w:bCs/>
        </w:rPr>
        <w:t>előadás és szeminárium</w:t>
      </w:r>
    </w:p>
    <w:p w:rsidR="00B734B3" w:rsidRDefault="00B734B3" w:rsidP="00227CD4">
      <w:pPr>
        <w:spacing w:after="0" w:line="240" w:lineRule="auto"/>
        <w:ind w:left="426"/>
        <w:jc w:val="center"/>
        <w:rPr>
          <w:b/>
          <w:bCs/>
        </w:rPr>
      </w:pPr>
      <w:r>
        <w:rPr>
          <w:b/>
          <w:bCs/>
        </w:rPr>
        <w:t xml:space="preserve">TEMATIKÁJA </w:t>
      </w:r>
      <w:proofErr w:type="gramStart"/>
      <w:r>
        <w:rPr>
          <w:b/>
          <w:bCs/>
        </w:rPr>
        <w:t>ÉS</w:t>
      </w:r>
      <w:proofErr w:type="gramEnd"/>
      <w:r>
        <w:rPr>
          <w:b/>
          <w:bCs/>
        </w:rPr>
        <w:t xml:space="preserve"> KÖVETELMÉNYEI</w:t>
      </w:r>
    </w:p>
    <w:tbl>
      <w:tblPr>
        <w:tblpPr w:leftFromText="141" w:rightFromText="141" w:vertAnchor="page" w:horzAnchor="margin" w:tblpY="2641"/>
        <w:tblW w:w="9500" w:type="dxa"/>
        <w:tblCellMar>
          <w:left w:w="0" w:type="dxa"/>
          <w:right w:w="0" w:type="dxa"/>
        </w:tblCellMar>
        <w:tblLook w:val="04A0"/>
      </w:tblPr>
      <w:tblGrid>
        <w:gridCol w:w="820"/>
        <w:gridCol w:w="8680"/>
      </w:tblGrid>
      <w:tr w:rsidR="00227CD4" w:rsidRPr="00E16C28" w:rsidTr="00227CD4">
        <w:trPr>
          <w:trHeight w:val="433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CB59CA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Hét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CB59CA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Előadás</w:t>
            </w:r>
            <w:r w:rsidR="00E214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ok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t</w:t>
            </w: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émakör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ei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  <w:tr w:rsidR="00227CD4" w:rsidRPr="00E16C28" w:rsidTr="00227CD4">
        <w:trPr>
          <w:trHeight w:val="46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CB59CA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1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Default="00227CD4" w:rsidP="00CB59CA">
            <w:pPr>
              <w:tabs>
                <w:tab w:val="center" w:pos="4750"/>
              </w:tabs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Bevezetés a viselkedésökológiába</w:t>
            </w: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  <w:p w:rsidR="00CB59CA" w:rsidRDefault="00CB59CA" w:rsidP="00CB59CA">
            <w:pPr>
              <w:tabs>
                <w:tab w:val="center" w:pos="4750"/>
              </w:tabs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Gazdaságos döntések és az egyed</w:t>
            </w:r>
          </w:p>
          <w:p w:rsidR="00CB59CA" w:rsidRDefault="00CB59CA" w:rsidP="00CB59CA">
            <w:pPr>
              <w:tabs>
                <w:tab w:val="center" w:pos="4750"/>
              </w:tabs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Csoportos élet</w:t>
            </w:r>
          </w:p>
          <w:p w:rsidR="00CB59CA" w:rsidRDefault="00CB59CA" w:rsidP="00CB59CA">
            <w:pPr>
              <w:tabs>
                <w:tab w:val="center" w:pos="4750"/>
              </w:tabs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Vetélytársak magatartása, Evolúciósan Stabil Stratégiák</w:t>
            </w:r>
          </w:p>
          <w:p w:rsidR="00CB59CA" w:rsidRPr="00E16C28" w:rsidRDefault="00CB59CA" w:rsidP="00CB59CA">
            <w:pPr>
              <w:tabs>
                <w:tab w:val="center" w:pos="4750"/>
              </w:tabs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Kommunikáció és a jelzések evolúciója</w:t>
            </w:r>
          </w:p>
        </w:tc>
      </w:tr>
      <w:tr w:rsidR="00227CD4" w:rsidRPr="00E16C28" w:rsidTr="00227CD4">
        <w:trPr>
          <w:trHeight w:val="46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CB59CA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2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9CA" w:rsidRDefault="00CB59CA" w:rsidP="00CB59C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Szexuális szelekció</w:t>
            </w:r>
          </w:p>
          <w:p w:rsidR="00227CD4" w:rsidRDefault="00CB59CA" w:rsidP="00CB59C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Párzási rendszerek és utódgondozás</w:t>
            </w:r>
          </w:p>
          <w:p w:rsidR="00CB59CA" w:rsidRDefault="00CB59CA" w:rsidP="00CB59C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Életmenet-stratégiák</w:t>
            </w:r>
          </w:p>
          <w:p w:rsidR="00CB59CA" w:rsidRDefault="00CB59CA" w:rsidP="00CB59C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Parazitizmus viselkedésökológiája</w:t>
            </w:r>
          </w:p>
          <w:p w:rsidR="00CB59CA" w:rsidRDefault="00CB59CA" w:rsidP="00CB59C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A tanulás viselkedésökológiája</w:t>
            </w:r>
          </w:p>
          <w:p w:rsidR="00CB59CA" w:rsidRPr="00E16C28" w:rsidRDefault="00CB59CA" w:rsidP="00CB59C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Humán viselkedésökológia</w:t>
            </w:r>
          </w:p>
        </w:tc>
      </w:tr>
    </w:tbl>
    <w:p w:rsidR="008138DB" w:rsidRDefault="008138DB"/>
    <w:tbl>
      <w:tblPr>
        <w:tblW w:w="8963" w:type="dxa"/>
        <w:tblCellMar>
          <w:left w:w="0" w:type="dxa"/>
          <w:right w:w="0" w:type="dxa"/>
        </w:tblCellMar>
        <w:tblLook w:val="04A0"/>
      </w:tblPr>
      <w:tblGrid>
        <w:gridCol w:w="8963"/>
      </w:tblGrid>
      <w:tr w:rsidR="00342D46" w:rsidRPr="008138DB" w:rsidTr="00342D46">
        <w:trPr>
          <w:trHeight w:val="433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D46" w:rsidRPr="008138DB" w:rsidRDefault="00342D46" w:rsidP="008138DB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Szeminárium, kiselőadások t</w:t>
            </w: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émakör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ei</w:t>
            </w:r>
            <w:r w:rsidRPr="008138DB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  <w:tr w:rsidR="00342D46" w:rsidRPr="008138DB" w:rsidTr="00342D46">
        <w:trPr>
          <w:trHeight w:val="465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D46" w:rsidRPr="008138DB" w:rsidRDefault="00342D46" w:rsidP="008138D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Kiselőadás (II.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Replikátorok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 </w:t>
            </w:r>
          </w:p>
        </w:tc>
      </w:tr>
      <w:tr w:rsidR="00342D46" w:rsidRPr="008138DB" w:rsidTr="00342D46">
        <w:trPr>
          <w:trHeight w:val="566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D46" w:rsidRPr="008138DB" w:rsidRDefault="00342D46" w:rsidP="008138D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Kiselőadás (III. Halhatatlan spirálok</w:t>
            </w:r>
            <w:r w:rsidR="003577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1</w:t>
            </w: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 </w:t>
            </w:r>
          </w:p>
        </w:tc>
      </w:tr>
      <w:tr w:rsidR="003577B6" w:rsidRPr="008138DB" w:rsidTr="00342D46">
        <w:trPr>
          <w:trHeight w:val="566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4A131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Kiselőadás (III. Halhatatlan spirálok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2</w:t>
            </w: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 </w:t>
            </w:r>
          </w:p>
        </w:tc>
      </w:tr>
      <w:tr w:rsidR="003577B6" w:rsidRPr="008138DB" w:rsidTr="00342D46">
        <w:trPr>
          <w:trHeight w:val="650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8138D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Kiselőadás (IV. </w:t>
            </w:r>
            <w:proofErr w:type="gram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A</w:t>
            </w:r>
            <w:proofErr w:type="gram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géngép,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</w:t>
            </w:r>
            <w:r w:rsidRPr="008138DB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  <w:tr w:rsidR="003577B6" w:rsidRPr="008138DB" w:rsidTr="00342D46">
        <w:trPr>
          <w:trHeight w:val="463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8138D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Kiselőadás (V. Agresszió: stabilitás és az önző gép,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 </w:t>
            </w:r>
          </w:p>
        </w:tc>
      </w:tr>
      <w:tr w:rsidR="003577B6" w:rsidRPr="008138DB" w:rsidTr="00342D46">
        <w:trPr>
          <w:trHeight w:val="465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3577B6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Kiselőadás (VI. </w:t>
            </w:r>
            <w:proofErr w:type="gram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A</w:t>
            </w:r>
            <w:proofErr w:type="gram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génkedés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űvészete,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</w:t>
            </w:r>
          </w:p>
        </w:tc>
      </w:tr>
      <w:tr w:rsidR="003577B6" w:rsidRPr="008138DB" w:rsidTr="005257CA">
        <w:trPr>
          <w:trHeight w:val="690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5257C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Kiselőadás (VII. Csalá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dtervezés,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</w:t>
            </w:r>
            <w:r w:rsidRPr="008138DB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  <w:tr w:rsidR="003577B6" w:rsidRPr="008138DB" w:rsidTr="008C7C8F">
        <w:trPr>
          <w:trHeight w:val="648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8C7C8F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Kiselőadás (VIII. Nemz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edékek harca,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</w:t>
            </w:r>
            <w:r w:rsidRPr="008138DB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  <w:tr w:rsidR="003577B6" w:rsidRPr="008138DB" w:rsidTr="00342D46">
        <w:trPr>
          <w:trHeight w:val="690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3577B6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Kiselőadás (IX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. Nemek harca,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</w:t>
            </w: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) </w:t>
            </w:r>
          </w:p>
        </w:tc>
      </w:tr>
      <w:tr w:rsidR="003577B6" w:rsidRPr="008138DB" w:rsidTr="00342D46">
        <w:trPr>
          <w:trHeight w:val="650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8138D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Választott viselkedésökológia kutatás bemutatása</w:t>
            </w: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3577B6" w:rsidRPr="008138DB" w:rsidTr="00342D46">
        <w:trPr>
          <w:trHeight w:val="465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8138D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lastRenderedPageBreak/>
              <w:t>Választott viselkedésökológia kutatás bemutatása</w:t>
            </w: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3577B6" w:rsidRPr="008138DB" w:rsidTr="00342D46">
        <w:trPr>
          <w:trHeight w:val="648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8138D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Választott viselkedésökológia kutatás bemutatása</w:t>
            </w: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3577B6" w:rsidRPr="008138DB" w:rsidTr="00342D46">
        <w:trPr>
          <w:trHeight w:val="280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8138DB">
            <w:pPr>
              <w:spacing w:after="0" w:line="280" w:lineRule="atLeast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Választott viselkedésökológia kutatás bemutatása</w:t>
            </w:r>
            <w:r w:rsidRPr="008138DB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</w:tbl>
    <w:p w:rsidR="00F0578A" w:rsidRDefault="00F0578A"/>
    <w:tbl>
      <w:tblPr>
        <w:tblW w:w="9035" w:type="dxa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6"/>
        <w:gridCol w:w="4859"/>
      </w:tblGrid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t>A foglalkozásokon való részvétel előírásai:</w:t>
            </w:r>
          </w:p>
        </w:tc>
        <w:tc>
          <w:tcPr>
            <w:tcW w:w="4859" w:type="dxa"/>
          </w:tcPr>
          <w:p w:rsidR="00B734B3" w:rsidRDefault="00B734B3" w:rsidP="00B734B3">
            <w:pPr>
              <w:spacing w:after="0" w:line="240" w:lineRule="auto"/>
              <w:jc w:val="both"/>
            </w:pPr>
          </w:p>
        </w:tc>
      </w:tr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t>A félévi ellenőrzések követelményei:</w:t>
            </w:r>
          </w:p>
        </w:tc>
        <w:tc>
          <w:tcPr>
            <w:tcW w:w="4859" w:type="dxa"/>
          </w:tcPr>
          <w:p w:rsidR="00A03A28" w:rsidRDefault="00CB59CA" w:rsidP="00CB59CA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Kiselőadás vállalása</w:t>
            </w:r>
          </w:p>
          <w:p w:rsidR="00CB59CA" w:rsidRDefault="00CB59CA" w:rsidP="00CB59CA">
            <w:pPr>
              <w:spacing w:after="0" w:line="240" w:lineRule="auto"/>
              <w:jc w:val="both"/>
            </w:pPr>
            <w:r w:rsidRPr="00CB59CA">
              <w:t>A tárgy keretében lezajlott konzultációk után a levelezős hallgatók számára lehetőség van elővizsgára az oktatóval előre egyeztetett időpontban.</w:t>
            </w:r>
          </w:p>
        </w:tc>
      </w:tr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t>A tantárgyhoz rendelt kredit:</w:t>
            </w:r>
          </w:p>
        </w:tc>
        <w:tc>
          <w:tcPr>
            <w:tcW w:w="4859" w:type="dxa"/>
          </w:tcPr>
          <w:p w:rsidR="00B734B3" w:rsidRDefault="00227CD4" w:rsidP="008802D6">
            <w:pPr>
              <w:spacing w:after="0" w:line="240" w:lineRule="auto"/>
              <w:jc w:val="both"/>
            </w:pPr>
            <w:r>
              <w:t>4</w:t>
            </w:r>
          </w:p>
        </w:tc>
      </w:tr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t>Az érdemjegy kialakítás módja:</w:t>
            </w:r>
          </w:p>
        </w:tc>
        <w:tc>
          <w:tcPr>
            <w:tcW w:w="4859" w:type="dxa"/>
          </w:tcPr>
          <w:p w:rsidR="008802D6" w:rsidRDefault="00342D46" w:rsidP="00CB59CA">
            <w:pPr>
              <w:spacing w:after="0" w:line="240" w:lineRule="auto"/>
            </w:pPr>
            <w:r>
              <w:t xml:space="preserve">Szóbeli és írásbeli vizsga. </w:t>
            </w:r>
          </w:p>
          <w:p w:rsidR="00CB59CA" w:rsidRDefault="00CB59CA" w:rsidP="00CB59CA">
            <w:pPr>
              <w:spacing w:after="0" w:line="240" w:lineRule="auto"/>
            </w:pPr>
            <w:r>
              <w:t>A szóbeli vizsgát megelőző írásbeli beugró, valamint a ZH esetében, a megszerezhető maximális pontszámok alapján az alábbi százalékos értékek alapján történik az értékelés:</w:t>
            </w:r>
          </w:p>
          <w:p w:rsidR="00CB59CA" w:rsidRDefault="00CB59CA" w:rsidP="00CB59CA">
            <w:pPr>
              <w:spacing w:after="0" w:line="240" w:lineRule="auto"/>
            </w:pPr>
            <w:r>
              <w:t xml:space="preserve">0-49 %: elégtelen </w:t>
            </w:r>
          </w:p>
          <w:p w:rsidR="00CB59CA" w:rsidRDefault="00CB59CA" w:rsidP="00CB59CA">
            <w:pPr>
              <w:spacing w:after="0" w:line="240" w:lineRule="auto"/>
            </w:pPr>
            <w:r>
              <w:t>50-59 %: elégséges</w:t>
            </w:r>
          </w:p>
          <w:p w:rsidR="00CB59CA" w:rsidRDefault="00CB59CA" w:rsidP="00CB59CA">
            <w:pPr>
              <w:spacing w:after="0" w:line="240" w:lineRule="auto"/>
            </w:pPr>
            <w:r>
              <w:t>60-79 %: közepes</w:t>
            </w:r>
          </w:p>
          <w:p w:rsidR="00CB59CA" w:rsidRDefault="00CB59CA" w:rsidP="00CB59CA">
            <w:pPr>
              <w:spacing w:after="0" w:line="240" w:lineRule="auto"/>
            </w:pPr>
            <w:r>
              <w:t>80-89 %: jó</w:t>
            </w:r>
          </w:p>
          <w:p w:rsidR="00B734B3" w:rsidRDefault="00CB59CA" w:rsidP="00CB59CA">
            <w:pPr>
              <w:spacing w:after="0" w:line="240" w:lineRule="auto"/>
              <w:jc w:val="both"/>
            </w:pPr>
            <w:r>
              <w:t>90-100 %: jeles</w:t>
            </w:r>
          </w:p>
        </w:tc>
      </w:tr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t>Ajánlott irodalom:</w:t>
            </w:r>
          </w:p>
        </w:tc>
        <w:tc>
          <w:tcPr>
            <w:tcW w:w="4859" w:type="dxa"/>
          </w:tcPr>
          <w:p w:rsidR="00B734B3" w:rsidRDefault="00B734B3" w:rsidP="00B734B3">
            <w:pPr>
              <w:spacing w:after="0" w:line="240" w:lineRule="auto"/>
              <w:jc w:val="both"/>
            </w:pPr>
            <w:proofErr w:type="spellStart"/>
            <w:r>
              <w:t>Krebs</w:t>
            </w:r>
            <w:proofErr w:type="spellEnd"/>
            <w:r>
              <w:t>, J</w:t>
            </w:r>
            <w:proofErr w:type="gramStart"/>
            <w:r>
              <w:t>.R</w:t>
            </w:r>
            <w:proofErr w:type="gramEnd"/>
            <w:r>
              <w:t>. &amp; Davies, N</w:t>
            </w:r>
            <w:proofErr w:type="gramStart"/>
            <w:r>
              <w:t>.B.</w:t>
            </w:r>
            <w:proofErr w:type="gramEnd"/>
            <w:r>
              <w:t xml:space="preserve"> (1988) Bevezetés a viselkedésökológiába</w:t>
            </w:r>
            <w:r w:rsidR="00227CD4">
              <w:t>.</w:t>
            </w:r>
          </w:p>
          <w:p w:rsidR="00B734B3" w:rsidRDefault="00B734B3" w:rsidP="00B734B3">
            <w:pPr>
              <w:spacing w:after="0" w:line="240" w:lineRule="auto"/>
              <w:jc w:val="both"/>
            </w:pPr>
            <w:r>
              <w:t xml:space="preserve">Barta, Z., </w:t>
            </w:r>
            <w:proofErr w:type="spellStart"/>
            <w:r>
              <w:t>Liker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>. &amp; Székely, T. (2002) Viselkedésökológia: modern irányzatok.</w:t>
            </w:r>
          </w:p>
          <w:p w:rsidR="00B734B3" w:rsidRDefault="00B734B3" w:rsidP="00B734B3">
            <w:pPr>
              <w:spacing w:after="0" w:line="240" w:lineRule="auto"/>
              <w:jc w:val="both"/>
            </w:pPr>
            <w:proofErr w:type="spellStart"/>
            <w:r>
              <w:t>Dawkins</w:t>
            </w:r>
            <w:proofErr w:type="spellEnd"/>
            <w:r>
              <w:t>, R. (1986) Az önző gén.</w:t>
            </w:r>
          </w:p>
          <w:p w:rsidR="00B734B3" w:rsidRDefault="00B734B3" w:rsidP="00B734B3">
            <w:pPr>
              <w:spacing w:after="0" w:line="240" w:lineRule="auto"/>
              <w:jc w:val="both"/>
            </w:pPr>
            <w:proofErr w:type="spellStart"/>
            <w:r>
              <w:t>Alcock</w:t>
            </w:r>
            <w:proofErr w:type="spellEnd"/>
            <w:r>
              <w:t xml:space="preserve">, J. (2001) </w:t>
            </w:r>
            <w:proofErr w:type="spellStart"/>
            <w:r>
              <w:t>Animal</w:t>
            </w:r>
            <w:proofErr w:type="spellEnd"/>
            <w:r>
              <w:t xml:space="preserve"> </w:t>
            </w:r>
            <w:proofErr w:type="spellStart"/>
            <w:r>
              <w:t>Behavior</w:t>
            </w:r>
            <w:proofErr w:type="spellEnd"/>
            <w:r>
              <w:t xml:space="preserve">. </w:t>
            </w:r>
          </w:p>
          <w:p w:rsidR="00B734B3" w:rsidRDefault="00B734B3" w:rsidP="00B734B3">
            <w:pPr>
              <w:spacing w:after="0" w:line="240" w:lineRule="auto"/>
              <w:jc w:val="both"/>
            </w:pPr>
            <w:proofErr w:type="spellStart"/>
            <w:r>
              <w:t>Danchin</w:t>
            </w:r>
            <w:proofErr w:type="spellEnd"/>
            <w:r>
              <w:t>, É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Giraldeau</w:t>
            </w:r>
            <w:proofErr w:type="spellEnd"/>
            <w:r>
              <w:t xml:space="preserve">, L-A., </w:t>
            </w:r>
            <w:proofErr w:type="spellStart"/>
            <w:r>
              <w:t>Cézilly</w:t>
            </w:r>
            <w:proofErr w:type="spellEnd"/>
            <w:r>
              <w:t xml:space="preserve">, F. (2008) </w:t>
            </w:r>
            <w:proofErr w:type="spellStart"/>
            <w:r>
              <w:t>Behavioural</w:t>
            </w:r>
            <w:proofErr w:type="spellEnd"/>
            <w:r>
              <w:t xml:space="preserve"> </w:t>
            </w:r>
            <w:proofErr w:type="spellStart"/>
            <w:r>
              <w:t>Ecology</w:t>
            </w:r>
            <w:proofErr w:type="spellEnd"/>
            <w:r>
              <w:t>.</w:t>
            </w:r>
          </w:p>
        </w:tc>
      </w:tr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t>Ajánlott weboldalak:</w:t>
            </w:r>
          </w:p>
        </w:tc>
        <w:tc>
          <w:tcPr>
            <w:tcW w:w="4859" w:type="dxa"/>
          </w:tcPr>
          <w:p w:rsidR="00B734B3" w:rsidRDefault="00B734B3" w:rsidP="00B734B3">
            <w:pPr>
              <w:spacing w:after="0" w:line="240" w:lineRule="auto"/>
              <w:jc w:val="both"/>
            </w:pPr>
            <w:r>
              <w:t>Az előadással kapcsolatos háttéranyagok, multimédiás segédletek</w:t>
            </w:r>
          </w:p>
          <w:p w:rsidR="00B734B3" w:rsidRDefault="00616955" w:rsidP="008802D6">
            <w:pPr>
              <w:spacing w:after="0" w:line="240" w:lineRule="auto"/>
              <w:jc w:val="both"/>
            </w:pPr>
            <w:hyperlink r:id="rId4" w:history="1">
              <w:r w:rsidR="00B734B3" w:rsidRPr="00307B18">
                <w:rPr>
                  <w:rStyle w:val="Hiperhivatkozs"/>
                </w:rPr>
                <w:t>http://zeus.nyf.hu/~szept/kurzusok.htm</w:t>
              </w:r>
            </w:hyperlink>
            <w:r w:rsidR="00B734B3">
              <w:t xml:space="preserve"> </w:t>
            </w:r>
          </w:p>
        </w:tc>
      </w:tr>
    </w:tbl>
    <w:p w:rsidR="00F0578A" w:rsidRDefault="00F0578A"/>
    <w:sectPr w:rsidR="00F0578A" w:rsidSect="0086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C28"/>
    <w:rsid w:val="00227CD4"/>
    <w:rsid w:val="00342D46"/>
    <w:rsid w:val="003577B6"/>
    <w:rsid w:val="004842FF"/>
    <w:rsid w:val="00597E74"/>
    <w:rsid w:val="00616955"/>
    <w:rsid w:val="006B4781"/>
    <w:rsid w:val="008138DB"/>
    <w:rsid w:val="00867669"/>
    <w:rsid w:val="008802D6"/>
    <w:rsid w:val="00922E09"/>
    <w:rsid w:val="00A03A28"/>
    <w:rsid w:val="00B00ABF"/>
    <w:rsid w:val="00B734B3"/>
    <w:rsid w:val="00B74B0C"/>
    <w:rsid w:val="00CB59CA"/>
    <w:rsid w:val="00D01F21"/>
    <w:rsid w:val="00D92653"/>
    <w:rsid w:val="00E16C28"/>
    <w:rsid w:val="00E21449"/>
    <w:rsid w:val="00F0578A"/>
    <w:rsid w:val="00F0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76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1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B734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eus.nyf.hu/~szept/kurzusok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szept</dc:creator>
  <cp:lastModifiedBy>szept</cp:lastModifiedBy>
  <cp:revision>4</cp:revision>
  <dcterms:created xsi:type="dcterms:W3CDTF">2023-05-18T08:46:00Z</dcterms:created>
  <dcterms:modified xsi:type="dcterms:W3CDTF">2023-05-18T08:52:00Z</dcterms:modified>
</cp:coreProperties>
</file>