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52" w:rsidRPr="00C00252" w:rsidRDefault="00C00252" w:rsidP="00C00252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</w:pPr>
      <w:r w:rsidRPr="00C00252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 xml:space="preserve">Talajökológia </w:t>
      </w:r>
      <w:r w:rsidR="00475380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1</w:t>
      </w:r>
      <w:r w:rsidR="009673E3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 xml:space="preserve">. </w:t>
      </w:r>
      <w:r w:rsidR="009673E3" w:rsidRPr="00C00252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(</w:t>
      </w:r>
      <w:r w:rsidR="009673E3" w:rsidRPr="00475380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ZTT1212</w:t>
      </w:r>
      <w:r w:rsidR="009673E3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), Talajökológia</w:t>
      </w:r>
      <w:r w:rsidR="00D25501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 xml:space="preserve">, </w:t>
      </w:r>
      <w:r w:rsidR="009673E3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(</w:t>
      </w:r>
      <w:r w:rsidR="00D25501" w:rsidRPr="00475380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ZTT1212</w:t>
      </w:r>
      <w:r w:rsidR="00D25501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L</w:t>
      </w:r>
      <w:r w:rsidR="00475380">
        <w:rPr>
          <w:rFonts w:ascii="Arial" w:eastAsia="Times New Roman" w:hAnsi="Arial" w:cs="Arial"/>
          <w:color w:val="252525"/>
          <w:kern w:val="36"/>
          <w:sz w:val="34"/>
          <w:szCs w:val="34"/>
          <w:lang w:eastAsia="hu-HU"/>
        </w:rPr>
        <w:t>). előadás és gyakorlat</w:t>
      </w:r>
    </w:p>
    <w:p w:rsidR="00C00252" w:rsidRPr="00C00252" w:rsidRDefault="00C00252" w:rsidP="00C0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202</w:t>
      </w:r>
      <w:r w:rsidR="00780F36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2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/2</w:t>
      </w:r>
      <w:r w:rsidR="00780F36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3</w:t>
      </w: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 xml:space="preserve"> </w:t>
      </w:r>
      <w:r w:rsidR="002256B4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I</w:t>
      </w: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I. féléves</w:t>
      </w:r>
    </w:p>
    <w:p w:rsidR="00C00252" w:rsidRPr="00C00252" w:rsidRDefault="00D25501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proofErr w:type="gramStart"/>
      <w:r w:rsidRPr="00D25501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természettudomány-környezettan</w:t>
      </w:r>
      <w:proofErr w:type="gramEnd"/>
      <w:r w:rsidRPr="00D25501">
        <w:rPr>
          <w:rFonts w:ascii="Arial" w:eastAsia="Times New Roman" w:hAnsi="Arial" w:cs="Arial"/>
          <w:color w:val="252525"/>
          <w:sz w:val="28"/>
          <w:szCs w:val="28"/>
          <w:lang w:eastAsia="hu-HU"/>
        </w:rPr>
        <w:t xml:space="preserve"> szak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TEMATIKÁJA és KÖVETELMÉNYEI</w:t>
      </w:r>
    </w:p>
    <w:p w:rsidR="00C00252" w:rsidRPr="00C00252" w:rsidRDefault="00C00252" w:rsidP="00C0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p w:rsidR="00C00252" w:rsidRPr="00C00252" w:rsidRDefault="00C00252" w:rsidP="00C00252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tbl>
      <w:tblPr>
        <w:tblW w:w="7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865"/>
        <w:gridCol w:w="2449"/>
      </w:tblGrid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téma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Default="00C00252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tudnivalók. Féléves órabeosztás, tematika és követelményszint megbeszélése. A gyakorlatok beosztása.</w:t>
            </w:r>
          </w:p>
          <w:p w:rsidR="002B3E0D" w:rsidRPr="00C00252" w:rsidRDefault="002B3E0D" w:rsidP="00C0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 talaj</w:t>
            </w:r>
            <w:r w:rsidR="00BE2B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? (A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talajok jelentős</w:t>
            </w:r>
            <w:r w:rsidR="002718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égének, szerepének ismertetése</w:t>
            </w:r>
            <w:r w:rsidR="00BE2B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578A5" w:rsidP="00C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7F311D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 </w:t>
            </w:r>
            <w:proofErr w:type="gramStart"/>
            <w:r w:rsidR="007F311D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funkciói</w:t>
            </w:r>
            <w:proofErr w:type="gramEnd"/>
            <w:r w:rsidR="007F311D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talajok fizikai szerkezete és kémiai összetétele. 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00252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C00252" w:rsidRPr="00C00252" w:rsidRDefault="00C00252" w:rsidP="00C0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578A5" w:rsidP="00C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="002D70F9"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talajképződés alapjai, talajtípusok és jellemzésük.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talajok rendszerezése.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talajok vízgazdálkodási jellemzőinek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meghatározása.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 szerves anyagainak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szerkezete és mezőgazdasági jelentősége.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Mit nevezünk humusznak.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mintavételi helyek kijelölésének követelményei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talajminta vétel módjai.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Talajok tárolásának felhasználásának feltételei, szabályai.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Talajtérképezéssel kapcsolatos alapismeretek.</w:t>
            </w:r>
          </w:p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Talajminták előkészítése.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Otthoni munka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ként: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Előzetesen megbeszélt módszer és feltételek alapján különböző talajminták begyűjtése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Talajmintavétel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közösen gyűjtött, illetve az otthonról behozott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minták előkészítése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laboratóriumi vizsgálatra. 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hőmérséklete</w:t>
            </w:r>
            <w:r w:rsidR="00864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(annak szerepe a talajökológiai folyamatokban)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mérésének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laboratóriumi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terepi körülmények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</w:t>
            </w:r>
            <w:r w:rsidR="00864A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nedvesség (és annak szerepe a talajökológiai folyamatokban)</w:t>
            </w:r>
            <w:r w:rsidR="00700A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mérésének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laboratóriumi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terepi körülmények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D63BB0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Talajfizikai vizsgálatok. A fizikai talajféleség meghatározása. A pórustér, pórusviszonyok vizsg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álata.</w:t>
            </w:r>
          </w:p>
          <w:p w:rsidR="002D70F9" w:rsidRPr="00C00252" w:rsidRDefault="002D70F9" w:rsidP="00D6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2D70F9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D63BB0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Talajkémiai vizsgálatok. A talajok kémhatásának a meghatározása. </w:t>
            </w:r>
            <w:proofErr w:type="gram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Potenciális</w:t>
            </w:r>
            <w:proofErr w:type="gram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savanyúság vizsgálata.</w:t>
            </w: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2D70F9" w:rsidRPr="00C00252" w:rsidTr="00FD7050">
        <w:trPr>
          <w:trHeight w:val="93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BB0" w:rsidRDefault="00D63BB0" w:rsidP="00D63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 összes karbonát tartalom meghatározása.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 mikroelemek szerepe a talajok termőképességében.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bookmarkStart w:id="0" w:name="_GoBack"/>
        <w:bookmarkEnd w:id="0"/>
      </w:tr>
      <w:tr w:rsidR="002D70F9" w:rsidRPr="00C00252" w:rsidTr="00FD7050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2D70F9" w:rsidRPr="00C00252" w:rsidRDefault="002D70F9" w:rsidP="002D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865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gyakorlat. Év végi számonkérés 2. ZH.</w:t>
            </w:r>
          </w:p>
          <w:p w:rsidR="002D70F9" w:rsidRPr="00C00252" w:rsidRDefault="002D70F9" w:rsidP="002D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F9" w:rsidRPr="00C00252" w:rsidRDefault="002D70F9" w:rsidP="002D7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3F25A5" w:rsidRDefault="003F25A5"/>
    <w:p w:rsidR="00C00252" w:rsidRPr="00C00252" w:rsidRDefault="002256B4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hu-HU"/>
        </w:rPr>
        <w:t>K</w:t>
      </w:r>
      <w:r w:rsidR="00C00252" w:rsidRPr="00C00252">
        <w:rPr>
          <w:rFonts w:ascii="Arial" w:eastAsia="Times New Roman" w:hAnsi="Arial" w:cs="Arial"/>
          <w:color w:val="252525"/>
          <w:sz w:val="28"/>
          <w:szCs w:val="28"/>
          <w:lang w:eastAsia="hu-HU"/>
        </w:rPr>
        <w:t>övetelmények</w:t>
      </w:r>
    </w:p>
    <w:p w:rsidR="00C00252" w:rsidRPr="00C00252" w:rsidRDefault="00C00252" w:rsidP="00C002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15"/>
          <w:szCs w:val="15"/>
          <w:lang w:eastAsia="hu-HU"/>
        </w:rPr>
      </w:pPr>
      <w:r w:rsidRPr="00C00252">
        <w:rPr>
          <w:rFonts w:ascii="Arial" w:eastAsia="Times New Roman" w:hAnsi="Arial" w:cs="Arial"/>
          <w:color w:val="252525"/>
          <w:sz w:val="15"/>
          <w:szCs w:val="15"/>
          <w:lang w:eastAsia="hu-H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1"/>
        <w:gridCol w:w="4481"/>
      </w:tblGrid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foglalkozásokon való részvétel előírásai:</w:t>
            </w:r>
          </w:p>
        </w:tc>
        <w:tc>
          <w:tcPr>
            <w:tcW w:w="2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Záró gyakorlat. Év végi számonkérés 2. ZH.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félévi ellenőrzések követelményei: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laboratóriumi jegyzőkönyv folyamatos vezetése, az elvégzett kísérletek bemutatása, értékelése. 2 zárthelyi dolgozat a gyakorlati elméleti ismereteiből.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 tantárgyhoz rendelt kredit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480B73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4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Az érdemjegy kialakítás módja: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Pr="00C00252" w:rsidRDefault="002256B4" w:rsidP="002256B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•</w:t>
            </w:r>
            <w:proofErr w:type="gram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A 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ZH</w:t>
            </w: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-k</w:t>
            </w:r>
            <w:proofErr w:type="gramEnd"/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eredménye</w:t>
            </w: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i, illetve a laborgyakorlatok alapján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: 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Értékelés: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proofErr w:type="gramStart"/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0-49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%</w:t>
            </w:r>
            <w:proofErr w:type="gramEnd"/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t: elégtelen</w:t>
            </w:r>
          </w:p>
          <w:p w:rsidR="00C00252" w:rsidRPr="00C00252" w:rsidRDefault="002256B4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lastRenderedPageBreak/>
              <w:t>50-59 %</w:t>
            </w:r>
            <w:r w:rsidR="00C00252"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elégséges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60-79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közepes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80-89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jó</w:t>
            </w:r>
          </w:p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90-100 </w:t>
            </w:r>
            <w:r w:rsidR="002256B4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%</w:t>
            </w: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: jeles</w:t>
            </w: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 </w:t>
            </w:r>
          </w:p>
        </w:tc>
      </w:tr>
      <w:tr w:rsidR="00C00252" w:rsidRPr="00C00252" w:rsidTr="00C0025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8" w:type="dxa"/>
              <w:left w:w="63" w:type="dxa"/>
              <w:bottom w:w="88" w:type="dxa"/>
              <w:right w:w="63" w:type="dxa"/>
            </w:tcMar>
            <w:hideMark/>
          </w:tcPr>
          <w:p w:rsidR="00C00252" w:rsidRPr="00C00252" w:rsidRDefault="00C00252" w:rsidP="00C00252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C00252" w:rsidRP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Ajánlott irodalom:</w:t>
            </w:r>
          </w:p>
        </w:tc>
        <w:tc>
          <w:tcPr>
            <w:tcW w:w="2450" w:type="pct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252" w:rsidRDefault="00C00252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 w:rsidRPr="00C00252"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Dr. Filep György: Talajvizsgálat. Debreceni Agrártudományi Egyetem, Mezőgazdaság tudományi Kar, Debrecen, 1999.</w:t>
            </w:r>
          </w:p>
          <w:p w:rsidR="00856EAE" w:rsidRDefault="00856EAE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</w:p>
          <w:p w:rsidR="00F57F4B" w:rsidRPr="00C00252" w:rsidRDefault="00F57F4B" w:rsidP="00C002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</w:pPr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Ray R. Weil,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Nyle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C.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Brady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: The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Nature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Properties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>Pearson</w:t>
            </w:r>
            <w:proofErr w:type="spellEnd"/>
            <w:r>
              <w:rPr>
                <w:rFonts w:ascii="Arial" w:eastAsia="Times New Roman" w:hAnsi="Arial" w:cs="Arial"/>
                <w:color w:val="252525"/>
                <w:sz w:val="15"/>
                <w:szCs w:val="15"/>
                <w:lang w:eastAsia="hu-HU"/>
              </w:rPr>
              <w:t xml:space="preserve"> 2017</w:t>
            </w:r>
          </w:p>
        </w:tc>
      </w:tr>
    </w:tbl>
    <w:p w:rsidR="00C00252" w:rsidRDefault="00C00252"/>
    <w:p w:rsidR="00D25501" w:rsidRDefault="00D25501" w:rsidP="00D25501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D25501" w:rsidRDefault="00D25501" w:rsidP="00D25501">
      <w:pPr>
        <w:jc w:val="center"/>
        <w:rPr>
          <w:b/>
          <w:i/>
        </w:rPr>
      </w:pPr>
      <w:r>
        <w:rPr>
          <w:b/>
          <w:i/>
        </w:rPr>
        <w:t xml:space="preserve">Előadás és </w:t>
      </w:r>
      <w:r w:rsidRPr="00766AC8">
        <w:rPr>
          <w:b/>
          <w:i/>
        </w:rPr>
        <w:t>Gyakorlatok</w:t>
      </w:r>
    </w:p>
    <w:p w:rsidR="00D25501" w:rsidRDefault="00D25501" w:rsidP="00D2550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D25501" w:rsidRPr="00672D5E" w:rsidTr="00820944">
        <w:tc>
          <w:tcPr>
            <w:tcW w:w="590" w:type="dxa"/>
            <w:shd w:val="clear" w:color="auto" w:fill="auto"/>
          </w:tcPr>
          <w:p w:rsidR="00D25501" w:rsidRPr="00672D5E" w:rsidRDefault="00D25501" w:rsidP="00820944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D25501" w:rsidRPr="00672D5E" w:rsidRDefault="00D25501" w:rsidP="00820944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D25501" w:rsidRPr="00672D5E" w:rsidRDefault="00D25501" w:rsidP="00820944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D25501" w:rsidRPr="00672D5E" w:rsidTr="00820944">
        <w:tc>
          <w:tcPr>
            <w:tcW w:w="590" w:type="dxa"/>
            <w:shd w:val="clear" w:color="auto" w:fill="auto"/>
          </w:tcPr>
          <w:p w:rsidR="00D25501" w:rsidRPr="00672D5E" w:rsidRDefault="00D25501" w:rsidP="00820944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  <w:r w:rsidR="009673E3">
              <w:rPr>
                <w:b/>
              </w:rPr>
              <w:t>.</w:t>
            </w:r>
          </w:p>
        </w:tc>
        <w:tc>
          <w:tcPr>
            <w:tcW w:w="6161" w:type="dxa"/>
            <w:shd w:val="clear" w:color="auto" w:fill="auto"/>
          </w:tcPr>
          <w:p w:rsidR="009673E3" w:rsidRDefault="009673E3" w:rsidP="009673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 talaj? (A talajok jelentőségének, szerepének ismertetése.) A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 </w:t>
            </w:r>
            <w:proofErr w:type="gram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funkciói</w:t>
            </w:r>
            <w:proofErr w:type="gram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talajok fizikai szerkezete és kémiai összetétele.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talajképződés alapjai, talajtípusok és jellemzésük.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talajok rendszerezése. A talajok vízgazdálkodási jellemzőinek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meghatározása.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talaj szerves anyagainak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szerkezete és mezőgazdasági jelentősége.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Mit nevezünk (illetve neveztünk) humusznak,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organo-minerális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komplexek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szerepe a talajok szén tárolásában.</w:t>
            </w:r>
          </w:p>
          <w:p w:rsidR="00D25501" w:rsidRPr="00575B99" w:rsidRDefault="00D25501" w:rsidP="009673E3"/>
        </w:tc>
        <w:tc>
          <w:tcPr>
            <w:tcW w:w="2537" w:type="dxa"/>
            <w:shd w:val="clear" w:color="auto" w:fill="auto"/>
          </w:tcPr>
          <w:p w:rsidR="00D25501" w:rsidRPr="00672D5E" w:rsidRDefault="00D25501" w:rsidP="00820944">
            <w:pPr>
              <w:rPr>
                <w:b/>
              </w:rPr>
            </w:pPr>
          </w:p>
        </w:tc>
      </w:tr>
      <w:tr w:rsidR="00D25501" w:rsidRPr="00672D5E" w:rsidTr="00820944">
        <w:tc>
          <w:tcPr>
            <w:tcW w:w="590" w:type="dxa"/>
            <w:shd w:val="clear" w:color="auto" w:fill="auto"/>
          </w:tcPr>
          <w:p w:rsidR="00D25501" w:rsidRPr="00672D5E" w:rsidRDefault="00D25501" w:rsidP="00820944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  <w:r w:rsidR="009673E3">
              <w:rPr>
                <w:b/>
              </w:rPr>
              <w:t>.</w:t>
            </w:r>
          </w:p>
        </w:tc>
        <w:tc>
          <w:tcPr>
            <w:tcW w:w="6161" w:type="dxa"/>
            <w:shd w:val="clear" w:color="auto" w:fill="auto"/>
          </w:tcPr>
          <w:p w:rsidR="009673E3" w:rsidRDefault="009673E3" w:rsidP="0096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talajlakó mikrobák főbb típusai.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rhizoszféra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hatás és magyarázata.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rhizoszféra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mikrobiális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életközösségei.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Szimbionta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mikrobák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rhizoszférában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Szimbionta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baktériumok és mezőgazdasági jelentőségük. A </w:t>
            </w:r>
            <w:proofErr w:type="spell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mikorrhiza</w:t>
            </w:r>
            <w:proofErr w:type="spell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típusai és gazdasági jelentősége.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talaj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mikroorganiznusok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bioremediáció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szerepe a szennyezett talajok tisztításában.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mikrobák szerepe a talajban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szén, a hidrogén, a nitrogén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kén valamint a foszfor körforgásában.</w:t>
            </w:r>
          </w:p>
          <w:p w:rsidR="00D25501" w:rsidRPr="00575B99" w:rsidRDefault="00D25501" w:rsidP="009673E3"/>
        </w:tc>
        <w:tc>
          <w:tcPr>
            <w:tcW w:w="2537" w:type="dxa"/>
            <w:shd w:val="clear" w:color="auto" w:fill="auto"/>
          </w:tcPr>
          <w:p w:rsidR="00D25501" w:rsidRPr="00672D5E" w:rsidRDefault="00D25501" w:rsidP="00820944">
            <w:pPr>
              <w:rPr>
                <w:b/>
              </w:rPr>
            </w:pPr>
          </w:p>
        </w:tc>
      </w:tr>
      <w:tr w:rsidR="00D25501" w:rsidRPr="00672D5E" w:rsidTr="00820944">
        <w:tc>
          <w:tcPr>
            <w:tcW w:w="590" w:type="dxa"/>
            <w:shd w:val="clear" w:color="auto" w:fill="auto"/>
          </w:tcPr>
          <w:p w:rsidR="00D25501" w:rsidRPr="00672D5E" w:rsidRDefault="00D25501" w:rsidP="0082094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161" w:type="dxa"/>
            <w:shd w:val="clear" w:color="auto" w:fill="auto"/>
          </w:tcPr>
          <w:p w:rsidR="009673E3" w:rsidRDefault="009673E3" w:rsidP="0096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mintavételi helyek kijelölésének követelményei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A talajminta vétel módjai.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Talajok tárolásának felhasználásának feltételei, szabályai. Talajtérképezéssel kapcsolatos alapismeretek.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Talajminták előkészítése.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talaj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hőmérséklete (annak szerepe a talajökológiai folyamatokban) és mérésének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laboratóriumi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terepi körülmények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nedvesség (és annak szerepe a talajökológiai folyamatokban), mérésének lehetőségei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laboratóriumi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terepi körülmények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között.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Talajfizikai vizsgálatok. A fizikai talajféleség meghatározása.</w:t>
            </w:r>
          </w:p>
          <w:p w:rsidR="00D25501" w:rsidRDefault="00D25501" w:rsidP="009673E3"/>
        </w:tc>
        <w:tc>
          <w:tcPr>
            <w:tcW w:w="2537" w:type="dxa"/>
            <w:shd w:val="clear" w:color="auto" w:fill="auto"/>
          </w:tcPr>
          <w:p w:rsidR="00D25501" w:rsidRPr="00672D5E" w:rsidRDefault="00D25501" w:rsidP="00820944">
            <w:pPr>
              <w:rPr>
                <w:b/>
              </w:rPr>
            </w:pPr>
          </w:p>
        </w:tc>
      </w:tr>
      <w:tr w:rsidR="009673E3" w:rsidRPr="00672D5E" w:rsidTr="00820944">
        <w:tc>
          <w:tcPr>
            <w:tcW w:w="590" w:type="dxa"/>
            <w:shd w:val="clear" w:color="auto" w:fill="auto"/>
          </w:tcPr>
          <w:p w:rsidR="009673E3" w:rsidRDefault="009673E3" w:rsidP="0082094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161" w:type="dxa"/>
            <w:shd w:val="clear" w:color="auto" w:fill="auto"/>
          </w:tcPr>
          <w:p w:rsidR="009673E3" w:rsidRPr="009673E3" w:rsidRDefault="009673E3" w:rsidP="00967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pórustér, pórusviszonyok vizsg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álata.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Talajkémiai vizsgálatok. A talajok kémhatásának a meghatározása. </w:t>
            </w:r>
            <w:proofErr w:type="gramStart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Potenciális</w:t>
            </w:r>
            <w:proofErr w:type="gramEnd"/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savanyúság vizsgálata.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002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talaj összes karbonát tartalom meghatározása.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Talaj mikroelemek szerepe a talajok termőképességében.</w:t>
            </w:r>
          </w:p>
        </w:tc>
        <w:tc>
          <w:tcPr>
            <w:tcW w:w="2537" w:type="dxa"/>
            <w:shd w:val="clear" w:color="auto" w:fill="auto"/>
          </w:tcPr>
          <w:p w:rsidR="009673E3" w:rsidRPr="00672D5E" w:rsidRDefault="009673E3" w:rsidP="00820944">
            <w:pPr>
              <w:rPr>
                <w:b/>
              </w:rPr>
            </w:pPr>
          </w:p>
        </w:tc>
      </w:tr>
    </w:tbl>
    <w:p w:rsidR="00D25501" w:rsidRDefault="00D25501"/>
    <w:sectPr w:rsidR="00D25501" w:rsidSect="003F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52"/>
    <w:rsid w:val="00127728"/>
    <w:rsid w:val="002256B4"/>
    <w:rsid w:val="0024232E"/>
    <w:rsid w:val="00271873"/>
    <w:rsid w:val="002A24FA"/>
    <w:rsid w:val="002B3E0D"/>
    <w:rsid w:val="002D70F9"/>
    <w:rsid w:val="003F25A5"/>
    <w:rsid w:val="00427F01"/>
    <w:rsid w:val="00475380"/>
    <w:rsid w:val="00480B73"/>
    <w:rsid w:val="00572B12"/>
    <w:rsid w:val="005E69ED"/>
    <w:rsid w:val="007003EE"/>
    <w:rsid w:val="00700A1B"/>
    <w:rsid w:val="00780F36"/>
    <w:rsid w:val="007F311D"/>
    <w:rsid w:val="00856EAE"/>
    <w:rsid w:val="00864AEC"/>
    <w:rsid w:val="009673E3"/>
    <w:rsid w:val="00A35A30"/>
    <w:rsid w:val="00A54A71"/>
    <w:rsid w:val="00B5343E"/>
    <w:rsid w:val="00BE2B6D"/>
    <w:rsid w:val="00C00252"/>
    <w:rsid w:val="00C578A5"/>
    <w:rsid w:val="00CA6743"/>
    <w:rsid w:val="00D25501"/>
    <w:rsid w:val="00D63BB0"/>
    <w:rsid w:val="00F047C5"/>
    <w:rsid w:val="00F57F4B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BE078-8DF5-4929-A8CC-9D7217F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5A5"/>
  </w:style>
  <w:style w:type="paragraph" w:styleId="Cmsor1">
    <w:name w:val="heading 1"/>
    <w:basedOn w:val="Norml"/>
    <w:link w:val="Cmsor1Char"/>
    <w:uiPriority w:val="9"/>
    <w:qFormat/>
    <w:rsid w:val="00C0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0025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0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5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7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7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549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Talajökológia 1. (ZTT1212), Talajökológia, (ZTT1212L). előadás és gyakorlat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2023-05-25T11:01:00Z</dcterms:created>
  <dcterms:modified xsi:type="dcterms:W3CDTF">2023-05-25T11:27:00Z</dcterms:modified>
</cp:coreProperties>
</file>