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6" w:rsidRPr="00FA1E88" w:rsidRDefault="00AC46DA" w:rsidP="00DB76D6">
      <w:pPr>
        <w:ind w:left="4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TERMÉSZETVÉDELEM </w:t>
      </w:r>
      <w:r w:rsidR="00307B18" w:rsidRPr="00FA1E88">
        <w:rPr>
          <w:b/>
          <w:bCs/>
        </w:rPr>
        <w:t>(</w:t>
      </w:r>
      <w:r w:rsidR="0018498E" w:rsidRPr="00FA1E88">
        <w:rPr>
          <w:b/>
          <w:bCs/>
        </w:rPr>
        <w:t>KVO1017</w:t>
      </w:r>
      <w:r w:rsidR="00B54077">
        <w:rPr>
          <w:b/>
          <w:bCs/>
        </w:rPr>
        <w:t xml:space="preserve">, </w:t>
      </w:r>
      <w:r w:rsidR="0018498E" w:rsidRPr="00FA1E88">
        <w:rPr>
          <w:b/>
          <w:bCs/>
        </w:rPr>
        <w:t>BIO1016</w:t>
      </w:r>
      <w:r w:rsidR="00307B18" w:rsidRPr="00FA1E88">
        <w:rPr>
          <w:b/>
          <w:bCs/>
        </w:rPr>
        <w:t>)</w:t>
      </w:r>
      <w:r w:rsidR="00DB76D6" w:rsidRPr="00FA1E88">
        <w:rPr>
          <w:b/>
          <w:bCs/>
        </w:rPr>
        <w:t xml:space="preserve"> </w:t>
      </w:r>
      <w:r w:rsidR="00E56533" w:rsidRPr="00FA1E88">
        <w:rPr>
          <w:b/>
          <w:bCs/>
        </w:rPr>
        <w:t>előadás</w:t>
      </w:r>
    </w:p>
    <w:p w:rsidR="00DB76D6" w:rsidRPr="00FA1E88" w:rsidRDefault="00DB76D6" w:rsidP="00DB76D6">
      <w:pPr>
        <w:ind w:left="426"/>
        <w:jc w:val="center"/>
        <w:rPr>
          <w:b/>
          <w:bCs/>
        </w:rPr>
      </w:pPr>
      <w:r w:rsidRPr="00FA1E88">
        <w:rPr>
          <w:b/>
          <w:bCs/>
        </w:rPr>
        <w:t>TEMATIKÁJA és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Bevezetés, kiselőadás témák áttekintése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00" w:type="dxa"/>
          </w:tcPr>
          <w:p w:rsidR="002C5FB2" w:rsidRPr="0037333B" w:rsidRDefault="002C5FB2" w:rsidP="00AC46DA">
            <w:pPr>
              <w:jc w:val="both"/>
            </w:pPr>
            <w:r>
              <w:t>Konzervációbiológia története és jelenlegi helyzete.</w:t>
            </w:r>
            <w:r w:rsidR="00AC46DA">
              <w:t xml:space="preserve"> 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300" w:type="dxa"/>
          </w:tcPr>
          <w:p w:rsidR="002C5FB2" w:rsidRPr="0037333B" w:rsidRDefault="00AC46DA" w:rsidP="000F01D7">
            <w:pPr>
              <w:jc w:val="both"/>
            </w:pPr>
            <w:r>
              <w:t xml:space="preserve">Biológiai sokféleség és vizsgálata. </w:t>
            </w:r>
            <w:r w:rsidR="002C5FB2">
              <w:t>Biológiai sokféleség megoszlása a földön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tabs>
                <w:tab w:val="left" w:pos="360"/>
              </w:tabs>
              <w:jc w:val="both"/>
            </w:pPr>
            <w:r>
              <w:t>Biológiai sokféleség értéke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Kihalások a múltban és a jelenben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00" w:type="dxa"/>
          </w:tcPr>
          <w:p w:rsidR="002C5FB2" w:rsidRPr="0037333B" w:rsidRDefault="006079D5" w:rsidP="000F01D7">
            <w:pPr>
              <w:jc w:val="both"/>
            </w:pPr>
            <w:r>
              <w:t>ZH</w:t>
            </w:r>
          </w:p>
        </w:tc>
        <w:tc>
          <w:tcPr>
            <w:tcW w:w="1620" w:type="dxa"/>
          </w:tcPr>
          <w:p w:rsidR="002C5FB2" w:rsidRPr="00307B18" w:rsidRDefault="002C5FB2" w:rsidP="006079D5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00" w:type="dxa"/>
          </w:tcPr>
          <w:p w:rsidR="006079D5" w:rsidRDefault="006079D5" w:rsidP="000F01D7">
            <w:pPr>
              <w:jc w:val="both"/>
            </w:pPr>
            <w:r>
              <w:t xml:space="preserve">Élőhelyek pusztulása, </w:t>
            </w:r>
            <w:proofErr w:type="spellStart"/>
            <w:r>
              <w:t>fragmentációja</w:t>
            </w:r>
            <w:proofErr w:type="spellEnd"/>
            <w:r>
              <w:t>, leromlása</w:t>
            </w:r>
          </w:p>
          <w:p w:rsidR="002C5FB2" w:rsidRPr="0037333B" w:rsidRDefault="002C5FB2" w:rsidP="000F01D7">
            <w:pPr>
              <w:jc w:val="both"/>
            </w:pPr>
            <w:r>
              <w:t>Túlzott hasznosítás, idegenhonos fajok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00" w:type="dxa"/>
          </w:tcPr>
          <w:p w:rsidR="002C5FB2" w:rsidRPr="0037333B" w:rsidRDefault="002C5FB2" w:rsidP="000F01D7">
            <w:r>
              <w:t>Kis populációk problémája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Populációvédelem elméleti és gyakorlati alapjai</w:t>
            </w:r>
            <w:r w:rsidRPr="0037333B">
              <w:t xml:space="preserve"> 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tabs>
                <w:tab w:val="left" w:pos="360"/>
                <w:tab w:val="left" w:pos="4368"/>
              </w:tabs>
              <w:jc w:val="both"/>
            </w:pPr>
            <w:r>
              <w:tab/>
            </w:r>
          </w:p>
        </w:tc>
        <w:tc>
          <w:tcPr>
            <w:tcW w:w="1620" w:type="dxa"/>
          </w:tcPr>
          <w:p w:rsidR="005634DC" w:rsidRPr="00307B18" w:rsidRDefault="005634DC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300" w:type="dxa"/>
          </w:tcPr>
          <w:p w:rsidR="006079D5" w:rsidRDefault="006079D5" w:rsidP="000F01D7">
            <w:pPr>
              <w:jc w:val="both"/>
            </w:pPr>
            <w:proofErr w:type="gramStart"/>
            <w:r>
              <w:t>Ex</w:t>
            </w:r>
            <w:proofErr w:type="gramEnd"/>
            <w:r>
              <w:t xml:space="preserve"> situ védelem </w:t>
            </w:r>
          </w:p>
          <w:p w:rsidR="002C5FB2" w:rsidRPr="0037333B" w:rsidRDefault="002C5FB2" w:rsidP="000F01D7">
            <w:pPr>
              <w:jc w:val="both"/>
            </w:pPr>
            <w:r>
              <w:t>Védett területek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Természetvédelmi kezelés</w:t>
            </w:r>
            <w:r w:rsidRPr="0037333B">
              <w:t xml:space="preserve"> 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Természetvédelem és társadalom</w:t>
            </w:r>
            <w:r w:rsidRPr="0037333B">
              <w:t xml:space="preserve"> 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300" w:type="dxa"/>
          </w:tcPr>
          <w:p w:rsidR="002C5FB2" w:rsidRPr="00307B18" w:rsidRDefault="002C5FB2" w:rsidP="00F31291">
            <w:pPr>
              <w:jc w:val="both"/>
              <w:rPr>
                <w:bCs/>
              </w:rPr>
            </w:pPr>
            <w:r>
              <w:t>ZH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127C56">
            <w:pPr>
              <w:jc w:val="both"/>
            </w:pP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8E68CA" w:rsidP="008E68CA">
            <w:pPr>
              <w:jc w:val="both"/>
            </w:pPr>
            <w:r>
              <w:rPr>
                <w:sz w:val="23"/>
                <w:szCs w:val="23"/>
              </w:rPr>
              <w:t xml:space="preserve">3 db ZH a félév során, </w:t>
            </w:r>
            <w:r w:rsidR="0093390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I. ZH az első előadás óta, </w:t>
            </w:r>
            <w:r w:rsidR="0093390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II. ZH az előző ZH óta, valamint </w:t>
            </w:r>
            <w:r w:rsidR="0093390F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III. ZH a félév során elhangzott teljes anyagból. Minden ZH-án 1-5 pont érhető el. Kiselőadás vállalásának lehetősége, a kiselőadásért plusz 1-3 pont kapható. A vizsgára bocsátáshoz összesen minimum 4 pont szükséges a maximálisan megszerezhető 15 pontból.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B54077" w:rsidP="00307B18">
            <w:pPr>
              <w:jc w:val="both"/>
            </w:pPr>
            <w:r>
              <w:t>3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EC0E0C" w:rsidRDefault="00EC0E0C" w:rsidP="00EC0E0C">
            <w:r>
              <w:t xml:space="preserve">Szóbeli és írásbeli vizsga. </w:t>
            </w:r>
          </w:p>
          <w:p w:rsidR="008E68CA" w:rsidRDefault="008E68CA" w:rsidP="008E68CA">
            <w:pPr>
              <w:jc w:val="both"/>
            </w:pPr>
            <w:r>
              <w:t>A félév végén jegymegajánlásra</w:t>
            </w:r>
            <w:r w:rsidRPr="008301A9">
              <w:t xml:space="preserve"> van lehetőség azok </w:t>
            </w:r>
            <w:proofErr w:type="gramStart"/>
            <w:r w:rsidRPr="008301A9">
              <w:t>számára</w:t>
            </w:r>
            <w:proofErr w:type="gramEnd"/>
            <w:r w:rsidRPr="008301A9">
              <w:t xml:space="preserve"> akik </w:t>
            </w:r>
            <w:r>
              <w:rPr>
                <w:sz w:val="23"/>
                <w:szCs w:val="23"/>
              </w:rPr>
              <w:t xml:space="preserve">vizsgára bocsátás </w:t>
            </w:r>
            <w:r w:rsidRPr="008301A9">
              <w:t>követelményeit teljesítették</w:t>
            </w:r>
            <w:r>
              <w:t xml:space="preserve">, az utolsó III. ZH eredménye minimum </w:t>
            </w:r>
            <w:r w:rsidR="0093390F">
              <w:t>3</w:t>
            </w:r>
            <w:r>
              <w:t xml:space="preserve"> volt és összesen legalább </w:t>
            </w:r>
            <w:r w:rsidR="0093390F">
              <w:t>9</w:t>
            </w:r>
            <w:r>
              <w:t xml:space="preserve"> pontot gyűjtöttek</w:t>
            </w:r>
            <w:r w:rsidRPr="008301A9">
              <w:t xml:space="preserve">. </w:t>
            </w:r>
          </w:p>
          <w:p w:rsidR="008E68CA" w:rsidRDefault="008E68CA" w:rsidP="008E68CA">
            <w:pPr>
              <w:jc w:val="both"/>
            </w:pPr>
            <w:r w:rsidRPr="008301A9">
              <w:t>Jegymegajánlás a félév során a ZH-k</w:t>
            </w:r>
            <w:r>
              <w:t xml:space="preserve"> során gyűjtött pontokból </w:t>
            </w:r>
            <w:r w:rsidRPr="008301A9">
              <w:t>számított érdemjegy</w:t>
            </w:r>
            <w:r>
              <w:t xml:space="preserve"> alapján:</w:t>
            </w:r>
            <w:r w:rsidRPr="008301A9">
              <w:t xml:space="preserve"> </w:t>
            </w:r>
            <w:r>
              <w:t>közepes (3): 9-11 pont, jó (4): 12-13 pont, jeles (5): 14-15 pont</w:t>
            </w:r>
            <w:r w:rsidRPr="008301A9">
              <w:t>.</w:t>
            </w:r>
          </w:p>
          <w:p w:rsidR="00EC0E0C" w:rsidRDefault="00EC0E0C" w:rsidP="00EC0E0C">
            <w:pPr>
              <w:jc w:val="both"/>
            </w:pPr>
          </w:p>
          <w:p w:rsidR="00DB76D6" w:rsidRDefault="00EC0E0C" w:rsidP="00307B18">
            <w:pPr>
              <w:jc w:val="both"/>
            </w:pPr>
            <w:r>
              <w:t>A</w:t>
            </w:r>
            <w:r w:rsidR="00462D11">
              <w:t xml:space="preserve"> szóbeli vizsgát megelőző írásbeli beugró</w:t>
            </w:r>
            <w:r w:rsidR="000F01D7">
              <w:t>, valamint a ZH esetében</w:t>
            </w:r>
            <w:r w:rsidR="00307B18">
              <w:t xml:space="preserve">, </w:t>
            </w:r>
            <w:r w:rsidR="00E56533">
              <w:t xml:space="preserve">a </w:t>
            </w:r>
            <w:r w:rsidR="00307B18">
              <w:t>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lastRenderedPageBreak/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F31291">
            <w:pPr>
              <w:ind w:left="1380" w:hanging="1380"/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C23745" w:rsidRDefault="0068217D" w:rsidP="00307B18">
            <w:pPr>
              <w:jc w:val="both"/>
            </w:pPr>
            <w:r w:rsidRPr="0068217D">
              <w:t>Standovár T</w:t>
            </w:r>
            <w:proofErr w:type="gramStart"/>
            <w:r w:rsidRPr="0068217D">
              <w:t>.,</w:t>
            </w:r>
            <w:proofErr w:type="gramEnd"/>
            <w:r w:rsidRPr="0068217D">
              <w:t xml:space="preserve"> Primack, R.B. 2001. A Természetvédelmi biológia alapjai.</w:t>
            </w:r>
          </w:p>
          <w:p w:rsidR="00A9109B" w:rsidRDefault="00A9109B" w:rsidP="00307B18">
            <w:pPr>
              <w:jc w:val="both"/>
            </w:pPr>
            <w:proofErr w:type="spellStart"/>
            <w:r w:rsidRPr="00A9109B">
              <w:t>Goodall</w:t>
            </w:r>
            <w:proofErr w:type="spellEnd"/>
            <w:r w:rsidRPr="00A9109B">
              <w:t>, J</w:t>
            </w:r>
            <w:proofErr w:type="gramStart"/>
            <w:r w:rsidRPr="00A9109B">
              <w:t>.,</w:t>
            </w:r>
            <w:proofErr w:type="gramEnd"/>
            <w:r w:rsidRPr="00A9109B">
              <w:t xml:space="preserve"> Hudson, G. és Maynard T. 2010. Nálatok vannak még állatok? Igaz történetek az állatok megmentéséről. Nyitott Könyvműhely, Budapest</w:t>
            </w:r>
            <w:r>
              <w:t>.</w:t>
            </w:r>
          </w:p>
          <w:p w:rsidR="00FA1900" w:rsidRDefault="00FA1900" w:rsidP="00307B18">
            <w:pPr>
              <w:jc w:val="both"/>
            </w:pPr>
            <w:r w:rsidRPr="00A45AD2">
              <w:t xml:space="preserve">Gallé László (2013) Ökológia. </w:t>
            </w:r>
            <w:proofErr w:type="spellStart"/>
            <w:r w:rsidRPr="00A45AD2">
              <w:t>JATEPress</w:t>
            </w:r>
            <w:proofErr w:type="spellEnd"/>
            <w:r w:rsidRPr="00A45AD2">
              <w:t xml:space="preserve"> </w:t>
            </w:r>
            <w:hyperlink r:id="rId5" w:history="1">
              <w:r w:rsidRPr="00B36610">
                <w:rPr>
                  <w:rStyle w:val="Hiperhivatkozs"/>
                </w:rPr>
                <w:t>www.doksi.hu</w:t>
              </w:r>
            </w:hyperlink>
          </w:p>
          <w:p w:rsidR="00F31291" w:rsidRDefault="00E56533" w:rsidP="002C5FB2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F31291" w:rsidRDefault="00F31291" w:rsidP="00F31291">
            <w:pPr>
              <w:jc w:val="both"/>
            </w:pPr>
            <w:r>
              <w:t>A</w:t>
            </w:r>
            <w:r w:rsidR="00A47C72">
              <w:t>z előadással</w:t>
            </w:r>
            <w:r>
              <w:t xml:space="preserve"> kapcsolatos háttéranyagok, multimédiás segédletek</w:t>
            </w:r>
          </w:p>
          <w:p w:rsidR="00F31291" w:rsidRDefault="0073790F" w:rsidP="00307B18">
            <w:pPr>
              <w:jc w:val="both"/>
            </w:pPr>
            <w:hyperlink r:id="rId6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</w:t>
            </w:r>
          </w:p>
          <w:p w:rsidR="00C23745" w:rsidRDefault="002C5FB2" w:rsidP="00307B18">
            <w:pPr>
              <w:jc w:val="both"/>
            </w:pPr>
            <w:r>
              <w:t>Fajok és közösségek védelmével foglalkozó alábbi honlapok:</w:t>
            </w:r>
          </w:p>
          <w:p w:rsidR="000F01D7" w:rsidRDefault="0073790F" w:rsidP="00307B18">
            <w:pPr>
              <w:jc w:val="both"/>
            </w:pPr>
            <w:hyperlink r:id="rId7" w:history="1">
              <w:r w:rsidR="000F01D7" w:rsidRPr="00382B40">
                <w:rPr>
                  <w:rStyle w:val="Hiperhivatkozs"/>
                </w:rPr>
                <w:t>http://www.termeszetvedelem.hu/</w:t>
              </w:r>
            </w:hyperlink>
            <w:r w:rsidR="000F01D7">
              <w:t xml:space="preserve"> </w:t>
            </w:r>
          </w:p>
          <w:p w:rsidR="000F01D7" w:rsidRDefault="0073790F" w:rsidP="00307B18">
            <w:pPr>
              <w:jc w:val="both"/>
            </w:pPr>
            <w:hyperlink r:id="rId8" w:history="1">
              <w:r w:rsidR="002C5FB2" w:rsidRPr="00382B40">
                <w:rPr>
                  <w:rStyle w:val="Hiperhivatkozs"/>
                </w:rPr>
                <w:t>http://www.mme.hu/</w:t>
              </w:r>
            </w:hyperlink>
          </w:p>
          <w:p w:rsidR="00C23745" w:rsidRDefault="0073790F" w:rsidP="00307B18">
            <w:pPr>
              <w:jc w:val="both"/>
            </w:pPr>
            <w:hyperlink r:id="rId9" w:history="1">
              <w:r w:rsidR="000F01D7" w:rsidRPr="00382B40">
                <w:rPr>
                  <w:rStyle w:val="Hiperhivatkozs"/>
                </w:rPr>
                <w:t>http://www.greenfo.hu/hirek/termeszetvedelem</w:t>
              </w:r>
            </w:hyperlink>
            <w:r w:rsidR="000F01D7">
              <w:t xml:space="preserve"> </w:t>
            </w:r>
            <w:r w:rsidR="00C23745">
              <w:t xml:space="preserve"> </w:t>
            </w:r>
          </w:p>
          <w:p w:rsidR="00D10BF3" w:rsidRDefault="0073790F" w:rsidP="00307B18">
            <w:pPr>
              <w:jc w:val="both"/>
            </w:pPr>
            <w:hyperlink r:id="rId10" w:history="1">
              <w:r w:rsidR="00C23745" w:rsidRPr="00110D07">
                <w:rPr>
                  <w:rStyle w:val="Hiperhivatkozs"/>
                </w:rPr>
                <w:t>http://www.novenyzetiterkep.hu/</w:t>
              </w:r>
            </w:hyperlink>
          </w:p>
          <w:p w:rsidR="00C23745" w:rsidRDefault="0073790F" w:rsidP="00B54077">
            <w:pPr>
              <w:jc w:val="both"/>
            </w:pPr>
            <w:hyperlink r:id="rId11" w:history="1">
              <w:r w:rsidR="000F01D7" w:rsidRPr="00382B40">
                <w:rPr>
                  <w:rStyle w:val="Hiperhivatkozs"/>
                </w:rPr>
                <w:t>http://www.wwf.hu/</w:t>
              </w:r>
            </w:hyperlink>
            <w:r w:rsidR="000F01D7">
              <w:t xml:space="preserve"> </w:t>
            </w: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 w:rsidSect="0023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F01D7"/>
    <w:rsid w:val="00127C56"/>
    <w:rsid w:val="00132EED"/>
    <w:rsid w:val="00134C56"/>
    <w:rsid w:val="0018498E"/>
    <w:rsid w:val="001E6CF3"/>
    <w:rsid w:val="0021620A"/>
    <w:rsid w:val="002364F2"/>
    <w:rsid w:val="0025443B"/>
    <w:rsid w:val="002C5FB2"/>
    <w:rsid w:val="00307B18"/>
    <w:rsid w:val="00346EC1"/>
    <w:rsid w:val="003544D1"/>
    <w:rsid w:val="00375D78"/>
    <w:rsid w:val="00382A6F"/>
    <w:rsid w:val="00457B6F"/>
    <w:rsid w:val="00462D11"/>
    <w:rsid w:val="004C47EE"/>
    <w:rsid w:val="004F3A2F"/>
    <w:rsid w:val="005634DC"/>
    <w:rsid w:val="006079D5"/>
    <w:rsid w:val="00611511"/>
    <w:rsid w:val="0068217D"/>
    <w:rsid w:val="00686109"/>
    <w:rsid w:val="006B4DAB"/>
    <w:rsid w:val="006C7AE3"/>
    <w:rsid w:val="00701D58"/>
    <w:rsid w:val="00704D31"/>
    <w:rsid w:val="0073790F"/>
    <w:rsid w:val="0074081B"/>
    <w:rsid w:val="007909DE"/>
    <w:rsid w:val="007E7030"/>
    <w:rsid w:val="008E09E8"/>
    <w:rsid w:val="008E68CA"/>
    <w:rsid w:val="0093390F"/>
    <w:rsid w:val="00992D25"/>
    <w:rsid w:val="00A47C72"/>
    <w:rsid w:val="00A71EB7"/>
    <w:rsid w:val="00A85A14"/>
    <w:rsid w:val="00A9109B"/>
    <w:rsid w:val="00AC46DA"/>
    <w:rsid w:val="00AC7CE3"/>
    <w:rsid w:val="00B22561"/>
    <w:rsid w:val="00B44E44"/>
    <w:rsid w:val="00B52476"/>
    <w:rsid w:val="00B54077"/>
    <w:rsid w:val="00BB2DF5"/>
    <w:rsid w:val="00BF75AB"/>
    <w:rsid w:val="00C23745"/>
    <w:rsid w:val="00C5052A"/>
    <w:rsid w:val="00C924E3"/>
    <w:rsid w:val="00CB3B68"/>
    <w:rsid w:val="00CF2984"/>
    <w:rsid w:val="00D10BF3"/>
    <w:rsid w:val="00D11793"/>
    <w:rsid w:val="00D22F0B"/>
    <w:rsid w:val="00D516A6"/>
    <w:rsid w:val="00D54727"/>
    <w:rsid w:val="00DB76D6"/>
    <w:rsid w:val="00E56533"/>
    <w:rsid w:val="00E8590F"/>
    <w:rsid w:val="00EC0E0C"/>
    <w:rsid w:val="00EC1C16"/>
    <w:rsid w:val="00F0038A"/>
    <w:rsid w:val="00F31291"/>
    <w:rsid w:val="00FA1900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C6541"/>
  <w15:docId w15:val="{82DCCA86-A975-45D9-B2D1-A71787AC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meszetvedelem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us.nyf.hu/~szept/kurzusok.htm" TargetMode="External"/><Relationship Id="rId11" Type="http://schemas.openxmlformats.org/officeDocument/2006/relationships/hyperlink" Target="http://www.wwf.hu/" TargetMode="External"/><Relationship Id="rId5" Type="http://schemas.openxmlformats.org/officeDocument/2006/relationships/hyperlink" Target="http://www.doksi.hu" TargetMode="External"/><Relationship Id="rId10" Type="http://schemas.openxmlformats.org/officeDocument/2006/relationships/hyperlink" Target="http://www.novenyzetiterkep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fo.hu/hirek/termesze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2838</CharactersWithSpaces>
  <SharedDoc>false</SharedDoc>
  <HLinks>
    <vt:vector size="42" baseType="variant">
      <vt:variant>
        <vt:i4>8192124</vt:i4>
      </vt:variant>
      <vt:variant>
        <vt:i4>18</vt:i4>
      </vt:variant>
      <vt:variant>
        <vt:i4>0</vt:i4>
      </vt:variant>
      <vt:variant>
        <vt:i4>5</vt:i4>
      </vt:variant>
      <vt:variant>
        <vt:lpwstr>http://www.wwf.hu/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http://www.novenyzetiterkep.hu/</vt:lpwstr>
      </vt:variant>
      <vt:variant>
        <vt:lpwstr/>
      </vt:variant>
      <vt:variant>
        <vt:i4>4259843</vt:i4>
      </vt:variant>
      <vt:variant>
        <vt:i4>12</vt:i4>
      </vt:variant>
      <vt:variant>
        <vt:i4>0</vt:i4>
      </vt:variant>
      <vt:variant>
        <vt:i4>5</vt:i4>
      </vt:variant>
      <vt:variant>
        <vt:lpwstr>http://www.greenfo.hu/hirek/termeszetvedelem</vt:lpwstr>
      </vt:variant>
      <vt:variant>
        <vt:lpwstr/>
      </vt:variant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http://www.mme.hu/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http://www.termeszetvedelem.hu/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http://www.doksi.hu/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5</cp:revision>
  <cp:lastPrinted>2016-09-16T06:50:00Z</cp:lastPrinted>
  <dcterms:created xsi:type="dcterms:W3CDTF">2022-09-07T07:43:00Z</dcterms:created>
  <dcterms:modified xsi:type="dcterms:W3CDTF">2023-06-05T07:33:00Z</dcterms:modified>
</cp:coreProperties>
</file>