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Default="00307B18" w:rsidP="00DB76D6">
      <w:pPr>
        <w:ind w:left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Ökológia II (</w:t>
      </w:r>
      <w:r w:rsidRPr="00307B18">
        <w:rPr>
          <w:b/>
          <w:bCs/>
        </w:rPr>
        <w:t>KV</w:t>
      </w:r>
      <w:r w:rsidR="004D3439">
        <w:rPr>
          <w:b/>
          <w:bCs/>
        </w:rPr>
        <w:t>O1010</w:t>
      </w:r>
      <w:r w:rsidR="000D5666">
        <w:rPr>
          <w:b/>
          <w:bCs/>
        </w:rPr>
        <w:t>, KVB1209</w:t>
      </w:r>
      <w:r w:rsidR="000953C8">
        <w:rPr>
          <w:b/>
          <w:bCs/>
        </w:rPr>
        <w:t>, BIO1012</w:t>
      </w:r>
      <w:r>
        <w:rPr>
          <w:b/>
          <w:bCs/>
        </w:rPr>
        <w:t>)</w:t>
      </w:r>
      <w:r w:rsidR="00DB76D6">
        <w:rPr>
          <w:b/>
          <w:bCs/>
        </w:rPr>
        <w:t xml:space="preserve"> </w:t>
      </w:r>
      <w:r w:rsidR="00DB76D6" w:rsidRPr="00713A74">
        <w:rPr>
          <w:b/>
          <w:bCs/>
        </w:rPr>
        <w:t>gyakorlat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4D3439" w:rsidRPr="00307B18" w:rsidTr="00C030DD">
        <w:trPr>
          <w:trHeight w:val="1104"/>
        </w:trPr>
        <w:tc>
          <w:tcPr>
            <w:tcW w:w="942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D3439" w:rsidRPr="00307B18" w:rsidRDefault="004D3439" w:rsidP="00555D01">
            <w:pPr>
              <w:jc w:val="both"/>
              <w:rPr>
                <w:bCs/>
              </w:rPr>
            </w:pPr>
            <w:r w:rsidRPr="00307B18">
              <w:rPr>
                <w:bCs/>
              </w:rPr>
              <w:t>Bevezetés az ökológiában alkalmazott főbb terepi felmérési módszerekről</w:t>
            </w:r>
            <w:r>
              <w:rPr>
                <w:bCs/>
              </w:rPr>
              <w:t xml:space="preserve">, </w:t>
            </w:r>
            <w:r w:rsidRPr="00307B18">
              <w:rPr>
                <w:bCs/>
              </w:rPr>
              <w:t>Populációnagyság becslésével kapcsolatos elméleti, gyakorlati és számítási ismeretek</w:t>
            </w:r>
          </w:p>
          <w:p w:rsidR="001668BE" w:rsidRDefault="001668BE" w:rsidP="001668BE">
            <w:pPr>
              <w:rPr>
                <w:bCs/>
              </w:rPr>
            </w:pPr>
            <w:r>
              <w:rPr>
                <w:bCs/>
              </w:rPr>
              <w:t xml:space="preserve">Madarak 1 </w:t>
            </w:r>
          </w:p>
          <w:p w:rsidR="004D3439" w:rsidRPr="00307B18" w:rsidRDefault="001668BE" w:rsidP="00FD038D">
            <w:pPr>
              <w:rPr>
                <w:bCs/>
              </w:rPr>
            </w:pPr>
            <w:r>
              <w:rPr>
                <w:bCs/>
              </w:rPr>
              <w:t>Fák 1</w:t>
            </w:r>
          </w:p>
        </w:tc>
        <w:tc>
          <w:tcPr>
            <w:tcW w:w="1620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</w:tr>
      <w:tr w:rsidR="004D3439" w:rsidRPr="00307B18" w:rsidTr="00C030DD">
        <w:trPr>
          <w:trHeight w:val="828"/>
        </w:trPr>
        <w:tc>
          <w:tcPr>
            <w:tcW w:w="942" w:type="dxa"/>
          </w:tcPr>
          <w:p w:rsidR="004D3439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20713E" w:rsidRDefault="0020713E" w:rsidP="0020713E">
            <w:pPr>
              <w:rPr>
                <w:bCs/>
              </w:rPr>
            </w:pPr>
            <w:r>
              <w:rPr>
                <w:bCs/>
              </w:rPr>
              <w:t>Fák 1 ZH Madarak 1 ZH</w:t>
            </w:r>
          </w:p>
          <w:p w:rsidR="00447CAE" w:rsidRDefault="00C7540F" w:rsidP="00C45653">
            <w:pPr>
              <w:tabs>
                <w:tab w:val="left" w:pos="4191"/>
              </w:tabs>
              <w:rPr>
                <w:bCs/>
              </w:rPr>
            </w:pPr>
            <w:r>
              <w:rPr>
                <w:bCs/>
              </w:rPr>
              <w:t>ZH populációnagyság becslés elmélete</w:t>
            </w:r>
          </w:p>
          <w:p w:rsidR="00FD038D" w:rsidRDefault="00FD038D" w:rsidP="00FD038D">
            <w:pPr>
              <w:rPr>
                <w:bCs/>
              </w:rPr>
            </w:pPr>
            <w:r>
              <w:rPr>
                <w:bCs/>
              </w:rPr>
              <w:t>Madarak 2</w:t>
            </w:r>
            <w:r w:rsidR="008D6520">
              <w:rPr>
                <w:bCs/>
              </w:rPr>
              <w:t>-3</w:t>
            </w:r>
          </w:p>
          <w:p w:rsidR="00C7540F" w:rsidRDefault="00447CAE" w:rsidP="00C45653">
            <w:pPr>
              <w:tabs>
                <w:tab w:val="left" w:pos="4191"/>
              </w:tabs>
              <w:rPr>
                <w:bCs/>
              </w:rPr>
            </w:pPr>
            <w:r>
              <w:rPr>
                <w:bCs/>
              </w:rPr>
              <w:t>Fák 2</w:t>
            </w:r>
            <w:r w:rsidR="00C45653">
              <w:rPr>
                <w:bCs/>
              </w:rPr>
              <w:tab/>
            </w:r>
          </w:p>
          <w:p w:rsidR="004D3439" w:rsidRPr="000953C8" w:rsidRDefault="000953C8" w:rsidP="00FD038D">
            <w:pPr>
              <w:rPr>
                <w:b/>
                <w:bCs/>
              </w:rPr>
            </w:pPr>
            <w:r w:rsidRPr="00B534CB">
              <w:rPr>
                <w:bCs/>
              </w:rPr>
              <w:t>Számítási gyakorlat a populációnagyság becslés témájában</w:t>
            </w:r>
          </w:p>
        </w:tc>
        <w:tc>
          <w:tcPr>
            <w:tcW w:w="1620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</w:tr>
      <w:tr w:rsidR="004D3439" w:rsidRPr="00307B18" w:rsidTr="0079647A">
        <w:trPr>
          <w:trHeight w:val="945"/>
        </w:trPr>
        <w:tc>
          <w:tcPr>
            <w:tcW w:w="942" w:type="dxa"/>
          </w:tcPr>
          <w:p w:rsidR="004D3439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47CAE" w:rsidRDefault="00447CAE" w:rsidP="00447CAE">
            <w:pPr>
              <w:rPr>
                <w:bCs/>
              </w:rPr>
            </w:pPr>
            <w:r>
              <w:rPr>
                <w:bCs/>
              </w:rPr>
              <w:t>Fák 1-2 ZH Madarak 1</w:t>
            </w:r>
            <w:r w:rsidR="008D6520">
              <w:rPr>
                <w:bCs/>
              </w:rPr>
              <w:t>-3</w:t>
            </w:r>
            <w:r>
              <w:rPr>
                <w:bCs/>
              </w:rPr>
              <w:t xml:space="preserve"> ZH</w:t>
            </w:r>
          </w:p>
          <w:p w:rsidR="00FD038D" w:rsidRDefault="00FD038D" w:rsidP="00FD038D">
            <w:pPr>
              <w:rPr>
                <w:bCs/>
              </w:rPr>
            </w:pPr>
            <w:r w:rsidRPr="00B534CB">
              <w:rPr>
                <w:bCs/>
              </w:rPr>
              <w:t xml:space="preserve">Populációnagyság becslés ZH </w:t>
            </w:r>
          </w:p>
          <w:p w:rsidR="00FD038D" w:rsidRDefault="00FD038D" w:rsidP="00FD038D">
            <w:pPr>
              <w:rPr>
                <w:bCs/>
              </w:rPr>
            </w:pPr>
            <w:r w:rsidRPr="00B534CB">
              <w:rPr>
                <w:bCs/>
              </w:rPr>
              <w:t>Ma</w:t>
            </w:r>
            <w:r w:rsidR="008D6520">
              <w:rPr>
                <w:bCs/>
              </w:rPr>
              <w:t>darak 4-5</w:t>
            </w:r>
          </w:p>
          <w:p w:rsidR="00FD038D" w:rsidRDefault="00447CAE" w:rsidP="00FD038D">
            <w:pPr>
              <w:rPr>
                <w:bCs/>
              </w:rPr>
            </w:pPr>
            <w:r>
              <w:rPr>
                <w:bCs/>
              </w:rPr>
              <w:t>Fák 3</w:t>
            </w:r>
            <w:r w:rsidR="00FD038D" w:rsidRPr="00B534CB">
              <w:rPr>
                <w:bCs/>
              </w:rPr>
              <w:t xml:space="preserve"> </w:t>
            </w:r>
          </w:p>
          <w:p w:rsidR="002D54AE" w:rsidRDefault="00FD038D" w:rsidP="002D54AE">
            <w:pPr>
              <w:rPr>
                <w:bCs/>
              </w:rPr>
            </w:pPr>
            <w:r w:rsidRPr="00B534CB">
              <w:rPr>
                <w:bCs/>
              </w:rPr>
              <w:t xml:space="preserve">Élőlényközösségek vizsgálatával kapcsolatos elméleti, gyakorlati és számítási ismeretek </w:t>
            </w:r>
          </w:p>
          <w:p w:rsidR="009A63A0" w:rsidRPr="00307B18" w:rsidRDefault="002D54AE" w:rsidP="00FD038D">
            <w:pPr>
              <w:rPr>
                <w:bCs/>
              </w:rPr>
            </w:pPr>
            <w:r w:rsidRPr="00B534CB">
              <w:rPr>
                <w:bCs/>
              </w:rPr>
              <w:t>Számítási gyakorlat az élőlényközösségek vizsgálatának témájában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</w:tr>
      <w:tr w:rsidR="00DB76D6" w:rsidRPr="00307B18" w:rsidTr="00307B18">
        <w:tc>
          <w:tcPr>
            <w:tcW w:w="942" w:type="dxa"/>
          </w:tcPr>
          <w:p w:rsidR="00DB76D6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76D6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FD038D" w:rsidRDefault="00FD038D" w:rsidP="00FD038D">
            <w:pPr>
              <w:rPr>
                <w:bCs/>
              </w:rPr>
            </w:pPr>
            <w:r>
              <w:rPr>
                <w:bCs/>
              </w:rPr>
              <w:t>Fák 1-3 ZH Madarak 1</w:t>
            </w:r>
            <w:r w:rsidR="008D6520">
              <w:rPr>
                <w:bCs/>
              </w:rPr>
              <w:t>-5</w:t>
            </w:r>
            <w:r>
              <w:rPr>
                <w:bCs/>
              </w:rPr>
              <w:t xml:space="preserve"> ZH</w:t>
            </w:r>
          </w:p>
          <w:p w:rsidR="002D54AE" w:rsidRDefault="00FD038D" w:rsidP="00FD038D">
            <w:pPr>
              <w:rPr>
                <w:bCs/>
              </w:rPr>
            </w:pPr>
            <w:r>
              <w:rPr>
                <w:bCs/>
              </w:rPr>
              <w:t>ZH közösség elmélet</w:t>
            </w:r>
            <w:r w:rsidRPr="00B534CB">
              <w:rPr>
                <w:bCs/>
              </w:rPr>
              <w:t xml:space="preserve"> </w:t>
            </w:r>
            <w:r w:rsidR="002D54AE">
              <w:rPr>
                <w:bCs/>
              </w:rPr>
              <w:t>és számítás</w:t>
            </w:r>
          </w:p>
          <w:p w:rsidR="00DB76D6" w:rsidRPr="00307B18" w:rsidRDefault="00FD038D" w:rsidP="00FD038D">
            <w:pPr>
              <w:rPr>
                <w:bCs/>
              </w:rPr>
            </w:pPr>
            <w:r>
              <w:rPr>
                <w:bCs/>
              </w:rPr>
              <w:t>Közösségek terepi felmérő munkájának bemutatása</w:t>
            </w:r>
            <w:r w:rsidRPr="00B534CB"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DB76D6" w:rsidRPr="00307B18" w:rsidTr="00307B18">
        <w:tc>
          <w:tcPr>
            <w:tcW w:w="942" w:type="dxa"/>
          </w:tcPr>
          <w:p w:rsidR="00DB76D6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76D6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7A27AC" w:rsidRPr="00307B18" w:rsidRDefault="008D6520" w:rsidP="00FD038D">
            <w:pPr>
              <w:rPr>
                <w:bCs/>
              </w:rPr>
            </w:pPr>
            <w:r>
              <w:rPr>
                <w:bCs/>
              </w:rPr>
              <w:t>Erdei fásszárú fajok</w:t>
            </w:r>
            <w:r w:rsidRPr="00B534CB">
              <w:rPr>
                <w:bCs/>
              </w:rPr>
              <w:t xml:space="preserve"> azonosítása és közösségük felmérése a Sóstói erdő kijelölt részein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307B18">
        <w:tc>
          <w:tcPr>
            <w:tcW w:w="942" w:type="dxa"/>
          </w:tcPr>
          <w:p w:rsidR="00307B18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07B18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307B18" w:rsidRPr="00307B18" w:rsidRDefault="008D6520" w:rsidP="002D54AE">
            <w:pPr>
              <w:rPr>
                <w:bCs/>
              </w:rPr>
            </w:pPr>
            <w:r w:rsidRPr="00B534CB">
              <w:rPr>
                <w:bCs/>
              </w:rPr>
              <w:t>Erdei madárfajok azonosítása és közösségük felmérése</w:t>
            </w:r>
            <w:r>
              <w:rPr>
                <w:bCs/>
              </w:rPr>
              <w:t xml:space="preserve"> a Sóstói erdő kijelölt részein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307B18">
        <w:tc>
          <w:tcPr>
            <w:tcW w:w="942" w:type="dxa"/>
          </w:tcPr>
          <w:p w:rsidR="00307B18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07B18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307B18" w:rsidRPr="00307B18" w:rsidRDefault="002D54AE" w:rsidP="00131870">
            <w:pPr>
              <w:jc w:val="both"/>
              <w:rPr>
                <w:bCs/>
              </w:rPr>
            </w:pPr>
            <w:r w:rsidRPr="00B534CB">
              <w:rPr>
                <w:bCs/>
              </w:rPr>
              <w:t>Az önállóan gyűjtött terepi felmérési adatok alapján a vizsgált erdei madárfajok közösségének jellemzése</w:t>
            </w:r>
            <w:r>
              <w:rPr>
                <w:bCs/>
              </w:rPr>
              <w:t>,</w:t>
            </w:r>
            <w:r w:rsidRPr="00704FBB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B534CB">
              <w:rPr>
                <w:bCs/>
              </w:rPr>
              <w:t xml:space="preserve"> Sóstói erdő kijelölt részein végzett fásszárú és madár közösségek vizsgálatai alapján a különböző erdőrészletek jellemzőinek összehasonlító értékelése</w:t>
            </w:r>
            <w:r>
              <w:rPr>
                <w:bCs/>
              </w:rPr>
              <w:t>.</w:t>
            </w:r>
            <w:r w:rsidRPr="00B534CB">
              <w:rPr>
                <w:bCs/>
              </w:rPr>
              <w:t xml:space="preserve"> </w:t>
            </w:r>
            <w:r w:rsidRPr="00B534CB">
              <w:t>A gyakorlaton végzett munka értékelése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</w:tbl>
    <w:p w:rsidR="00DB76D6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 w:rsidRPr="00307B18">
              <w:rPr>
                <w:color w:val="000000"/>
                <w:sz w:val="23"/>
                <w:szCs w:val="23"/>
              </w:rPr>
              <w:t>kötelező</w:t>
            </w:r>
            <w:r w:rsidR="00307B18" w:rsidRPr="00307B18">
              <w:rPr>
                <w:color w:val="000000"/>
                <w:sz w:val="23"/>
                <w:szCs w:val="23"/>
              </w:rPr>
              <w:t>, két igazolatlan hiányzás</w:t>
            </w:r>
            <w:r w:rsidR="009C38AE">
              <w:rPr>
                <w:color w:val="000000"/>
                <w:sz w:val="23"/>
                <w:szCs w:val="23"/>
              </w:rPr>
              <w:t>nál több</w:t>
            </w:r>
            <w:r w:rsidR="00307B18" w:rsidRPr="00307B18">
              <w:rPr>
                <w:color w:val="000000"/>
                <w:sz w:val="23"/>
                <w:szCs w:val="23"/>
              </w:rPr>
              <w:t xml:space="preserve"> esetén a gyakorlat nem kerül értékelésre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7B2911" w:rsidP="009A63A0">
            <w:pPr>
              <w:jc w:val="both"/>
            </w:pPr>
            <w:r>
              <w:rPr>
                <w:color w:val="000000"/>
                <w:sz w:val="23"/>
                <w:szCs w:val="23"/>
              </w:rPr>
              <w:t>Z</w:t>
            </w:r>
            <w:r w:rsidRPr="00307B18">
              <w:rPr>
                <w:color w:val="000000"/>
                <w:sz w:val="23"/>
                <w:szCs w:val="23"/>
              </w:rPr>
              <w:t>árthelyi dolgozat</w:t>
            </w:r>
            <w:r>
              <w:rPr>
                <w:color w:val="000000"/>
                <w:sz w:val="23"/>
                <w:szCs w:val="23"/>
              </w:rPr>
              <w:t>ok</w:t>
            </w:r>
            <w:r w:rsidR="003E68B9">
              <w:rPr>
                <w:color w:val="000000"/>
                <w:sz w:val="23"/>
                <w:szCs w:val="23"/>
              </w:rPr>
              <w:t xml:space="preserve"> és azokhoz kapcsolódó házi feladatok a gyakorlat</w:t>
            </w:r>
            <w:r w:rsidRPr="00307B18">
              <w:rPr>
                <w:color w:val="000000"/>
                <w:sz w:val="23"/>
                <w:szCs w:val="23"/>
              </w:rPr>
              <w:t xml:space="preserve"> elméleti</w:t>
            </w:r>
            <w:r w:rsidR="009A63A0">
              <w:rPr>
                <w:color w:val="000000"/>
                <w:sz w:val="23"/>
                <w:szCs w:val="23"/>
              </w:rPr>
              <w:t>, számítási</w:t>
            </w:r>
            <w:r w:rsidRPr="00307B18">
              <w:rPr>
                <w:color w:val="000000"/>
                <w:sz w:val="23"/>
                <w:szCs w:val="23"/>
              </w:rPr>
              <w:t xml:space="preserve"> ismereteiből.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9A63A0">
              <w:rPr>
                <w:color w:val="000000"/>
                <w:sz w:val="23"/>
                <w:szCs w:val="23"/>
              </w:rPr>
              <w:t xml:space="preserve">Zárthelyi dolgozatok a </w:t>
            </w:r>
            <w:r w:rsidR="009A63A0" w:rsidRPr="00307B18">
              <w:rPr>
                <w:color w:val="000000"/>
                <w:sz w:val="23"/>
                <w:szCs w:val="23"/>
              </w:rPr>
              <w:t>fásszárú növény</w:t>
            </w:r>
            <w:r w:rsidR="009A63A0">
              <w:rPr>
                <w:color w:val="000000"/>
                <w:sz w:val="23"/>
                <w:szCs w:val="23"/>
              </w:rPr>
              <w:t>-</w:t>
            </w:r>
            <w:r w:rsidR="009A63A0" w:rsidRPr="00307B18">
              <w:rPr>
                <w:color w:val="000000"/>
                <w:sz w:val="23"/>
                <w:szCs w:val="23"/>
              </w:rPr>
              <w:t xml:space="preserve"> és erdei madárfajok felismerés</w:t>
            </w:r>
            <w:r w:rsidR="009A63A0">
              <w:rPr>
                <w:color w:val="000000"/>
                <w:sz w:val="23"/>
                <w:szCs w:val="23"/>
              </w:rPr>
              <w:t>éből, t</w:t>
            </w:r>
            <w:r w:rsidR="00307B18" w:rsidRPr="00307B18">
              <w:rPr>
                <w:sz w:val="23"/>
                <w:szCs w:val="23"/>
              </w:rPr>
              <w:t xml:space="preserve">erepi </w:t>
            </w:r>
            <w:r w:rsidR="00DB76D6" w:rsidRPr="00307B18">
              <w:rPr>
                <w:color w:val="000000"/>
                <w:sz w:val="23"/>
                <w:szCs w:val="23"/>
              </w:rPr>
              <w:t>jegyzőkönyv</w:t>
            </w:r>
            <w:r w:rsidR="00307B18" w:rsidRPr="00307B18">
              <w:rPr>
                <w:color w:val="000000"/>
                <w:sz w:val="23"/>
                <w:szCs w:val="23"/>
              </w:rPr>
              <w:t xml:space="preserve">ek </w:t>
            </w:r>
            <w:r w:rsidR="00DB76D6" w:rsidRPr="00307B18">
              <w:rPr>
                <w:color w:val="000000"/>
                <w:sz w:val="23"/>
                <w:szCs w:val="23"/>
              </w:rPr>
              <w:t>értékelése</w:t>
            </w:r>
            <w:r w:rsidR="00BE7FF0"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>
              <w:t>2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307B18" w:rsidRDefault="00307B18" w:rsidP="00307B18">
            <w:pPr>
              <w:jc w:val="both"/>
            </w:pPr>
            <w:r>
              <w:t>A</w:t>
            </w:r>
            <w:r w:rsidR="007B2911">
              <w:t xml:space="preserve"> gyakorlat </w:t>
            </w:r>
            <w:r w:rsidR="009A63A0">
              <w:t>sikeres teljesítéséhez szükséges, hogy 1- a</w:t>
            </w:r>
            <w:r w:rsidR="007B2911">
              <w:t>z elméleti</w:t>
            </w:r>
            <w:r w:rsidR="009A63A0">
              <w:t>,</w:t>
            </w:r>
            <w:r w:rsidR="007B2911">
              <w:t xml:space="preserve"> számítási feladatokkal kapcsolatos</w:t>
            </w:r>
            <w:r>
              <w:t xml:space="preserve"> ZH-k</w:t>
            </w:r>
            <w:r w:rsidR="009A63A0">
              <w:t xml:space="preserve"> átlaga és 2- a</w:t>
            </w:r>
            <w:r>
              <w:t xml:space="preserve"> növény és madár felismerési feladatok</w:t>
            </w:r>
            <w:r w:rsidR="009A63A0">
              <w:t xml:space="preserve">kal, </w:t>
            </w:r>
            <w:r>
              <w:t xml:space="preserve">terepi </w:t>
            </w:r>
            <w:r>
              <w:lastRenderedPageBreak/>
              <w:t>jegyzőkönyv</w:t>
            </w:r>
            <w:r w:rsidR="009A63A0">
              <w:t>e</w:t>
            </w:r>
            <w:r>
              <w:t>k</w:t>
            </w:r>
            <w:r w:rsidR="009A63A0">
              <w:t>kel</w:t>
            </w:r>
            <w:r>
              <w:t xml:space="preserve"> szerzett jegyek átlag</w:t>
            </w:r>
            <w:r w:rsidR="009A63A0">
              <w:t>a külön-külön elérje minimum az elégséges (2) szintet</w:t>
            </w:r>
            <w:r w:rsidR="005F1C7D">
              <w:t>. A sikertelen gyakorlati jegy nem javítható a vizsgaidőszakban.</w:t>
            </w:r>
          </w:p>
          <w:p w:rsidR="00DB76D6" w:rsidRDefault="00307B18" w:rsidP="00307B18">
            <w:pPr>
              <w:jc w:val="both"/>
            </w:pPr>
            <w:r>
              <w:t>ZH-k, felismerési feladatok és terepi jegyzőkönyvek során 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307B18">
            <w:pPr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  <w:p w:rsidR="003E68B9" w:rsidRDefault="003E68B9" w:rsidP="003E68B9">
            <w:pPr>
              <w:jc w:val="both"/>
            </w:pPr>
            <w:r>
              <w:t>Az adott ZH előtti házi feladat megoldása, annak sikere arányában 0-10%-al növelheti a megírt ZH százalékos értékét.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307B18" w:rsidRDefault="00307B18" w:rsidP="00307B18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DB76D6" w:rsidRDefault="00307B18" w:rsidP="00307B18">
            <w:pPr>
              <w:jc w:val="both"/>
            </w:pPr>
            <w:r w:rsidRPr="00307B18">
              <w:t xml:space="preserve">Demeter, A. és Kovács, </w:t>
            </w:r>
            <w:proofErr w:type="spellStart"/>
            <w:r w:rsidRPr="00307B18">
              <w:t>Gy</w:t>
            </w:r>
            <w:proofErr w:type="spellEnd"/>
            <w:r w:rsidRPr="00307B18">
              <w:t>. 1991</w:t>
            </w:r>
            <w:r>
              <w:t>.</w:t>
            </w:r>
            <w:r w:rsidRPr="00307B18">
              <w:t xml:space="preserve"> Állatpopulációk nagyságának és sűrűségének becslése. Akadémia, Budapest.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DB76D6" w:rsidRDefault="002A7E0B" w:rsidP="00307B18">
            <w:pPr>
              <w:jc w:val="both"/>
            </w:pPr>
            <w:hyperlink r:id="rId5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a gyakorlattal kapcsolatos háttéranyagok, multimédiás segédletek</w:t>
            </w:r>
          </w:p>
        </w:tc>
      </w:tr>
    </w:tbl>
    <w:p w:rsidR="00DB76D6" w:rsidRDefault="00DB76D6" w:rsidP="0079647A"/>
    <w:sectPr w:rsidR="00DB76D6" w:rsidSect="004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01CE6"/>
    <w:rsid w:val="000405F0"/>
    <w:rsid w:val="0008324D"/>
    <w:rsid w:val="000953C8"/>
    <w:rsid w:val="000D5666"/>
    <w:rsid w:val="000E3E0B"/>
    <w:rsid w:val="000E75D0"/>
    <w:rsid w:val="00131870"/>
    <w:rsid w:val="001668BE"/>
    <w:rsid w:val="001C4D82"/>
    <w:rsid w:val="0020713E"/>
    <w:rsid w:val="0025443B"/>
    <w:rsid w:val="00276292"/>
    <w:rsid w:val="002A7E0B"/>
    <w:rsid w:val="002D54AE"/>
    <w:rsid w:val="002F5752"/>
    <w:rsid w:val="002F6917"/>
    <w:rsid w:val="00307B18"/>
    <w:rsid w:val="003237E5"/>
    <w:rsid w:val="0032562A"/>
    <w:rsid w:val="00367F10"/>
    <w:rsid w:val="003E68B9"/>
    <w:rsid w:val="00406729"/>
    <w:rsid w:val="00434AE6"/>
    <w:rsid w:val="00447CAE"/>
    <w:rsid w:val="004618EB"/>
    <w:rsid w:val="00472039"/>
    <w:rsid w:val="00481E2D"/>
    <w:rsid w:val="004D3439"/>
    <w:rsid w:val="00517CA3"/>
    <w:rsid w:val="00555D01"/>
    <w:rsid w:val="005A3AE3"/>
    <w:rsid w:val="005E3BE1"/>
    <w:rsid w:val="005E56FE"/>
    <w:rsid w:val="005F1C7D"/>
    <w:rsid w:val="00636347"/>
    <w:rsid w:val="00642475"/>
    <w:rsid w:val="0066615B"/>
    <w:rsid w:val="0079647A"/>
    <w:rsid w:val="007A27AC"/>
    <w:rsid w:val="007B2911"/>
    <w:rsid w:val="007F3581"/>
    <w:rsid w:val="00834012"/>
    <w:rsid w:val="008539C4"/>
    <w:rsid w:val="008700F7"/>
    <w:rsid w:val="008D6520"/>
    <w:rsid w:val="0095708D"/>
    <w:rsid w:val="00981456"/>
    <w:rsid w:val="009A63A0"/>
    <w:rsid w:val="009B750F"/>
    <w:rsid w:val="009B79F3"/>
    <w:rsid w:val="009C0611"/>
    <w:rsid w:val="009C38AE"/>
    <w:rsid w:val="009C6D13"/>
    <w:rsid w:val="00A1330D"/>
    <w:rsid w:val="00B93C1C"/>
    <w:rsid w:val="00BD0EF8"/>
    <w:rsid w:val="00BE0255"/>
    <w:rsid w:val="00BE7FF0"/>
    <w:rsid w:val="00C030DD"/>
    <w:rsid w:val="00C155A4"/>
    <w:rsid w:val="00C45653"/>
    <w:rsid w:val="00C6594F"/>
    <w:rsid w:val="00C71CF4"/>
    <w:rsid w:val="00C7540F"/>
    <w:rsid w:val="00C8204A"/>
    <w:rsid w:val="00CF45D3"/>
    <w:rsid w:val="00D8657B"/>
    <w:rsid w:val="00DB76D6"/>
    <w:rsid w:val="00E14F1C"/>
    <w:rsid w:val="00E92B5A"/>
    <w:rsid w:val="00F00155"/>
    <w:rsid w:val="00F45990"/>
    <w:rsid w:val="00FD038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6EFD"/>
  <w15:docId w15:val="{C71BA241-B6AF-4D2E-91D3-C432F13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us.nyf.hu/~szept/kurzuso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3</cp:revision>
  <cp:lastPrinted>2020-02-11T10:14:00Z</cp:lastPrinted>
  <dcterms:created xsi:type="dcterms:W3CDTF">2023-05-18T06:55:00Z</dcterms:created>
  <dcterms:modified xsi:type="dcterms:W3CDTF">2023-06-05T06:47:00Z</dcterms:modified>
</cp:coreProperties>
</file>