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A51840" w:rsidP="004957EF">
      <w:pPr>
        <w:jc w:val="center"/>
        <w:rPr>
          <w:b/>
          <w:bCs/>
        </w:rPr>
      </w:pPr>
      <w:r>
        <w:rPr>
          <w:b/>
          <w:bCs/>
        </w:rPr>
        <w:t>S</w:t>
      </w:r>
      <w:r w:rsidR="00606E3D">
        <w:rPr>
          <w:b/>
          <w:bCs/>
        </w:rPr>
        <w:t>zakmódszertan-Komplex tantárgype</w:t>
      </w:r>
      <w:bookmarkStart w:id="0" w:name="_GoBack"/>
      <w:bookmarkEnd w:id="0"/>
      <w:r>
        <w:rPr>
          <w:b/>
          <w:bCs/>
        </w:rPr>
        <w:t>dagógia</w:t>
      </w:r>
      <w:r w:rsidR="00986B6F" w:rsidRPr="00713A74">
        <w:rPr>
          <w:b/>
          <w:bCs/>
        </w:rPr>
        <w:t xml:space="preserve"> </w:t>
      </w:r>
      <w:r w:rsidR="00D855AE">
        <w:rPr>
          <w:b/>
          <w:bCs/>
        </w:rPr>
        <w:t>(</w:t>
      </w:r>
      <w:r w:rsidR="006B75BE">
        <w:rPr>
          <w:b/>
          <w:bCs/>
        </w:rPr>
        <w:t>KVO8004</w:t>
      </w:r>
      <w:proofErr w:type="gramStart"/>
      <w:r w:rsidR="00252934">
        <w:rPr>
          <w:b/>
          <w:bCs/>
        </w:rPr>
        <w:t>,</w:t>
      </w:r>
      <w:r w:rsidR="006B75BE">
        <w:rPr>
          <w:b/>
          <w:bCs/>
        </w:rPr>
        <w:t>KVO8004</w:t>
      </w:r>
      <w:r w:rsidR="00EA42D3">
        <w:rPr>
          <w:b/>
          <w:bCs/>
        </w:rPr>
        <w:t>L</w:t>
      </w:r>
      <w:proofErr w:type="gramEnd"/>
      <w:r w:rsidR="004957EF">
        <w:rPr>
          <w:b/>
          <w:bCs/>
        </w:rPr>
        <w:t>) tárgy</w:t>
      </w:r>
    </w:p>
    <w:p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4957EF" w:rsidRDefault="004957EF" w:rsidP="004957EF">
      <w:pPr>
        <w:ind w:left="426"/>
        <w:jc w:val="center"/>
        <w:rPr>
          <w:b/>
          <w:bCs/>
        </w:rPr>
      </w:pPr>
    </w:p>
    <w:p w:rsidR="00986B6F" w:rsidRDefault="004957EF" w:rsidP="00986B6F">
      <w:pPr>
        <w:jc w:val="center"/>
        <w:rPr>
          <w:b/>
          <w:i/>
        </w:rPr>
      </w:pPr>
      <w:r>
        <w:rPr>
          <w:b/>
          <w:i/>
        </w:rPr>
        <w:t>Nappali képzés</w:t>
      </w:r>
    </w:p>
    <w:p w:rsidR="004957EF" w:rsidRPr="004957EF" w:rsidRDefault="004957EF" w:rsidP="00986B6F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1"/>
        <w:gridCol w:w="1881"/>
      </w:tblGrid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Megjegyzés</w:t>
            </w: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763EC1" w:rsidRDefault="00A51840" w:rsidP="00252934">
            <w:r w:rsidRPr="00A51840">
              <w:t>Több tantárgyhoz, illetve tantárgycsoporthoz tartozó témák oktatásának szükségessége.</w:t>
            </w:r>
          </w:p>
        </w:tc>
        <w:tc>
          <w:tcPr>
            <w:tcW w:w="1904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763EC1" w:rsidRDefault="00A51840" w:rsidP="00252934">
            <w:pPr>
              <w:tabs>
                <w:tab w:val="center" w:pos="4749"/>
              </w:tabs>
              <w:jc w:val="both"/>
            </w:pPr>
            <w:r w:rsidRPr="00A51840">
              <w:t>A rendszerszemlélet fontossága, rendszerpedagógia.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BF5F83" w:rsidRDefault="00A51840" w:rsidP="00C42B03">
            <w:pPr>
              <w:jc w:val="both"/>
            </w:pPr>
            <w:r w:rsidRPr="00A51840">
              <w:t>A történeti látásmód fontossága.</w:t>
            </w:r>
          </w:p>
        </w:tc>
        <w:tc>
          <w:tcPr>
            <w:tcW w:w="1904" w:type="dxa"/>
          </w:tcPr>
          <w:p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BF5F83" w:rsidRDefault="00A51840" w:rsidP="00C42B03">
            <w:pPr>
              <w:jc w:val="both"/>
            </w:pPr>
            <w:r w:rsidRPr="00A51840">
              <w:t>Az ember és természet viszonyának alakulása a történelmünk során.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5</w:t>
            </w:r>
          </w:p>
        </w:tc>
        <w:tc>
          <w:tcPr>
            <w:tcW w:w="6794" w:type="dxa"/>
          </w:tcPr>
          <w:p w:rsidR="00D855AE" w:rsidRPr="00715032" w:rsidRDefault="00A51840" w:rsidP="00C42B03">
            <w:pPr>
              <w:jc w:val="both"/>
            </w:pPr>
            <w:r w:rsidRPr="00A51840">
              <w:t>Az ősember kapcsolata a természettel.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6</w:t>
            </w:r>
          </w:p>
        </w:tc>
        <w:tc>
          <w:tcPr>
            <w:tcW w:w="6794" w:type="dxa"/>
          </w:tcPr>
          <w:p w:rsidR="00314C3D" w:rsidRPr="00715032" w:rsidRDefault="00A51840" w:rsidP="00252934">
            <w:pPr>
              <w:jc w:val="both"/>
            </w:pPr>
            <w:r w:rsidRPr="00A51840">
              <w:t xml:space="preserve">A környezeti </w:t>
            </w:r>
            <w:proofErr w:type="gramStart"/>
            <w:r w:rsidRPr="00A51840">
              <w:t>problémák</w:t>
            </w:r>
            <w:proofErr w:type="gramEnd"/>
            <w:r w:rsidRPr="00A51840">
              <w:t xml:space="preserve"> megjelenése az ókorban.</w:t>
            </w:r>
            <w:r w:rsidR="00864028" w:rsidRPr="00864028">
              <w:t>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7</w:t>
            </w:r>
          </w:p>
        </w:tc>
        <w:tc>
          <w:tcPr>
            <w:tcW w:w="6794" w:type="dxa"/>
          </w:tcPr>
          <w:p w:rsidR="00D855AE" w:rsidRPr="00715032" w:rsidRDefault="00A51840" w:rsidP="00252934">
            <w:pPr>
              <w:jc w:val="both"/>
            </w:pPr>
            <w:r w:rsidRPr="00A51840">
              <w:t>A környezeti állapot változása a középkorban.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8</w:t>
            </w:r>
          </w:p>
        </w:tc>
        <w:tc>
          <w:tcPr>
            <w:tcW w:w="6794" w:type="dxa"/>
          </w:tcPr>
          <w:p w:rsidR="00D855AE" w:rsidRPr="00715032" w:rsidRDefault="00A51840" w:rsidP="00C42B03">
            <w:pPr>
              <w:jc w:val="both"/>
            </w:pPr>
            <w:r w:rsidRPr="00A51840">
              <w:t>A tudomány és a technika fejlődése az Újkorban.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9</w:t>
            </w:r>
          </w:p>
        </w:tc>
        <w:tc>
          <w:tcPr>
            <w:tcW w:w="6794" w:type="dxa"/>
          </w:tcPr>
          <w:p w:rsidR="00D855AE" w:rsidRPr="00210F84" w:rsidRDefault="00A51840" w:rsidP="007E6F7A">
            <w:pPr>
              <w:jc w:val="both"/>
            </w:pPr>
            <w:r w:rsidRPr="00A51840">
              <w:t xml:space="preserve">A környezeti </w:t>
            </w:r>
            <w:proofErr w:type="gramStart"/>
            <w:r w:rsidRPr="00A51840">
              <w:t>problémák</w:t>
            </w:r>
            <w:proofErr w:type="gramEnd"/>
            <w:r w:rsidRPr="00A51840">
              <w:t xml:space="preserve"> globálissá válásának kezdetei.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10</w:t>
            </w:r>
          </w:p>
        </w:tc>
        <w:tc>
          <w:tcPr>
            <w:tcW w:w="6794" w:type="dxa"/>
          </w:tcPr>
          <w:p w:rsidR="00D855AE" w:rsidRPr="00BF5F83" w:rsidRDefault="00A51840" w:rsidP="007E6F7A">
            <w:pPr>
              <w:jc w:val="both"/>
            </w:pPr>
            <w:r w:rsidRPr="00A51840">
              <w:t>A környezetszennyezés tudományos, oktatási és politikai kérdéssé válása.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11</w:t>
            </w:r>
          </w:p>
        </w:tc>
        <w:tc>
          <w:tcPr>
            <w:tcW w:w="6794" w:type="dxa"/>
          </w:tcPr>
          <w:p w:rsidR="00D855AE" w:rsidRPr="00BF5F83" w:rsidRDefault="00A51840" w:rsidP="007E6F7A">
            <w:pPr>
              <w:jc w:val="both"/>
            </w:pPr>
            <w:r w:rsidRPr="00A51840">
              <w:t>Az emberi alkotások, tevékenységek, tudományos és technikai felfedezések, és ezek megjelenése az oktatásban.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:rsidTr="00C42B03">
        <w:tc>
          <w:tcPr>
            <w:tcW w:w="590" w:type="dxa"/>
          </w:tcPr>
          <w:p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12</w:t>
            </w:r>
          </w:p>
        </w:tc>
        <w:tc>
          <w:tcPr>
            <w:tcW w:w="6794" w:type="dxa"/>
          </w:tcPr>
          <w:p w:rsidR="00D855AE" w:rsidRPr="00210F84" w:rsidRDefault="00A51840" w:rsidP="007E6F7A">
            <w:pPr>
              <w:jc w:val="both"/>
            </w:pPr>
            <w:r w:rsidRPr="00A51840">
              <w:t>A környezeti nevelés lehetőségei a különböző tantárgyakban, illetve tantárgycsoportokban</w:t>
            </w:r>
          </w:p>
        </w:tc>
        <w:tc>
          <w:tcPr>
            <w:tcW w:w="1904" w:type="dxa"/>
          </w:tcPr>
          <w:p w:rsidR="00D855AE" w:rsidRPr="00C42B03" w:rsidRDefault="00D855AE" w:rsidP="00986B6F">
            <w:pPr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13</w:t>
            </w:r>
          </w:p>
        </w:tc>
        <w:tc>
          <w:tcPr>
            <w:tcW w:w="6794" w:type="dxa"/>
          </w:tcPr>
          <w:p w:rsidR="004B1BC0" w:rsidRPr="004B1BC0" w:rsidRDefault="00A51840" w:rsidP="007E6F7A">
            <w:r w:rsidRPr="00A51840">
              <w:t>A fenntarthatóságra nevelés lehetőségei a különböző tantárgycsoportokban.</w:t>
            </w:r>
          </w:p>
        </w:tc>
        <w:tc>
          <w:tcPr>
            <w:tcW w:w="1904" w:type="dxa"/>
          </w:tcPr>
          <w:p w:rsidR="003D110A" w:rsidRPr="00C42B03" w:rsidRDefault="003D110A" w:rsidP="00C42B03">
            <w:pPr>
              <w:jc w:val="center"/>
              <w:rPr>
                <w:b/>
              </w:rPr>
            </w:pPr>
          </w:p>
        </w:tc>
      </w:tr>
      <w:tr w:rsidR="003D110A" w:rsidRPr="00C42B03" w:rsidTr="00C42B03">
        <w:tc>
          <w:tcPr>
            <w:tcW w:w="590" w:type="dxa"/>
          </w:tcPr>
          <w:p w:rsidR="003D110A" w:rsidRPr="00C42B03" w:rsidRDefault="00D21B7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14</w:t>
            </w:r>
          </w:p>
        </w:tc>
        <w:tc>
          <w:tcPr>
            <w:tcW w:w="6794" w:type="dxa"/>
          </w:tcPr>
          <w:p w:rsidR="008631C0" w:rsidRPr="008631C0" w:rsidRDefault="00864028" w:rsidP="00A51840">
            <w:pPr>
              <w:tabs>
                <w:tab w:val="center" w:pos="4749"/>
              </w:tabs>
              <w:jc w:val="both"/>
            </w:pPr>
            <w:r>
              <w:t>Az e</w:t>
            </w:r>
            <w:r w:rsidR="00A51840">
              <w:t xml:space="preserve">lkészült óratervek </w:t>
            </w:r>
            <w:r w:rsidR="00252934" w:rsidRPr="00252934">
              <w:t>értékelése.</w:t>
            </w:r>
          </w:p>
        </w:tc>
        <w:tc>
          <w:tcPr>
            <w:tcW w:w="1904" w:type="dxa"/>
          </w:tcPr>
          <w:p w:rsidR="003D110A" w:rsidRPr="00C42B03" w:rsidRDefault="003D110A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7E6F7A" w:rsidRDefault="007E6F7A" w:rsidP="007E6F7A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5"/>
      </w:tblGrid>
      <w:tr w:rsidR="00986B6F" w:rsidTr="00C42B03">
        <w:tc>
          <w:tcPr>
            <w:tcW w:w="4606" w:type="dxa"/>
          </w:tcPr>
          <w:p w:rsidR="00986B6F" w:rsidRDefault="00986B6F" w:rsidP="00986B6F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Pr="00864028" w:rsidRDefault="00252934" w:rsidP="00252934">
            <w:pPr>
              <w:jc w:val="both"/>
              <w:rPr>
                <w:color w:val="000000"/>
                <w:sz w:val="23"/>
                <w:szCs w:val="23"/>
              </w:rPr>
            </w:pPr>
            <w:r w:rsidRPr="00252934">
              <w:rPr>
                <w:color w:val="000000"/>
                <w:sz w:val="23"/>
                <w:szCs w:val="23"/>
              </w:rPr>
              <w:t xml:space="preserve">A gyakorlati foglalkozásokon a részvétel kötelező. 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félévi ellenőrzések követelményei:</w:t>
            </w:r>
          </w:p>
        </w:tc>
        <w:tc>
          <w:tcPr>
            <w:tcW w:w="4606" w:type="dxa"/>
          </w:tcPr>
          <w:p w:rsidR="00252934" w:rsidRDefault="00252934" w:rsidP="00252934">
            <w:pPr>
              <w:jc w:val="both"/>
            </w:pPr>
            <w:r>
              <w:t xml:space="preserve">A félév során </w:t>
            </w:r>
            <w:r w:rsidR="00A51840">
              <w:t>egy a témához kapcsolódó óraterv készítése.</w:t>
            </w:r>
          </w:p>
          <w:p w:rsidR="008631C0" w:rsidRDefault="008631C0" w:rsidP="00252934">
            <w:pPr>
              <w:jc w:val="both"/>
            </w:pP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252934" w:rsidP="00C42B03">
            <w:pPr>
              <w:jc w:val="both"/>
            </w:pPr>
            <w:r>
              <w:t>2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Az érdemjegy kialakítás módja:</w:t>
            </w:r>
          </w:p>
        </w:tc>
        <w:tc>
          <w:tcPr>
            <w:tcW w:w="4606" w:type="dxa"/>
          </w:tcPr>
          <w:p w:rsidR="00986B6F" w:rsidRDefault="00EA42D3" w:rsidP="00EA42D3">
            <w:pPr>
              <w:jc w:val="both"/>
            </w:pPr>
            <w:r>
              <w:t xml:space="preserve">Az érdemjegy </w:t>
            </w:r>
            <w:r w:rsidR="00252934">
              <w:t xml:space="preserve">feltétele az elkészült </w:t>
            </w:r>
            <w:r w:rsidR="00A51840">
              <w:t>óraterv</w:t>
            </w:r>
            <w:r w:rsidR="00252934">
              <w:t xml:space="preserve"> színvonala és időben történő elkészítése.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A51840" w:rsidRPr="00A51840" w:rsidRDefault="00A51840" w:rsidP="00A51840">
            <w:pPr>
              <w:jc w:val="both"/>
              <w:rPr>
                <w:color w:val="000000"/>
                <w:sz w:val="23"/>
                <w:szCs w:val="23"/>
              </w:rPr>
            </w:pPr>
            <w:r w:rsidRPr="00A51840">
              <w:rPr>
                <w:color w:val="000000"/>
                <w:sz w:val="23"/>
                <w:szCs w:val="23"/>
              </w:rPr>
              <w:t xml:space="preserve">Kiss Ferenc- Tóthné Kosztin Beáta - </w:t>
            </w:r>
            <w:proofErr w:type="spellStart"/>
            <w:r w:rsidRPr="00A51840">
              <w:rPr>
                <w:color w:val="000000"/>
                <w:sz w:val="23"/>
                <w:szCs w:val="23"/>
              </w:rPr>
              <w:t>Vallner</w:t>
            </w:r>
            <w:proofErr w:type="spellEnd"/>
            <w:r w:rsidRPr="00A51840">
              <w:rPr>
                <w:color w:val="000000"/>
                <w:sz w:val="23"/>
                <w:szCs w:val="23"/>
              </w:rPr>
              <w:t xml:space="preserve"> Judit (2011)</w:t>
            </w:r>
            <w:proofErr w:type="gramStart"/>
            <w:r w:rsidRPr="00A51840">
              <w:rPr>
                <w:color w:val="000000"/>
                <w:sz w:val="23"/>
                <w:szCs w:val="23"/>
              </w:rPr>
              <w:t>:  KÖRNYEZETTAN</w:t>
            </w:r>
            <w:proofErr w:type="gramEnd"/>
            <w:r w:rsidRPr="00A51840">
              <w:rPr>
                <w:color w:val="000000"/>
                <w:sz w:val="23"/>
                <w:szCs w:val="23"/>
              </w:rPr>
              <w:t xml:space="preserve"> TANÍTÁSA  Debrecen, Nyíregyháza, 97. o.</w:t>
            </w:r>
          </w:p>
          <w:p w:rsidR="00A51840" w:rsidRPr="00A51840" w:rsidRDefault="00A51840" w:rsidP="00A51840">
            <w:pPr>
              <w:jc w:val="both"/>
              <w:rPr>
                <w:color w:val="000000"/>
                <w:sz w:val="23"/>
                <w:szCs w:val="23"/>
              </w:rPr>
            </w:pPr>
            <w:r w:rsidRPr="00A51840">
              <w:rPr>
                <w:color w:val="000000"/>
                <w:sz w:val="23"/>
                <w:szCs w:val="23"/>
              </w:rPr>
              <w:t>Kiss Ferenc – Szabó Árpád: Környezet-tudomány-történet, Bessenyei Kiadó, 2005.</w:t>
            </w:r>
          </w:p>
          <w:p w:rsidR="00A51840" w:rsidRPr="00A51840" w:rsidRDefault="00A51840" w:rsidP="00A51840">
            <w:pPr>
              <w:jc w:val="both"/>
              <w:rPr>
                <w:color w:val="000000"/>
                <w:sz w:val="23"/>
                <w:szCs w:val="23"/>
              </w:rPr>
            </w:pPr>
          </w:p>
          <w:p w:rsidR="00A51840" w:rsidRPr="00A51840" w:rsidRDefault="00A51840" w:rsidP="00A51840">
            <w:pPr>
              <w:jc w:val="both"/>
              <w:rPr>
                <w:color w:val="000000"/>
                <w:sz w:val="23"/>
                <w:szCs w:val="23"/>
              </w:rPr>
            </w:pPr>
            <w:r w:rsidRPr="00A51840">
              <w:rPr>
                <w:color w:val="000000"/>
                <w:sz w:val="23"/>
                <w:szCs w:val="23"/>
              </w:rPr>
              <w:lastRenderedPageBreak/>
              <w:t xml:space="preserve">Barangolás a tantárgyak között. Módszertani segédlet </w:t>
            </w:r>
            <w:proofErr w:type="gramStart"/>
            <w:r w:rsidRPr="00A51840">
              <w:rPr>
                <w:color w:val="000000"/>
                <w:sz w:val="23"/>
                <w:szCs w:val="23"/>
              </w:rPr>
              <w:t>komplex</w:t>
            </w:r>
            <w:proofErr w:type="gramEnd"/>
            <w:r w:rsidRPr="00A51840">
              <w:rPr>
                <w:color w:val="000000"/>
                <w:sz w:val="23"/>
                <w:szCs w:val="23"/>
              </w:rPr>
              <w:t xml:space="preserve"> témák feldolgozásához. FSC, 2000.</w:t>
            </w:r>
          </w:p>
          <w:p w:rsidR="00EA42D3" w:rsidRPr="00EA42D3" w:rsidRDefault="00A51840" w:rsidP="00A51840">
            <w:pPr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A51840">
              <w:rPr>
                <w:color w:val="000000"/>
                <w:sz w:val="23"/>
                <w:szCs w:val="23"/>
              </w:rPr>
              <w:t>Berényiné</w:t>
            </w:r>
            <w:proofErr w:type="spellEnd"/>
            <w:r w:rsidRPr="00A51840">
              <w:rPr>
                <w:color w:val="000000"/>
                <w:sz w:val="23"/>
                <w:szCs w:val="23"/>
              </w:rPr>
              <w:t xml:space="preserve"> és </w:t>
            </w:r>
            <w:proofErr w:type="spellStart"/>
            <w:r w:rsidRPr="00A51840">
              <w:rPr>
                <w:color w:val="000000"/>
                <w:sz w:val="23"/>
                <w:szCs w:val="23"/>
              </w:rPr>
              <w:t>mts</w:t>
            </w:r>
            <w:proofErr w:type="spellEnd"/>
            <w:r w:rsidRPr="00A51840">
              <w:rPr>
                <w:color w:val="000000"/>
                <w:sz w:val="23"/>
                <w:szCs w:val="23"/>
              </w:rPr>
              <w:t xml:space="preserve">.: </w:t>
            </w:r>
            <w:proofErr w:type="gramStart"/>
            <w:r w:rsidRPr="00A51840">
              <w:rPr>
                <w:color w:val="000000"/>
                <w:sz w:val="23"/>
                <w:szCs w:val="23"/>
              </w:rPr>
              <w:t>Uccu</w:t>
            </w:r>
            <w:proofErr w:type="gramEnd"/>
            <w:r w:rsidRPr="00A51840">
              <w:rPr>
                <w:color w:val="000000"/>
                <w:sz w:val="23"/>
                <w:szCs w:val="23"/>
              </w:rPr>
              <w:t xml:space="preserve"> az </w:t>
            </w:r>
            <w:proofErr w:type="spellStart"/>
            <w:r w:rsidRPr="00A51840">
              <w:rPr>
                <w:color w:val="000000"/>
                <w:sz w:val="23"/>
                <w:szCs w:val="23"/>
              </w:rPr>
              <w:t>uccára</w:t>
            </w:r>
            <w:proofErr w:type="spellEnd"/>
            <w:r w:rsidRPr="00A51840">
              <w:rPr>
                <w:color w:val="000000"/>
                <w:sz w:val="23"/>
                <w:szCs w:val="23"/>
              </w:rPr>
              <w:t>!!! 2000.</w:t>
            </w:r>
            <w:r w:rsidR="00EA42D3" w:rsidRPr="00EA42D3">
              <w:rPr>
                <w:color w:val="000000"/>
                <w:sz w:val="23"/>
                <w:szCs w:val="23"/>
              </w:rPr>
              <w:t>Serfőző Sarolta – Domonkos János: Tanórán kívüli környezeti nevelés, 1993.</w:t>
            </w:r>
          </w:p>
          <w:p w:rsidR="00986B6F" w:rsidRPr="00C42B03" w:rsidRDefault="00EA42D3" w:rsidP="00EA42D3">
            <w:pPr>
              <w:jc w:val="both"/>
              <w:rPr>
                <w:color w:val="000000"/>
                <w:sz w:val="23"/>
                <w:szCs w:val="23"/>
              </w:rPr>
            </w:pPr>
            <w:r w:rsidRPr="00EA42D3">
              <w:rPr>
                <w:color w:val="000000"/>
                <w:sz w:val="23"/>
                <w:szCs w:val="23"/>
              </w:rPr>
              <w:t>Kiss Ferenc – Zsiros Anita: Természet, költészet, ember és gyermek, 2006.</w:t>
            </w:r>
          </w:p>
        </w:tc>
      </w:tr>
      <w:tr w:rsidR="00986B6F" w:rsidTr="00C42B03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86B6F" w:rsidRDefault="00986B6F" w:rsidP="00C42B03">
            <w:pPr>
              <w:jc w:val="both"/>
            </w:pPr>
          </w:p>
        </w:tc>
      </w:tr>
    </w:tbl>
    <w:p w:rsidR="00766AC8" w:rsidRDefault="00766AC8" w:rsidP="00986B6F"/>
    <w:p w:rsidR="00252934" w:rsidRDefault="00252934" w:rsidP="00986B6F"/>
    <w:p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:rsidR="00C66192" w:rsidRDefault="00C66192" w:rsidP="00C66192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C66192" w:rsidRDefault="00C66192" w:rsidP="00C6619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A51840" w:rsidRDefault="00A51840" w:rsidP="00A51840">
            <w:pPr>
              <w:jc w:val="both"/>
            </w:pPr>
            <w:r>
              <w:t>Több tantárgyhoz, illetve tantárgycsoporthoz tartozó témák oktatásának szükségessége.</w:t>
            </w:r>
          </w:p>
          <w:p w:rsidR="00A51840" w:rsidRDefault="00A51840" w:rsidP="00A51840">
            <w:pPr>
              <w:jc w:val="both"/>
            </w:pPr>
            <w:r>
              <w:t>A rendszerszemlélet fontossága, rendszerpedagógia.</w:t>
            </w:r>
          </w:p>
          <w:p w:rsidR="00A51840" w:rsidRDefault="00A51840" w:rsidP="00A51840">
            <w:pPr>
              <w:jc w:val="both"/>
            </w:pPr>
            <w:r>
              <w:t>A történeti látásmód fontossága.</w:t>
            </w:r>
          </w:p>
          <w:p w:rsidR="00A51840" w:rsidRDefault="00A51840" w:rsidP="00A51840">
            <w:pPr>
              <w:jc w:val="both"/>
            </w:pPr>
            <w:r>
              <w:t>Az ember és természet viszonyának alakulása a történelmünk során.</w:t>
            </w:r>
          </w:p>
          <w:p w:rsidR="00A51840" w:rsidRDefault="00A51840" w:rsidP="00A51840">
            <w:pPr>
              <w:jc w:val="both"/>
            </w:pPr>
            <w:r>
              <w:t>Az ősember kapcsolata a természettel.</w:t>
            </w:r>
          </w:p>
          <w:p w:rsidR="00A51840" w:rsidRDefault="00A51840" w:rsidP="00A51840">
            <w:pPr>
              <w:jc w:val="both"/>
            </w:pPr>
            <w:r>
              <w:t xml:space="preserve">A környezeti </w:t>
            </w:r>
            <w:proofErr w:type="gramStart"/>
            <w:r>
              <w:t>problémák</w:t>
            </w:r>
            <w:proofErr w:type="gramEnd"/>
            <w:r>
              <w:t xml:space="preserve"> megjelenése az ókorban..</w:t>
            </w:r>
          </w:p>
          <w:p w:rsidR="00C66192" w:rsidRPr="00575B99" w:rsidRDefault="00A51840" w:rsidP="00A51840">
            <w:pPr>
              <w:jc w:val="both"/>
            </w:pPr>
            <w:r>
              <w:t>A környezeti állapot változása a középkorban.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  <w:tr w:rsidR="00C66192" w:rsidRPr="00672D5E" w:rsidTr="009558EC">
        <w:tc>
          <w:tcPr>
            <w:tcW w:w="590" w:type="dxa"/>
            <w:shd w:val="clear" w:color="auto" w:fill="auto"/>
          </w:tcPr>
          <w:p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A51840" w:rsidRDefault="00A51840" w:rsidP="00A51840">
            <w:pPr>
              <w:jc w:val="both"/>
            </w:pPr>
            <w:r>
              <w:t>A tudomány és a technika fejlődése az Újkorban.</w:t>
            </w:r>
          </w:p>
          <w:p w:rsidR="00A51840" w:rsidRDefault="00A51840" w:rsidP="00A51840">
            <w:pPr>
              <w:jc w:val="both"/>
            </w:pPr>
            <w:r>
              <w:t xml:space="preserve">A környezeti </w:t>
            </w:r>
            <w:proofErr w:type="gramStart"/>
            <w:r>
              <w:t>problémák</w:t>
            </w:r>
            <w:proofErr w:type="gramEnd"/>
            <w:r>
              <w:t xml:space="preserve"> globálissá válásának kezdetei.</w:t>
            </w:r>
          </w:p>
          <w:p w:rsidR="00A51840" w:rsidRDefault="00A51840" w:rsidP="00A51840">
            <w:pPr>
              <w:jc w:val="both"/>
            </w:pPr>
            <w:r>
              <w:t>A környezetszennyezés tudományos, oktatási és politikai kérdéssé válása.</w:t>
            </w:r>
          </w:p>
          <w:p w:rsidR="00A51840" w:rsidRDefault="00A51840" w:rsidP="00A51840">
            <w:pPr>
              <w:jc w:val="both"/>
            </w:pPr>
            <w:r>
              <w:t>Az emberi alkotások, tevékenységek, tudományos és technikai felfedezések, és ezek megjelenése az oktatásban.</w:t>
            </w:r>
          </w:p>
          <w:p w:rsidR="00A51840" w:rsidRDefault="00A51840" w:rsidP="00A51840">
            <w:pPr>
              <w:jc w:val="both"/>
            </w:pPr>
            <w:r>
              <w:t>A környezeti nevelés lehetőségei a különböző tantárgyakban, illetve tantárgycsoportokban</w:t>
            </w:r>
          </w:p>
          <w:p w:rsidR="00A51840" w:rsidRDefault="00A51840" w:rsidP="00A51840">
            <w:pPr>
              <w:jc w:val="both"/>
            </w:pPr>
            <w:r>
              <w:t>A fenntarthatóságra nevelés lehetőségei a különböző tantárgycsoportokban.</w:t>
            </w:r>
          </w:p>
          <w:p w:rsidR="00C66192" w:rsidRPr="00575B99" w:rsidRDefault="00A51840" w:rsidP="00A51840">
            <w:pPr>
              <w:jc w:val="both"/>
            </w:pPr>
            <w:r>
              <w:t>Az elkészült</w:t>
            </w:r>
            <w:r w:rsidR="006B75BE">
              <w:t xml:space="preserve"> óratervek értékelése</w:t>
            </w:r>
            <w:r w:rsidR="00EA42D3">
              <w:t>.</w:t>
            </w:r>
          </w:p>
        </w:tc>
        <w:tc>
          <w:tcPr>
            <w:tcW w:w="2537" w:type="dxa"/>
            <w:shd w:val="clear" w:color="auto" w:fill="auto"/>
          </w:tcPr>
          <w:p w:rsidR="00C66192" w:rsidRPr="00672D5E" w:rsidRDefault="00C66192" w:rsidP="009558EC">
            <w:pPr>
              <w:rPr>
                <w:b/>
              </w:rPr>
            </w:pPr>
          </w:p>
        </w:tc>
      </w:tr>
    </w:tbl>
    <w:p w:rsidR="00C66192" w:rsidRDefault="00C66192" w:rsidP="00C66192">
      <w:pPr>
        <w:rPr>
          <w:b/>
        </w:rPr>
      </w:pPr>
    </w:p>
    <w:p w:rsidR="001B5F4F" w:rsidRDefault="001B5F4F" w:rsidP="00C66192">
      <w:pPr>
        <w:rPr>
          <w:b/>
        </w:rPr>
      </w:pPr>
    </w:p>
    <w:p w:rsidR="00766AC8" w:rsidRDefault="00766AC8" w:rsidP="00766AC8"/>
    <w:p w:rsidR="001B5F4F" w:rsidRDefault="001B5F4F" w:rsidP="001B5F4F">
      <w:pPr>
        <w:jc w:val="center"/>
        <w:rPr>
          <w:b/>
        </w:rPr>
      </w:pPr>
      <w:r>
        <w:rPr>
          <w:b/>
        </w:rPr>
        <w:t>Követelmények:</w:t>
      </w:r>
    </w:p>
    <w:p w:rsidR="001B5F4F" w:rsidRDefault="001B5F4F" w:rsidP="001B5F4F"/>
    <w:p w:rsidR="001B5F4F" w:rsidRPr="00721CB1" w:rsidRDefault="001B5F4F" w:rsidP="001B5F4F">
      <w:r>
        <w:t>A tárgy teljesítésének követelményei megegyeznek a nappali képzésnél fentebb leírtakkal.</w:t>
      </w:r>
    </w:p>
    <w:p w:rsidR="001B5F4F" w:rsidRPr="00766AC8" w:rsidRDefault="001B5F4F" w:rsidP="00766AC8"/>
    <w:sectPr w:rsidR="001B5F4F" w:rsidRP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B5F4F"/>
    <w:rsid w:val="001F2034"/>
    <w:rsid w:val="00210F84"/>
    <w:rsid w:val="00252934"/>
    <w:rsid w:val="002C4F68"/>
    <w:rsid w:val="002F23AF"/>
    <w:rsid w:val="00314C3D"/>
    <w:rsid w:val="00344546"/>
    <w:rsid w:val="00380B2B"/>
    <w:rsid w:val="003A0B6C"/>
    <w:rsid w:val="003D110A"/>
    <w:rsid w:val="004957EF"/>
    <w:rsid w:val="00496034"/>
    <w:rsid w:val="004B1BC0"/>
    <w:rsid w:val="00545D0B"/>
    <w:rsid w:val="00606E3D"/>
    <w:rsid w:val="00631612"/>
    <w:rsid w:val="00690819"/>
    <w:rsid w:val="006B75BE"/>
    <w:rsid w:val="00715032"/>
    <w:rsid w:val="00763EC1"/>
    <w:rsid w:val="00766AC8"/>
    <w:rsid w:val="007E6F7A"/>
    <w:rsid w:val="008213B6"/>
    <w:rsid w:val="008315E9"/>
    <w:rsid w:val="00834E7C"/>
    <w:rsid w:val="008631C0"/>
    <w:rsid w:val="00864028"/>
    <w:rsid w:val="009031DC"/>
    <w:rsid w:val="00980185"/>
    <w:rsid w:val="00986B6F"/>
    <w:rsid w:val="00A51840"/>
    <w:rsid w:val="00B91857"/>
    <w:rsid w:val="00BE42E1"/>
    <w:rsid w:val="00C42B03"/>
    <w:rsid w:val="00C66192"/>
    <w:rsid w:val="00C72472"/>
    <w:rsid w:val="00CC0D54"/>
    <w:rsid w:val="00CD4EE2"/>
    <w:rsid w:val="00CF7086"/>
    <w:rsid w:val="00D21B7E"/>
    <w:rsid w:val="00D855AE"/>
    <w:rsid w:val="00EA42D3"/>
    <w:rsid w:val="00FB43EC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FC81F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User</cp:lastModifiedBy>
  <cp:revision>3</cp:revision>
  <dcterms:created xsi:type="dcterms:W3CDTF">2023-05-24T15:23:00Z</dcterms:created>
  <dcterms:modified xsi:type="dcterms:W3CDTF">2023-05-25T10:41:00Z</dcterms:modified>
</cp:coreProperties>
</file>