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EA42D3" w:rsidP="004957EF">
      <w:pPr>
        <w:jc w:val="center"/>
        <w:rPr>
          <w:b/>
          <w:bCs/>
        </w:rPr>
      </w:pPr>
      <w:r>
        <w:rPr>
          <w:b/>
          <w:bCs/>
        </w:rPr>
        <w:t>Szakmódszertan-Erdei iskola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KVO8003</w:t>
      </w:r>
      <w:r w:rsidR="00252934">
        <w:rPr>
          <w:b/>
          <w:bCs/>
        </w:rPr>
        <w:t>,</w:t>
      </w:r>
      <w:r>
        <w:rPr>
          <w:b/>
          <w:bCs/>
        </w:rPr>
        <w:t>KVO8003L</w:t>
      </w:r>
      <w:bookmarkStart w:id="0" w:name="_GoBack"/>
      <w:bookmarkEnd w:id="0"/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864028" w:rsidP="00252934">
            <w:r w:rsidRPr="00864028">
              <w:t>Az erdei iskola kialakulásának története.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864028" w:rsidP="00252934">
            <w:pPr>
              <w:tabs>
                <w:tab w:val="center" w:pos="4749"/>
              </w:tabs>
              <w:jc w:val="both"/>
            </w:pPr>
            <w:r w:rsidRPr="00864028">
              <w:t>Az erdei iskola szervezete, programjai.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864028" w:rsidP="00C42B03">
            <w:pPr>
              <w:jc w:val="both"/>
            </w:pPr>
            <w:r w:rsidRPr="00864028">
              <w:t>Az erdei iskolai nevelés tanulásszervezési kérdései.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864028" w:rsidP="00C42B03">
            <w:pPr>
              <w:jc w:val="both"/>
            </w:pPr>
            <w:r w:rsidRPr="00864028">
              <w:t>A környezethez illő tereptanulmányok megvalósítása.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864028" w:rsidP="00C42B03">
            <w:pPr>
              <w:jc w:val="both"/>
            </w:pPr>
            <w:r w:rsidRPr="00864028">
              <w:t>Az erdei iskolai program céljai.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864028" w:rsidP="00252934">
            <w:pPr>
              <w:jc w:val="both"/>
            </w:pPr>
            <w:r w:rsidRPr="00864028">
              <w:t>A projektrendszerű munka.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864028" w:rsidP="00252934">
            <w:pPr>
              <w:jc w:val="both"/>
            </w:pPr>
            <w:r w:rsidRPr="00864028">
              <w:t>Élménypedagógiai módszerek alkalmazása.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864028" w:rsidP="00C42B03">
            <w:pPr>
              <w:jc w:val="both"/>
            </w:pPr>
            <w:r w:rsidRPr="00864028">
              <w:t>Az iskola pedagógia programja és az erdei iskola kapcsolata.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864028" w:rsidP="007E6F7A">
            <w:pPr>
              <w:jc w:val="both"/>
            </w:pPr>
            <w:r w:rsidRPr="00864028">
              <w:t>Többnapos szakmai pedagógiai programok.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864028" w:rsidP="007E6F7A">
            <w:pPr>
              <w:jc w:val="both"/>
            </w:pPr>
            <w:r w:rsidRPr="00864028">
              <w:t>Az erdei iskola szerepe a pedagógus továbbképzésben.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864028" w:rsidP="007E6F7A">
            <w:pPr>
              <w:jc w:val="both"/>
            </w:pPr>
            <w:r w:rsidRPr="00864028">
              <w:t>Az erdei iskolai program készítésének módszertana.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864028" w:rsidP="007E6F7A">
            <w:pPr>
              <w:jc w:val="both"/>
            </w:pPr>
            <w:r w:rsidRPr="00864028">
              <w:t>Az irodalom és a művészet szerepe az erdei iskolai nevelésben.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864028" w:rsidP="007E6F7A">
            <w:r w:rsidRPr="00864028">
              <w:t>Környezet- és természetvédelmi vetélkedők és az erdei iskola.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864028" w:rsidP="007E6F7A">
            <w:pPr>
              <w:tabs>
                <w:tab w:val="center" w:pos="4749"/>
              </w:tabs>
              <w:jc w:val="both"/>
            </w:pPr>
            <w:r>
              <w:t>Az elkészült erdei iskolai programok</w:t>
            </w:r>
            <w:r w:rsidR="00252934" w:rsidRPr="00252934">
              <w:t xml:space="preserve"> értékelése.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 xml:space="preserve">A félév során </w:t>
            </w:r>
            <w:r w:rsidR="00864028">
              <w:t>egy Erdei iskolai program</w:t>
            </w:r>
            <w:r>
              <w:t xml:space="preserve"> kid</w:t>
            </w:r>
            <w:r w:rsidR="00864028">
              <w:t>olgozása.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>
              <w:t>erdei iskolai program</w:t>
            </w:r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EA42D3" w:rsidRPr="00EA42D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EA42D3">
              <w:rPr>
                <w:color w:val="000000"/>
                <w:sz w:val="23"/>
                <w:szCs w:val="23"/>
              </w:rPr>
              <w:t>Agá</w:t>
            </w:r>
            <w:r>
              <w:rPr>
                <w:color w:val="000000"/>
                <w:sz w:val="23"/>
                <w:szCs w:val="23"/>
              </w:rPr>
              <w:t>rdy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Sándor: Erdei iskola, 2003.</w:t>
            </w:r>
          </w:p>
          <w:p w:rsidR="00EA42D3" w:rsidRPr="00EA42D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EA42D3">
              <w:rPr>
                <w:color w:val="000000"/>
                <w:sz w:val="23"/>
                <w:szCs w:val="23"/>
              </w:rPr>
              <w:t xml:space="preserve">Kiss Ferenc – </w:t>
            </w:r>
            <w:proofErr w:type="spellStart"/>
            <w:r w:rsidRPr="00EA42D3">
              <w:rPr>
                <w:color w:val="000000"/>
                <w:sz w:val="23"/>
                <w:szCs w:val="23"/>
              </w:rPr>
              <w:t>Vallner</w:t>
            </w:r>
            <w:proofErr w:type="spellEnd"/>
            <w:r w:rsidRPr="00EA42D3">
              <w:rPr>
                <w:color w:val="000000"/>
                <w:sz w:val="23"/>
                <w:szCs w:val="23"/>
              </w:rPr>
              <w:t xml:space="preserve"> Judit: Környezetvédelmi kísérletek a Környezetvédelem Tanítása című tantárgyhoz (Környezettudományi Segédkönyvek sorozat), 2000.</w:t>
            </w:r>
          </w:p>
          <w:p w:rsidR="00EA42D3" w:rsidRPr="00EA42D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EA42D3">
              <w:rPr>
                <w:color w:val="000000"/>
                <w:sz w:val="23"/>
                <w:szCs w:val="23"/>
              </w:rPr>
              <w:t>Orgoványi Anikó: Természetpedagó</w:t>
            </w:r>
            <w:r>
              <w:rPr>
                <w:color w:val="000000"/>
                <w:sz w:val="23"/>
                <w:szCs w:val="23"/>
              </w:rPr>
              <w:t>gia, Új pedagógiai szemle, 1999</w:t>
            </w:r>
          </w:p>
          <w:p w:rsidR="00EA42D3" w:rsidRPr="00EA42D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EA42D3">
              <w:rPr>
                <w:color w:val="000000"/>
                <w:sz w:val="23"/>
                <w:szCs w:val="23"/>
              </w:rPr>
              <w:t>Serfőző Sarolta – Domonkos János: Tanórán kívüli környezeti nevelés, 1993.</w:t>
            </w:r>
          </w:p>
          <w:p w:rsidR="00986B6F" w:rsidRPr="00C42B0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EA42D3">
              <w:rPr>
                <w:color w:val="000000"/>
                <w:sz w:val="23"/>
                <w:szCs w:val="23"/>
              </w:rPr>
              <w:t>Kiss Ferenc – Zsiros Anita: Természet, költészet, ember és gyermek, 2006.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EA42D3" w:rsidRDefault="00EA42D3" w:rsidP="00EA42D3">
            <w:pPr>
              <w:jc w:val="both"/>
            </w:pPr>
            <w:r>
              <w:t>Az erdei iskola kialakulásának története.</w:t>
            </w:r>
          </w:p>
          <w:p w:rsidR="00EA42D3" w:rsidRDefault="00EA42D3" w:rsidP="00EA42D3">
            <w:pPr>
              <w:jc w:val="both"/>
            </w:pPr>
            <w:r>
              <w:t>Az erdei iskola szervezete, programjai.</w:t>
            </w:r>
          </w:p>
          <w:p w:rsidR="00EA42D3" w:rsidRDefault="00EA42D3" w:rsidP="00EA42D3">
            <w:pPr>
              <w:jc w:val="both"/>
            </w:pPr>
            <w:r>
              <w:t>Az erdei iskolai nevelés tanulásszervezési kérdései.</w:t>
            </w:r>
          </w:p>
          <w:p w:rsidR="00EA42D3" w:rsidRDefault="00EA42D3" w:rsidP="00EA42D3">
            <w:pPr>
              <w:jc w:val="both"/>
            </w:pPr>
            <w:r>
              <w:t>A környezethez illő tereptanulmányok megvalósítása.</w:t>
            </w:r>
          </w:p>
          <w:p w:rsidR="00EA42D3" w:rsidRDefault="00EA42D3" w:rsidP="00EA42D3">
            <w:pPr>
              <w:jc w:val="both"/>
            </w:pPr>
            <w:r>
              <w:t>Az erdei iskolai program céljai.</w:t>
            </w:r>
          </w:p>
          <w:p w:rsidR="00EA42D3" w:rsidRDefault="00EA42D3" w:rsidP="00EA42D3">
            <w:pPr>
              <w:jc w:val="both"/>
            </w:pPr>
            <w:r>
              <w:t>A projektrendszerű munka.</w:t>
            </w:r>
          </w:p>
          <w:p w:rsidR="00C66192" w:rsidRPr="00575B99" w:rsidRDefault="00EA42D3" w:rsidP="00EA42D3">
            <w:pPr>
              <w:jc w:val="both"/>
            </w:pPr>
            <w:r>
              <w:t>Élményp</w:t>
            </w:r>
            <w:r>
              <w:t>edagógiai módszerek alkalmazása</w:t>
            </w:r>
            <w:r w:rsidR="00252934">
              <w:t>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EA42D3" w:rsidRDefault="00EA42D3" w:rsidP="00EA42D3">
            <w:pPr>
              <w:jc w:val="both"/>
            </w:pPr>
            <w:r>
              <w:t>Az iskola pedagógia programja és az erdei iskola kapcsolata.</w:t>
            </w:r>
          </w:p>
          <w:p w:rsidR="00EA42D3" w:rsidRDefault="00EA42D3" w:rsidP="00EA42D3">
            <w:pPr>
              <w:jc w:val="both"/>
            </w:pPr>
            <w:r>
              <w:t>Többnapos szakmai pedagógiai programok.</w:t>
            </w:r>
          </w:p>
          <w:p w:rsidR="00EA42D3" w:rsidRDefault="00EA42D3" w:rsidP="00EA42D3">
            <w:pPr>
              <w:jc w:val="both"/>
            </w:pPr>
            <w:r>
              <w:t>Az erdei iskola szerepe a pedagógus továbbképzésben.</w:t>
            </w:r>
          </w:p>
          <w:p w:rsidR="00EA42D3" w:rsidRDefault="00EA42D3" w:rsidP="00EA42D3">
            <w:pPr>
              <w:jc w:val="both"/>
            </w:pPr>
            <w:r>
              <w:t>Az erdei iskolai program készítésének módszertana.</w:t>
            </w:r>
          </w:p>
          <w:p w:rsidR="00EA42D3" w:rsidRDefault="00EA42D3" w:rsidP="00EA42D3">
            <w:pPr>
              <w:jc w:val="both"/>
            </w:pPr>
            <w:r>
              <w:t>Az irodalom és a művészet szerepe az erdei iskolai nevelésben.</w:t>
            </w:r>
          </w:p>
          <w:p w:rsidR="00EA42D3" w:rsidRDefault="00EA42D3" w:rsidP="00EA42D3">
            <w:pPr>
              <w:jc w:val="both"/>
            </w:pPr>
            <w:r>
              <w:t>Környezet- és természetvédelmi vetélkedők és az erdei iskola.</w:t>
            </w:r>
          </w:p>
          <w:p w:rsidR="00C66192" w:rsidRPr="00575B99" w:rsidRDefault="00EA42D3" w:rsidP="00EA42D3">
            <w:pPr>
              <w:jc w:val="both"/>
            </w:pPr>
            <w:r>
              <w:t>Az elkészült erdei iskolai programok értékelése.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9031DC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A42D3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60E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2023-05-24T15:15:00Z</dcterms:created>
  <dcterms:modified xsi:type="dcterms:W3CDTF">2023-05-24T15:15:00Z</dcterms:modified>
</cp:coreProperties>
</file>