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Default="00C23745" w:rsidP="00DB76D6">
      <w:pPr>
        <w:ind w:left="426"/>
        <w:jc w:val="center"/>
        <w:rPr>
          <w:b/>
          <w:bCs/>
        </w:rPr>
      </w:pPr>
      <w:bookmarkStart w:id="0" w:name="_GoBack"/>
      <w:bookmarkEnd w:id="0"/>
      <w:proofErr w:type="spellStart"/>
      <w:r w:rsidRPr="00C23745">
        <w:rPr>
          <w:b/>
          <w:bCs/>
        </w:rPr>
        <w:t>Biodiverzitás</w:t>
      </w:r>
      <w:proofErr w:type="spellEnd"/>
      <w:r w:rsidRPr="00C23745">
        <w:rPr>
          <w:b/>
          <w:bCs/>
        </w:rPr>
        <w:t xml:space="preserve"> </w:t>
      </w:r>
      <w:proofErr w:type="spellStart"/>
      <w:r w:rsidRPr="00C23745">
        <w:rPr>
          <w:b/>
          <w:bCs/>
        </w:rPr>
        <w:t>monitorozás</w:t>
      </w:r>
      <w:proofErr w:type="spellEnd"/>
      <w:r w:rsidRPr="00C23745">
        <w:rPr>
          <w:b/>
          <w:bCs/>
        </w:rPr>
        <w:t xml:space="preserve"> </w:t>
      </w:r>
      <w:r w:rsidR="00CD781C" w:rsidRPr="00713A74">
        <w:rPr>
          <w:b/>
          <w:bCs/>
        </w:rPr>
        <w:t>gyakorlat</w:t>
      </w:r>
      <w:r w:rsidR="00CD781C">
        <w:rPr>
          <w:b/>
          <w:bCs/>
        </w:rPr>
        <w:t xml:space="preserve"> </w:t>
      </w:r>
      <w:r w:rsidR="00307B18">
        <w:rPr>
          <w:b/>
          <w:bCs/>
        </w:rPr>
        <w:t>(</w:t>
      </w:r>
      <w:r w:rsidR="00CD781C">
        <w:rPr>
          <w:b/>
          <w:bCs/>
        </w:rPr>
        <w:t>KVO2005</w:t>
      </w:r>
      <w:r w:rsidR="00C665A3">
        <w:rPr>
          <w:b/>
          <w:bCs/>
        </w:rPr>
        <w:t xml:space="preserve">, </w:t>
      </w:r>
      <w:r w:rsidR="00CD781C">
        <w:rPr>
          <w:b/>
          <w:bCs/>
        </w:rPr>
        <w:t xml:space="preserve">BBI1222, </w:t>
      </w:r>
      <w:r w:rsidR="00C665A3">
        <w:rPr>
          <w:b/>
          <w:bCs/>
        </w:rPr>
        <w:t>BIB2243</w:t>
      </w:r>
      <w:r w:rsidR="00CD781C">
        <w:rPr>
          <w:b/>
          <w:bCs/>
        </w:rPr>
        <w:t>L</w:t>
      </w:r>
      <w:r w:rsidR="00307B18">
        <w:rPr>
          <w:b/>
          <w:bCs/>
        </w:rPr>
        <w:t>)</w:t>
      </w:r>
      <w:r w:rsidR="00DB76D6">
        <w:rPr>
          <w:b/>
          <w:bCs/>
        </w:rPr>
        <w:t xml:space="preserve"> 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Default="00DB76D6" w:rsidP="00DB76D6">
      <w:pPr>
        <w:ind w:left="426"/>
        <w:jc w:val="center"/>
        <w:rPr>
          <w:b/>
          <w:bCs/>
        </w:rPr>
      </w:pP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887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300"/>
        <w:gridCol w:w="1620"/>
      </w:tblGrid>
      <w:tr w:rsidR="00DB76D6" w:rsidRPr="00307B18" w:rsidTr="00E03D52">
        <w:tc>
          <w:tcPr>
            <w:tcW w:w="958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DB76D6" w:rsidRPr="00307B18" w:rsidTr="00E03D52">
        <w:tc>
          <w:tcPr>
            <w:tcW w:w="958" w:type="dxa"/>
          </w:tcPr>
          <w:p w:rsidR="00DB76D6" w:rsidRDefault="004F6C43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B76D6" w:rsidRPr="00307B18">
              <w:rPr>
                <w:b/>
                <w:bCs/>
              </w:rPr>
              <w:t xml:space="preserve"> </w:t>
            </w:r>
          </w:p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DB76D6" w:rsidRPr="00307B18" w:rsidRDefault="00A4063D" w:rsidP="00977F23">
            <w:pPr>
              <w:jc w:val="both"/>
              <w:rPr>
                <w:bCs/>
              </w:rPr>
            </w:pPr>
            <w:r w:rsidRPr="00977F23">
              <w:rPr>
                <w:bCs/>
              </w:rPr>
              <w:t xml:space="preserve">Madáratlasz Program (MAP), </w:t>
            </w:r>
            <w:proofErr w:type="spellStart"/>
            <w:r w:rsidRPr="00977F23">
              <w:rPr>
                <w:bCs/>
              </w:rPr>
              <w:t>Gólyales</w:t>
            </w:r>
            <w:proofErr w:type="spellEnd"/>
            <w:r>
              <w:rPr>
                <w:bCs/>
              </w:rPr>
              <w:t xml:space="preserve">, Tavaszi </w:t>
            </w:r>
            <w:proofErr w:type="spellStart"/>
            <w:r>
              <w:rPr>
                <w:bCs/>
              </w:rPr>
              <w:t>madárles</w:t>
            </w:r>
            <w:proofErr w:type="spellEnd"/>
            <w:r>
              <w:rPr>
                <w:bCs/>
              </w:rPr>
              <w:t xml:space="preserve"> és</w:t>
            </w:r>
            <w:r w:rsidRPr="00977F23">
              <w:rPr>
                <w:bCs/>
              </w:rPr>
              <w:t xml:space="preserve"> Integrált Partifecske </w:t>
            </w:r>
            <w:r>
              <w:rPr>
                <w:bCs/>
              </w:rPr>
              <w:t>monitorozó programok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áttekintése, önállóan végzendő terepi munka helyszíneinek egyeztetése </w:t>
            </w:r>
            <w:r w:rsidR="004C5816">
              <w:rPr>
                <w:bCs/>
              </w:rPr>
              <w:t>Félévi feladatok megbeszélése, önállóan és közösen végzendő terepi feladatok egyeztetése</w:t>
            </w:r>
            <w:r w:rsidR="000A2749">
              <w:rPr>
                <w:bCs/>
              </w:rPr>
              <w:t xml:space="preserve">. </w:t>
            </w:r>
            <w:r w:rsidR="00977F23">
              <w:rPr>
                <w:bCs/>
              </w:rPr>
              <w:t>Terepi feladatokhoz szükséges eszközök, alkalmazások áttekintése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816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C5816" w:rsidRPr="005819A9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Közös terepi felmérő munka a </w:t>
            </w:r>
            <w:proofErr w:type="spellStart"/>
            <w:r>
              <w:rPr>
                <w:bCs/>
              </w:rPr>
              <w:t>Sz</w:t>
            </w:r>
            <w:r w:rsidR="00203B3C">
              <w:rPr>
                <w:bCs/>
              </w:rPr>
              <w:t>elkó</w:t>
            </w:r>
            <w:proofErr w:type="spellEnd"/>
            <w:r w:rsidR="00203B3C">
              <w:rPr>
                <w:bCs/>
              </w:rPr>
              <w:t>-tavon, felmérési módszerek és</w:t>
            </w:r>
            <w:r>
              <w:rPr>
                <w:bCs/>
              </w:rPr>
              <w:t xml:space="preserve"> fajazonosítás gyakorlása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4C58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5816">
              <w:rPr>
                <w:b/>
                <w:bCs/>
              </w:rPr>
              <w:t>.</w:t>
            </w:r>
          </w:p>
          <w:p w:rsidR="00F33739" w:rsidRPr="00307B18" w:rsidRDefault="00F33739" w:rsidP="004C5816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0A2749" w:rsidRPr="00307B18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6320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C5816">
              <w:rPr>
                <w:b/>
                <w:bCs/>
              </w:rPr>
              <w:t>.</w:t>
            </w:r>
          </w:p>
          <w:p w:rsidR="00E03D52" w:rsidRDefault="00E03D52" w:rsidP="006320B1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C5816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F33739" w:rsidRPr="00307B18" w:rsidTr="00E03D52">
        <w:tc>
          <w:tcPr>
            <w:tcW w:w="958" w:type="dxa"/>
          </w:tcPr>
          <w:p w:rsidR="00F33739" w:rsidRDefault="00A4063D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3739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33739" w:rsidRPr="00307B18" w:rsidRDefault="00977F23" w:rsidP="0090579A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</w:tr>
      <w:tr w:rsidR="00A4063D" w:rsidRPr="00307B18" w:rsidTr="009F781D">
        <w:tc>
          <w:tcPr>
            <w:tcW w:w="958" w:type="dxa"/>
          </w:tcPr>
          <w:p w:rsidR="00A4063D" w:rsidRDefault="00A4063D" w:rsidP="009F7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A4063D" w:rsidRDefault="00A4063D" w:rsidP="009F781D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A4063D" w:rsidRPr="00307B18" w:rsidRDefault="00A4063D" w:rsidP="009F781D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integrált 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A4063D" w:rsidRPr="00307B18" w:rsidRDefault="00A4063D" w:rsidP="009F781D">
            <w:pPr>
              <w:jc w:val="both"/>
              <w:rPr>
                <w:b/>
                <w:bCs/>
              </w:rPr>
            </w:pPr>
          </w:p>
        </w:tc>
      </w:tr>
      <w:tr w:rsidR="00F33739" w:rsidRPr="00307B18" w:rsidTr="00E03D52">
        <w:tc>
          <w:tcPr>
            <w:tcW w:w="958" w:type="dxa"/>
          </w:tcPr>
          <w:p w:rsidR="00F33739" w:rsidRDefault="007A4FF0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33739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33739" w:rsidRPr="00307B18" w:rsidRDefault="00977F23" w:rsidP="00203B3C">
            <w:pPr>
              <w:jc w:val="both"/>
              <w:rPr>
                <w:bCs/>
              </w:rPr>
            </w:pPr>
            <w:r>
              <w:rPr>
                <w:bCs/>
              </w:rPr>
              <w:t xml:space="preserve">Önállóan végzett felmérő munka </w:t>
            </w:r>
            <w:r w:rsidR="00203B3C">
              <w:rPr>
                <w:bCs/>
              </w:rPr>
              <w:t>és a fajfelismerési gyakorlat értékelése, a</w:t>
            </w:r>
            <w:r w:rsidR="00A4063D">
              <w:rPr>
                <w:bCs/>
              </w:rPr>
              <w:t xml:space="preserve"> félév zárása</w:t>
            </w:r>
          </w:p>
        </w:tc>
        <w:tc>
          <w:tcPr>
            <w:tcW w:w="1620" w:type="dxa"/>
          </w:tcPr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</w:tr>
    </w:tbl>
    <w:p w:rsidR="005908EC" w:rsidRDefault="005908EC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17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81918" w:rsidP="005C4C50">
            <w:pPr>
              <w:jc w:val="both"/>
            </w:pPr>
            <w:r>
              <w:rPr>
                <w:color w:val="000000"/>
                <w:sz w:val="23"/>
                <w:szCs w:val="23"/>
              </w:rPr>
              <w:t>A</w:t>
            </w:r>
            <w:r w:rsidR="004F6C43">
              <w:rPr>
                <w:color w:val="000000"/>
                <w:sz w:val="23"/>
                <w:szCs w:val="23"/>
              </w:rPr>
              <w:t xml:space="preserve"> részvétel </w:t>
            </w:r>
            <w:r w:rsidR="00DB76D6" w:rsidRPr="00307B18">
              <w:rPr>
                <w:color w:val="000000"/>
                <w:sz w:val="23"/>
                <w:szCs w:val="23"/>
              </w:rPr>
              <w:t>kötelező</w:t>
            </w:r>
            <w:r w:rsidR="00307B18" w:rsidRPr="00307B18">
              <w:rPr>
                <w:color w:val="000000"/>
                <w:sz w:val="23"/>
                <w:szCs w:val="23"/>
              </w:rPr>
              <w:t>, két igazolatlan hiányzás esetén a gyakorlat nem kerül értékelésre</w:t>
            </w:r>
            <w:r w:rsidR="00C23745">
              <w:rPr>
                <w:color w:val="000000"/>
                <w:sz w:val="23"/>
                <w:szCs w:val="23"/>
              </w:rPr>
              <w:t>.</w:t>
            </w:r>
            <w:r w:rsidR="00203B3C">
              <w:rPr>
                <w:color w:val="000000"/>
                <w:sz w:val="23"/>
                <w:szCs w:val="23"/>
              </w:rPr>
              <w:t xml:space="preserve"> Valamennyi hallgatónak egy alkalommal részt kell vennie a kiscsoportban zajló </w:t>
            </w:r>
            <w:r w:rsidR="00203B3C">
              <w:rPr>
                <w:bCs/>
              </w:rPr>
              <w:t>partifecske integrált monitorozó programban a Tiszán, valamint önálló felmérő munkát kell végeznie heti gyakorisággal az előzetesen egyeztetett helyszínen.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307B18" w:rsidP="00A4063D">
            <w:pPr>
              <w:jc w:val="both"/>
            </w:pPr>
            <w:r w:rsidRPr="00307B18">
              <w:rPr>
                <w:sz w:val="23"/>
                <w:szCs w:val="23"/>
              </w:rPr>
              <w:t xml:space="preserve">Terepi </w:t>
            </w:r>
            <w:r w:rsidR="00DB76D6" w:rsidRPr="00307B18">
              <w:rPr>
                <w:color w:val="000000"/>
                <w:sz w:val="23"/>
                <w:szCs w:val="23"/>
              </w:rPr>
              <w:t>jegyzőkönyv</w:t>
            </w:r>
            <w:r w:rsidRPr="00307B18">
              <w:rPr>
                <w:color w:val="000000"/>
                <w:sz w:val="23"/>
                <w:szCs w:val="23"/>
              </w:rPr>
              <w:t>ek</w:t>
            </w:r>
            <w:r w:rsidR="003932EB">
              <w:rPr>
                <w:color w:val="000000"/>
                <w:sz w:val="23"/>
                <w:szCs w:val="23"/>
              </w:rPr>
              <w:t>, terepi munka értékelése és</w:t>
            </w:r>
            <w:r w:rsidR="00D81918">
              <w:rPr>
                <w:color w:val="000000"/>
                <w:sz w:val="23"/>
                <w:szCs w:val="23"/>
              </w:rPr>
              <w:t xml:space="preserve"> </w:t>
            </w:r>
            <w:r w:rsidR="00FB45E2">
              <w:rPr>
                <w:color w:val="000000"/>
                <w:sz w:val="23"/>
                <w:szCs w:val="23"/>
              </w:rPr>
              <w:t>ZH-</w:t>
            </w:r>
            <w:proofErr w:type="spellStart"/>
            <w:r w:rsidR="00FB45E2">
              <w:rPr>
                <w:color w:val="000000"/>
                <w:sz w:val="23"/>
                <w:szCs w:val="23"/>
              </w:rPr>
              <w:t>ák</w:t>
            </w:r>
            <w:proofErr w:type="spellEnd"/>
            <w:r w:rsidR="00FB45E2">
              <w:rPr>
                <w:color w:val="000000"/>
                <w:sz w:val="23"/>
                <w:szCs w:val="23"/>
              </w:rPr>
              <w:t xml:space="preserve"> alapján</w:t>
            </w:r>
            <w:r w:rsidR="00D30202">
              <w:t>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DB76D6" w:rsidRDefault="00C23745" w:rsidP="00A62BD3">
            <w:pPr>
              <w:jc w:val="both"/>
            </w:pPr>
            <w:r>
              <w:t xml:space="preserve">A </w:t>
            </w:r>
            <w:r w:rsidR="00307B18">
              <w:t>terepi jegyzőkönyvek</w:t>
            </w:r>
            <w:r w:rsidR="003932EB">
              <w:t>, terepi munka helyszíni értékelési jegye</w:t>
            </w:r>
            <w:r w:rsidR="00FB45E2">
              <w:t xml:space="preserve"> és ZH-k</w:t>
            </w:r>
            <w:r w:rsidR="00307B18">
              <w:t xml:space="preserve"> során szerzett jegyek átlaga alapján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C23745" w:rsidRDefault="00C23745" w:rsidP="00307B18">
            <w:pPr>
              <w:jc w:val="both"/>
            </w:pPr>
            <w:r w:rsidRPr="00C23745">
              <w:t>Horváth, F</w:t>
            </w:r>
            <w:proofErr w:type="gramStart"/>
            <w:r w:rsidRPr="00C23745">
              <w:t>.,</w:t>
            </w:r>
            <w:proofErr w:type="gramEnd"/>
            <w:r w:rsidRPr="00C23745">
              <w:t xml:space="preserve"> Korsós, Z., Kovácsné Láng, E., </w:t>
            </w:r>
            <w:proofErr w:type="spellStart"/>
            <w:r w:rsidRPr="00C23745">
              <w:t>Matskási</w:t>
            </w:r>
            <w:proofErr w:type="spellEnd"/>
            <w:r w:rsidRPr="00C23745">
              <w:t>, I. (</w:t>
            </w:r>
            <w:proofErr w:type="spellStart"/>
            <w:r w:rsidRPr="00C23745">
              <w:t>eds</w:t>
            </w:r>
            <w:proofErr w:type="spellEnd"/>
            <w:r w:rsidRPr="00C23745">
              <w:t xml:space="preserve">) (1997): Nemzeti </w:t>
            </w:r>
            <w:proofErr w:type="spellStart"/>
            <w:r w:rsidRPr="00C23745">
              <w:t>Biodiverzitás-monitorozó</w:t>
            </w:r>
            <w:proofErr w:type="spellEnd"/>
            <w:r w:rsidRPr="00C23745">
              <w:t xml:space="preserve"> Rendszer kézikönyvsorozat kötetei. Magyar Természettudományi Múzeum, Budapest</w:t>
            </w:r>
          </w:p>
          <w:p w:rsidR="00C23745" w:rsidRDefault="00C23745" w:rsidP="00307B18">
            <w:pPr>
              <w:jc w:val="both"/>
            </w:pPr>
            <w:r w:rsidRPr="00C23745">
              <w:t>Szép T, Nagy K (2002) Mindennapi Madaraink Monitoringja (MMM) 1999-2000. Budapest: Magyar Madártani és Természetvédelmi Egyesület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B76D6" w:rsidRDefault="00523A1D" w:rsidP="00307B18">
            <w:pPr>
              <w:jc w:val="both"/>
            </w:pPr>
            <w:hyperlink r:id="rId5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a gyakorlattal kapcsolatos háttéranyagok, multimédiás segédletek</w:t>
            </w:r>
          </w:p>
          <w:p w:rsidR="00C23745" w:rsidRDefault="00C23745" w:rsidP="00307B18">
            <w:pPr>
              <w:jc w:val="both"/>
            </w:pPr>
            <w:r>
              <w:t xml:space="preserve">A </w:t>
            </w:r>
            <w:proofErr w:type="spellStart"/>
            <w:r>
              <w:t>biodiverzitás</w:t>
            </w:r>
            <w:proofErr w:type="spellEnd"/>
            <w:r>
              <w:t xml:space="preserve"> </w:t>
            </w:r>
            <w:proofErr w:type="spellStart"/>
            <w:r>
              <w:t>monitorozási</w:t>
            </w:r>
            <w:proofErr w:type="spellEnd"/>
            <w:r>
              <w:t xml:space="preserve"> programokat ismertető alábbi szakmai honlapok</w:t>
            </w:r>
          </w:p>
          <w:p w:rsidR="00C23745" w:rsidRDefault="00523A1D" w:rsidP="00307B18">
            <w:pPr>
              <w:jc w:val="both"/>
            </w:pPr>
            <w:hyperlink r:id="rId6" w:history="1">
              <w:r w:rsidR="00447C59" w:rsidRPr="0029368F">
                <w:rPr>
                  <w:rStyle w:val="Hiperhivatkozs"/>
                </w:rPr>
                <w:t>http://madarszamlalok.mme.hu/</w:t>
              </w:r>
            </w:hyperlink>
            <w:r w:rsidR="00447C59">
              <w:t xml:space="preserve"> </w:t>
            </w:r>
            <w:r w:rsidR="00447C59" w:rsidRPr="00447C59">
              <w:t xml:space="preserve"> </w:t>
            </w:r>
            <w:hyperlink r:id="rId7" w:history="1">
              <w:r w:rsidR="00447C59" w:rsidRPr="00110D07">
                <w:rPr>
                  <w:rStyle w:val="Hiperhivatkozs"/>
                </w:rPr>
                <w:t>http://www.novenyzetiterkep.hu/</w:t>
              </w:r>
            </w:hyperlink>
            <w:r w:rsidR="00447C59">
              <w:t xml:space="preserve"> </w:t>
            </w:r>
            <w:hyperlink r:id="rId8" w:history="1">
              <w:r w:rsidR="00C23745" w:rsidRPr="00110D07">
                <w:rPr>
                  <w:rStyle w:val="Hiperhivatkozs"/>
                </w:rPr>
                <w:t>http://www.termeszetvedelem.hu/index.php?pg=sub_471</w:t>
              </w:r>
            </w:hyperlink>
            <w:r w:rsidR="00C23745">
              <w:t xml:space="preserve"> </w:t>
            </w:r>
          </w:p>
        </w:tc>
      </w:tr>
    </w:tbl>
    <w:p w:rsidR="00DB76D6" w:rsidRDefault="00DB76D6" w:rsidP="00DB76D6"/>
    <w:p w:rsidR="00DB76D6" w:rsidRDefault="00DB76D6"/>
    <w:sectPr w:rsidR="00DB76D6" w:rsidSect="00D3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12080"/>
    <w:rsid w:val="00035515"/>
    <w:rsid w:val="000464D9"/>
    <w:rsid w:val="000A2749"/>
    <w:rsid w:val="00106A2A"/>
    <w:rsid w:val="001B76C8"/>
    <w:rsid w:val="001C470B"/>
    <w:rsid w:val="00203B3C"/>
    <w:rsid w:val="0025443B"/>
    <w:rsid w:val="00307B18"/>
    <w:rsid w:val="0031596B"/>
    <w:rsid w:val="00375667"/>
    <w:rsid w:val="00381A7D"/>
    <w:rsid w:val="003932EB"/>
    <w:rsid w:val="003B5AE4"/>
    <w:rsid w:val="00447C59"/>
    <w:rsid w:val="004624D2"/>
    <w:rsid w:val="004A2877"/>
    <w:rsid w:val="004C3B49"/>
    <w:rsid w:val="004C5816"/>
    <w:rsid w:val="004F6C43"/>
    <w:rsid w:val="00523A1D"/>
    <w:rsid w:val="005819A9"/>
    <w:rsid w:val="005908EC"/>
    <w:rsid w:val="005C4C50"/>
    <w:rsid w:val="006320B1"/>
    <w:rsid w:val="006973D8"/>
    <w:rsid w:val="006C7AE3"/>
    <w:rsid w:val="006E19B8"/>
    <w:rsid w:val="00750A69"/>
    <w:rsid w:val="007A4FF0"/>
    <w:rsid w:val="007D7898"/>
    <w:rsid w:val="008A016F"/>
    <w:rsid w:val="008C56BB"/>
    <w:rsid w:val="008E2465"/>
    <w:rsid w:val="00905FA5"/>
    <w:rsid w:val="009447B9"/>
    <w:rsid w:val="00977F23"/>
    <w:rsid w:val="009F00CB"/>
    <w:rsid w:val="00A32C76"/>
    <w:rsid w:val="00A4063D"/>
    <w:rsid w:val="00A62BD3"/>
    <w:rsid w:val="00A67AAA"/>
    <w:rsid w:val="00AF6F54"/>
    <w:rsid w:val="00B108B1"/>
    <w:rsid w:val="00B76AD6"/>
    <w:rsid w:val="00B84251"/>
    <w:rsid w:val="00BB0B91"/>
    <w:rsid w:val="00C23745"/>
    <w:rsid w:val="00C665A3"/>
    <w:rsid w:val="00C85DB5"/>
    <w:rsid w:val="00C8704A"/>
    <w:rsid w:val="00CD781C"/>
    <w:rsid w:val="00D30202"/>
    <w:rsid w:val="00D31FEC"/>
    <w:rsid w:val="00D81918"/>
    <w:rsid w:val="00D864EF"/>
    <w:rsid w:val="00DA00E1"/>
    <w:rsid w:val="00DB76D6"/>
    <w:rsid w:val="00E03D52"/>
    <w:rsid w:val="00E429DE"/>
    <w:rsid w:val="00E64FB1"/>
    <w:rsid w:val="00EA1EB4"/>
    <w:rsid w:val="00EF5946"/>
    <w:rsid w:val="00F04248"/>
    <w:rsid w:val="00F115E4"/>
    <w:rsid w:val="00F149CD"/>
    <w:rsid w:val="00F33739"/>
    <w:rsid w:val="00F95618"/>
    <w:rsid w:val="00FB45E2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8901B"/>
  <w15:docId w15:val="{888A5243-F4AF-4B45-B059-E92F45A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edelem.hu/index.php?pg=sub_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enyzetiterke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arszamlalok.mme.hu/" TargetMode="External"/><Relationship Id="rId5" Type="http://schemas.openxmlformats.org/officeDocument/2006/relationships/hyperlink" Target="http://zeus.nyf.hu/~szept/kurzus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2674</CharactersWithSpaces>
  <SharedDoc>false</SharedDoc>
  <HLinks>
    <vt:vector size="24" baseType="variant"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http://www.termeszetvedelem.hu/index.php?pg=sub_471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http://madarszamlalok.mme.hu/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7</cp:revision>
  <cp:lastPrinted>2019-02-13T09:38:00Z</cp:lastPrinted>
  <dcterms:created xsi:type="dcterms:W3CDTF">2023-02-22T10:15:00Z</dcterms:created>
  <dcterms:modified xsi:type="dcterms:W3CDTF">2023-06-02T07:47:00Z</dcterms:modified>
</cp:coreProperties>
</file>