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F43893" w:rsidP="006E63EF">
      <w:pPr>
        <w:jc w:val="center"/>
        <w:rPr>
          <w:b/>
          <w:bCs/>
        </w:rPr>
      </w:pPr>
      <w:r>
        <w:rPr>
          <w:b/>
          <w:bCs/>
        </w:rPr>
        <w:t>GENE</w:t>
      </w:r>
      <w:r w:rsidR="00721CB1">
        <w:rPr>
          <w:b/>
          <w:bCs/>
        </w:rPr>
        <w:t>TIKA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I. (BIO 1025, BIO1025</w:t>
      </w:r>
      <w:r w:rsidR="00721CB1">
        <w:rPr>
          <w:b/>
          <w:bCs/>
        </w:rPr>
        <w:t>L</w:t>
      </w:r>
      <w:r>
        <w:rPr>
          <w:b/>
          <w:bCs/>
        </w:rPr>
        <w:t>, BBI1219, BBI1219L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4042A" w:rsidRDefault="00D4042A" w:rsidP="00721CB1">
      <w:pPr>
        <w:jc w:val="center"/>
        <w:rPr>
          <w:b/>
          <w:bCs/>
        </w:rPr>
      </w:pP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794"/>
        <w:gridCol w:w="1904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F43893" w:rsidRDefault="00F43893" w:rsidP="00D855AE">
            <w:r w:rsidRPr="00F43893">
              <w:t xml:space="preserve">A genetika tárgya és szerepe az emberi társadalomban; a gének és a környezet kölcsönhatása a </w:t>
            </w:r>
            <w:proofErr w:type="spellStart"/>
            <w:r w:rsidRPr="00F43893">
              <w:t>fenotípus</w:t>
            </w:r>
            <w:proofErr w:type="spellEnd"/>
            <w:r w:rsidRPr="00F43893">
              <w:t xml:space="preserve"> kialakulásában.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D92A73" w:rsidRDefault="00D92A73" w:rsidP="00330680">
            <w:r w:rsidRPr="00D92A73">
              <w:t xml:space="preserve">Az öröklődés alapvető törvényszerűségei: </w:t>
            </w:r>
            <w:proofErr w:type="spellStart"/>
            <w:r w:rsidRPr="00D92A73">
              <w:t>autoszómás</w:t>
            </w:r>
            <w:proofErr w:type="spellEnd"/>
            <w:r w:rsidRPr="00D92A73">
              <w:t xml:space="preserve"> öröklődés; nemhez kötött öröklődés; citoplazmás öröklődés.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6961C9" w:rsidRDefault="00D92A73" w:rsidP="00C74C94">
            <w:pPr>
              <w:jc w:val="both"/>
            </w:pPr>
            <w:r w:rsidRPr="006961C9">
              <w:t xml:space="preserve">Az öröklődés kromoszóma elmélete: a kromoszóma elmélet igazolása; a </w:t>
            </w:r>
            <w:proofErr w:type="spellStart"/>
            <w:r w:rsidRPr="006961C9">
              <w:t>mitózis</w:t>
            </w:r>
            <w:proofErr w:type="spellEnd"/>
            <w:r w:rsidRPr="006961C9">
              <w:t xml:space="preserve"> és a </w:t>
            </w:r>
            <w:proofErr w:type="spellStart"/>
            <w:r w:rsidRPr="006961C9">
              <w:t>meiózis</w:t>
            </w:r>
            <w:proofErr w:type="spellEnd"/>
            <w:r w:rsidRPr="006961C9">
              <w:t>; alapvető életciklusok.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6961C9" w:rsidRDefault="00D92A73" w:rsidP="00C74C94">
            <w:pPr>
              <w:jc w:val="both"/>
            </w:pPr>
            <w:proofErr w:type="spellStart"/>
            <w:r w:rsidRPr="006961C9">
              <w:t>Eukarióta</w:t>
            </w:r>
            <w:proofErr w:type="spellEnd"/>
            <w:r w:rsidRPr="006961C9">
              <w:t xml:space="preserve"> kromoszóma térképezés: a kapcsoltság felfedezése; rekombináció, térképezés; </w:t>
            </w:r>
            <w:proofErr w:type="spellStart"/>
            <w:r w:rsidRPr="006961C9">
              <w:t>tetrádanalízis</w:t>
            </w:r>
            <w:proofErr w:type="spellEnd"/>
            <w:r w:rsidRPr="006961C9">
              <w:t>.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6961C9" w:rsidRDefault="00D92A73" w:rsidP="0044682C">
            <w:pPr>
              <w:jc w:val="both"/>
            </w:pPr>
            <w:r w:rsidRPr="006961C9">
              <w:t xml:space="preserve">Baktériumok és </w:t>
            </w:r>
            <w:proofErr w:type="spellStart"/>
            <w:r w:rsidRPr="006961C9">
              <w:t>fágok</w:t>
            </w:r>
            <w:proofErr w:type="spellEnd"/>
            <w:r w:rsidRPr="006961C9">
              <w:t xml:space="preserve"> genetikája: a bakteriális konjugáció; bakteriális transzformáció; </w:t>
            </w:r>
            <w:proofErr w:type="spellStart"/>
            <w:r w:rsidRPr="006961C9">
              <w:t>fágok</w:t>
            </w:r>
            <w:proofErr w:type="spellEnd"/>
            <w:r w:rsidRPr="006961C9">
              <w:t xml:space="preserve"> </w:t>
            </w:r>
            <w:proofErr w:type="spellStart"/>
            <w:r w:rsidRPr="006961C9">
              <w:t>lítikus</w:t>
            </w:r>
            <w:proofErr w:type="spellEnd"/>
            <w:r w:rsidRPr="006961C9">
              <w:t xml:space="preserve"> és </w:t>
            </w:r>
            <w:proofErr w:type="spellStart"/>
            <w:r w:rsidRPr="006961C9">
              <w:t>lizogén</w:t>
            </w:r>
            <w:proofErr w:type="spellEnd"/>
            <w:r w:rsidRPr="006961C9">
              <w:t xml:space="preserve"> ciklusa, a </w:t>
            </w:r>
            <w:proofErr w:type="spellStart"/>
            <w:r w:rsidRPr="006961C9">
              <w:t>transzdukció</w:t>
            </w:r>
            <w:proofErr w:type="spellEnd"/>
            <w:r w:rsidRPr="006961C9">
              <w:t>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6961C9" w:rsidRDefault="00D92A73" w:rsidP="006F06D7">
            <w:pPr>
              <w:jc w:val="both"/>
            </w:pPr>
            <w:r w:rsidRPr="006961C9">
              <w:t xml:space="preserve">A géntől a </w:t>
            </w:r>
            <w:proofErr w:type="spellStart"/>
            <w:r w:rsidRPr="006961C9">
              <w:t>fenotípusig</w:t>
            </w:r>
            <w:proofErr w:type="spellEnd"/>
            <w:r w:rsidRPr="006961C9">
              <w:t xml:space="preserve"> I: gének és géntermékek; kölcsönhatások egyetlen gén </w:t>
            </w:r>
            <w:proofErr w:type="spellStart"/>
            <w:r w:rsidRPr="006961C9">
              <w:t>alléljei</w:t>
            </w:r>
            <w:proofErr w:type="spellEnd"/>
            <w:r w:rsidRPr="006961C9">
              <w:t xml:space="preserve"> között.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6961C9" w:rsidRDefault="00D92A73" w:rsidP="006F06D7">
            <w:pPr>
              <w:jc w:val="both"/>
            </w:pPr>
            <w:r w:rsidRPr="006961C9">
              <w:t xml:space="preserve">A géntől a </w:t>
            </w:r>
            <w:proofErr w:type="spellStart"/>
            <w:r w:rsidRPr="006961C9">
              <w:t>fenotípusig</w:t>
            </w:r>
            <w:proofErr w:type="spellEnd"/>
            <w:r w:rsidRPr="006961C9">
              <w:t xml:space="preserve"> II: kölcsönhatások gének között; a </w:t>
            </w:r>
            <w:proofErr w:type="spellStart"/>
            <w:r w:rsidRPr="006961C9">
              <w:t>fenotípus</w:t>
            </w:r>
            <w:proofErr w:type="spellEnd"/>
            <w:r w:rsidRPr="006961C9">
              <w:t xml:space="preserve"> függése a környezettől és a genetikai háttértől.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6961C9" w:rsidRDefault="00D92A73" w:rsidP="00C74C94">
            <w:pPr>
              <w:jc w:val="both"/>
              <w:rPr>
                <w:b/>
              </w:rPr>
            </w:pPr>
            <w:r w:rsidRPr="006961C9">
              <w:t xml:space="preserve">Az örökítő anyag természete: a DNS az örökítő anyag; a DNS szerkezete; a DNS </w:t>
            </w:r>
            <w:proofErr w:type="spellStart"/>
            <w:r w:rsidRPr="006961C9">
              <w:t>replikációja</w:t>
            </w:r>
            <w:proofErr w:type="spellEnd"/>
            <w:r w:rsidRPr="006961C9">
              <w:t xml:space="preserve">; a </w:t>
            </w:r>
            <w:proofErr w:type="spellStart"/>
            <w:r w:rsidRPr="006961C9">
              <w:t>kromatin</w:t>
            </w:r>
            <w:proofErr w:type="spellEnd"/>
            <w:r w:rsidRPr="006961C9">
              <w:t xml:space="preserve"> szerkezete.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6961C9" w:rsidRDefault="00D92A73" w:rsidP="008B4533">
            <w:pPr>
              <w:jc w:val="both"/>
            </w:pPr>
            <w:r w:rsidRPr="006961C9">
              <w:t xml:space="preserve">A genetikai információ áramlása I: transzkripció </w:t>
            </w:r>
            <w:proofErr w:type="spellStart"/>
            <w:r w:rsidRPr="006961C9">
              <w:t>prokariótákban</w:t>
            </w:r>
            <w:proofErr w:type="spellEnd"/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6961C9" w:rsidRDefault="00D92A73" w:rsidP="008B4533">
            <w:pPr>
              <w:jc w:val="both"/>
              <w:rPr>
                <w:b/>
              </w:rPr>
            </w:pPr>
            <w:r w:rsidRPr="006961C9">
              <w:t xml:space="preserve">A genetikai információ áramlása II.: transzkripció </w:t>
            </w:r>
            <w:proofErr w:type="spellStart"/>
            <w:r w:rsidRPr="006961C9">
              <w:t>eukariótákban</w:t>
            </w:r>
            <w:proofErr w:type="spellEnd"/>
            <w:r w:rsidRPr="006961C9">
              <w:t>; a transzláció.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6961C9" w:rsidRDefault="00D92A73" w:rsidP="008B4533">
            <w:pPr>
              <w:jc w:val="both"/>
            </w:pPr>
            <w:r w:rsidRPr="006961C9">
              <w:t xml:space="preserve">A transzkripció szabályozása </w:t>
            </w:r>
            <w:proofErr w:type="spellStart"/>
            <w:r w:rsidRPr="006961C9">
              <w:t>prokariótákban</w:t>
            </w:r>
            <w:proofErr w:type="spellEnd"/>
            <w:r w:rsidRPr="006961C9">
              <w:t xml:space="preserve"> és </w:t>
            </w:r>
            <w:proofErr w:type="spellStart"/>
            <w:r w:rsidRPr="006961C9">
              <w:t>eukariótákban</w:t>
            </w:r>
            <w:proofErr w:type="spellEnd"/>
            <w:r w:rsidRPr="006961C9">
              <w:t>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6961C9" w:rsidRDefault="00D92A73" w:rsidP="008B4533">
            <w:pPr>
              <w:jc w:val="both"/>
            </w:pPr>
            <w:r w:rsidRPr="006961C9">
              <w:t>A génmutáció: a génmutáció típusai; a génmutáció mechanizmusa; biológiai javító rendszerek.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6961C9" w:rsidRDefault="00D92A73" w:rsidP="00C74C94">
            <w:pPr>
              <w:jc w:val="both"/>
            </w:pPr>
            <w:r w:rsidRPr="006961C9">
              <w:t>Kromoszóma mutációk: változások a kromoszómák szerkezetében; változások a kromoszómák számában.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6961C9" w:rsidRDefault="00D92A73" w:rsidP="00C74C94">
            <w:r w:rsidRPr="006961C9">
              <w:t xml:space="preserve">Mozgó genetikai elemek: felfedezésük kukoricában; </w:t>
            </w:r>
            <w:proofErr w:type="spellStart"/>
            <w:r w:rsidRPr="006961C9">
              <w:t>prokarióták</w:t>
            </w:r>
            <w:proofErr w:type="spellEnd"/>
            <w:r w:rsidRPr="006961C9">
              <w:t xml:space="preserve"> mozgó genetikai elemei; </w:t>
            </w:r>
            <w:proofErr w:type="spellStart"/>
            <w:r w:rsidRPr="006961C9">
              <w:t>eukarióta</w:t>
            </w:r>
            <w:proofErr w:type="spellEnd"/>
            <w:r w:rsidRPr="006961C9">
              <w:t xml:space="preserve"> </w:t>
            </w:r>
            <w:proofErr w:type="spellStart"/>
            <w:r w:rsidRPr="006961C9">
              <w:t>transzpozonok</w:t>
            </w:r>
            <w:proofErr w:type="spellEnd"/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6961C9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6961C9" w:rsidP="00C74C94">
            <w:pPr>
              <w:jc w:val="both"/>
            </w:pPr>
            <w:r>
              <w:t>Nincs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</w:t>
            </w:r>
            <w:r w:rsidR="006961C9">
              <w:rPr>
                <w:color w:val="252525"/>
              </w:rPr>
              <w:t>dott tételsor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lastRenderedPageBreak/>
              <w:t>formátumban), melyet a kurzus kezdetén megkapnak.</w:t>
            </w:r>
          </w:p>
          <w:p w:rsidR="00BA193D" w:rsidRPr="00C74C94" w:rsidRDefault="00BA193D" w:rsidP="00C74C94">
            <w:pPr>
              <w:jc w:val="both"/>
            </w:pPr>
            <w:r>
              <w:t xml:space="preserve">Griffith, </w:t>
            </w:r>
            <w:proofErr w:type="gramStart"/>
            <w:r>
              <w:t>A</w:t>
            </w:r>
            <w:proofErr w:type="gramEnd"/>
            <w:r>
              <w:t xml:space="preserve">.J.F., </w:t>
            </w:r>
            <w:proofErr w:type="spellStart"/>
            <w:r>
              <w:t>Wessler</w:t>
            </w:r>
            <w:proofErr w:type="spellEnd"/>
            <w:r>
              <w:t xml:space="preserve">, S.R., </w:t>
            </w:r>
            <w:proofErr w:type="spellStart"/>
            <w:r>
              <w:t>Lewontin</w:t>
            </w:r>
            <w:proofErr w:type="spellEnd"/>
            <w:r>
              <w:t xml:space="preserve">, R.C., </w:t>
            </w:r>
            <w:proofErr w:type="spellStart"/>
            <w:r>
              <w:t>Carrol</w:t>
            </w:r>
            <w:proofErr w:type="spellEnd"/>
            <w:r>
              <w:t xml:space="preserve">, S.B: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. W H Freeman and </w:t>
            </w:r>
            <w:proofErr w:type="spellStart"/>
            <w:r>
              <w:t>Company</w:t>
            </w:r>
            <w:proofErr w:type="spellEnd"/>
            <w:r>
              <w:t>, New York, 2008. ISBN-13: 978-0-7167-6887-6, ISBN-10: 0-7167-6887-9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43893" w:rsidRDefault="00F43893" w:rsidP="007758AC">
            <w:pPr>
              <w:jc w:val="both"/>
            </w:pPr>
            <w:r w:rsidRPr="00F43893">
              <w:t>A genetika tárgya és szerepe az emberi társadalomban; a gének és a környezet kölcsönha</w:t>
            </w:r>
            <w:r w:rsidR="00D92A73">
              <w:t xml:space="preserve">tása a </w:t>
            </w:r>
            <w:proofErr w:type="spellStart"/>
            <w:r w:rsidR="00D92A73">
              <w:t>fenotípus</w:t>
            </w:r>
            <w:proofErr w:type="spellEnd"/>
            <w:r w:rsidR="00D92A73">
              <w:t xml:space="preserve"> kialakulásában. </w:t>
            </w:r>
            <w:r w:rsidR="00D92A73" w:rsidRPr="002520E3">
              <w:rPr>
                <w:color w:val="252525"/>
              </w:rPr>
              <w:t xml:space="preserve">Az öröklődés alapvető törvényszerűségei: </w:t>
            </w:r>
            <w:proofErr w:type="spellStart"/>
            <w:r w:rsidR="00D92A73" w:rsidRPr="002520E3">
              <w:rPr>
                <w:color w:val="252525"/>
              </w:rPr>
              <w:t>autoszómás</w:t>
            </w:r>
            <w:proofErr w:type="spellEnd"/>
            <w:r w:rsidR="00D92A73" w:rsidRPr="002520E3">
              <w:rPr>
                <w:color w:val="252525"/>
              </w:rPr>
              <w:t xml:space="preserve"> öröklődés; nemhez kötött öröklődés; citoplazmás öröklődés.</w:t>
            </w:r>
            <w:r w:rsidR="00D92A73">
              <w:rPr>
                <w:color w:val="252525"/>
              </w:rPr>
              <w:t xml:space="preserve"> </w:t>
            </w:r>
            <w:r w:rsidR="00D92A73" w:rsidRPr="002520E3">
              <w:rPr>
                <w:color w:val="252525"/>
              </w:rPr>
              <w:t xml:space="preserve">Az öröklődés kromoszóma elmélete: a kromoszóma elmélet igazolása; a </w:t>
            </w:r>
            <w:proofErr w:type="spellStart"/>
            <w:r w:rsidR="00D92A73" w:rsidRPr="002520E3">
              <w:rPr>
                <w:color w:val="252525"/>
              </w:rPr>
              <w:t>mitózis</w:t>
            </w:r>
            <w:proofErr w:type="spellEnd"/>
            <w:r w:rsidR="00D92A73" w:rsidRPr="002520E3">
              <w:rPr>
                <w:color w:val="252525"/>
              </w:rPr>
              <w:t xml:space="preserve"> és a </w:t>
            </w:r>
            <w:proofErr w:type="spellStart"/>
            <w:r w:rsidR="00D92A73" w:rsidRPr="002520E3">
              <w:rPr>
                <w:color w:val="252525"/>
              </w:rPr>
              <w:t>meiózis</w:t>
            </w:r>
            <w:proofErr w:type="spellEnd"/>
            <w:r w:rsidR="00D92A73" w:rsidRPr="002520E3">
              <w:rPr>
                <w:color w:val="252525"/>
              </w:rPr>
              <w:t>; alapvető életciklusok.</w:t>
            </w:r>
            <w:r w:rsidR="00D92A73">
              <w:rPr>
                <w:color w:val="252525"/>
              </w:rPr>
              <w:t xml:space="preserve"> </w:t>
            </w:r>
            <w:proofErr w:type="spellStart"/>
            <w:r w:rsidR="00D92A73" w:rsidRPr="002520E3">
              <w:rPr>
                <w:color w:val="252525"/>
              </w:rPr>
              <w:t>Eukarióta</w:t>
            </w:r>
            <w:proofErr w:type="spellEnd"/>
            <w:r w:rsidR="00D92A73" w:rsidRPr="002520E3">
              <w:rPr>
                <w:color w:val="252525"/>
              </w:rPr>
              <w:t xml:space="preserve"> kromoszóma térképezés: a kapcsoltság felfedezése; rekombináció, térképezés; </w:t>
            </w:r>
            <w:proofErr w:type="spellStart"/>
            <w:r w:rsidR="00D92A73" w:rsidRPr="002520E3">
              <w:rPr>
                <w:color w:val="252525"/>
              </w:rPr>
              <w:t>tetrádanalízis</w:t>
            </w:r>
            <w:proofErr w:type="spellEnd"/>
            <w:r w:rsidR="00D92A73" w:rsidRPr="002520E3">
              <w:rPr>
                <w:color w:val="252525"/>
              </w:rPr>
              <w:t>.</w:t>
            </w:r>
            <w:r w:rsidR="00D92A73">
              <w:rPr>
                <w:color w:val="252525"/>
              </w:rPr>
              <w:t xml:space="preserve"> </w:t>
            </w:r>
            <w:r w:rsidR="00D92A73" w:rsidRPr="002520E3">
              <w:rPr>
                <w:color w:val="252525"/>
              </w:rPr>
              <w:t xml:space="preserve">Baktériumok és </w:t>
            </w:r>
            <w:proofErr w:type="spellStart"/>
            <w:r w:rsidR="00D92A73" w:rsidRPr="002520E3">
              <w:rPr>
                <w:color w:val="252525"/>
              </w:rPr>
              <w:t>fágok</w:t>
            </w:r>
            <w:proofErr w:type="spellEnd"/>
            <w:r w:rsidR="00D92A73" w:rsidRPr="002520E3">
              <w:rPr>
                <w:color w:val="252525"/>
              </w:rPr>
              <w:t xml:space="preserve"> genetikája: a bakteriális konjugáció; bakteriális transzformáció; </w:t>
            </w:r>
            <w:proofErr w:type="spellStart"/>
            <w:r w:rsidR="00D92A73" w:rsidRPr="002520E3">
              <w:rPr>
                <w:color w:val="252525"/>
              </w:rPr>
              <w:t>fágok</w:t>
            </w:r>
            <w:proofErr w:type="spellEnd"/>
            <w:r w:rsidR="00D92A73" w:rsidRPr="002520E3">
              <w:rPr>
                <w:color w:val="252525"/>
              </w:rPr>
              <w:t xml:space="preserve"> </w:t>
            </w:r>
            <w:proofErr w:type="spellStart"/>
            <w:r w:rsidR="00D92A73" w:rsidRPr="002520E3">
              <w:rPr>
                <w:color w:val="252525"/>
              </w:rPr>
              <w:t>lítikus</w:t>
            </w:r>
            <w:proofErr w:type="spellEnd"/>
            <w:r w:rsidR="00D92A73" w:rsidRPr="002520E3">
              <w:rPr>
                <w:color w:val="252525"/>
              </w:rPr>
              <w:t xml:space="preserve"> és </w:t>
            </w:r>
            <w:proofErr w:type="spellStart"/>
            <w:r w:rsidR="00D92A73" w:rsidRPr="002520E3">
              <w:rPr>
                <w:color w:val="252525"/>
              </w:rPr>
              <w:t>lizogén</w:t>
            </w:r>
            <w:proofErr w:type="spellEnd"/>
            <w:r w:rsidR="00D92A73" w:rsidRPr="002520E3">
              <w:rPr>
                <w:color w:val="252525"/>
              </w:rPr>
              <w:t xml:space="preserve"> ciklusa, a </w:t>
            </w:r>
            <w:proofErr w:type="spellStart"/>
            <w:r w:rsidR="00D92A73" w:rsidRPr="002520E3">
              <w:rPr>
                <w:color w:val="252525"/>
              </w:rPr>
              <w:t>transzdukció</w:t>
            </w:r>
            <w:proofErr w:type="spellEnd"/>
            <w:r w:rsidR="00D92A73" w:rsidRPr="002520E3">
              <w:rPr>
                <w:color w:val="252525"/>
              </w:rPr>
              <w:t>.</w:t>
            </w:r>
            <w:r w:rsidR="00D92A73">
              <w:rPr>
                <w:color w:val="252525"/>
              </w:rPr>
              <w:t xml:space="preserve"> </w:t>
            </w:r>
            <w:r w:rsidR="00D92A73" w:rsidRPr="002520E3">
              <w:rPr>
                <w:color w:val="252525"/>
              </w:rPr>
              <w:t xml:space="preserve">A géntől a </w:t>
            </w:r>
            <w:proofErr w:type="spellStart"/>
            <w:r w:rsidR="00D92A73" w:rsidRPr="002520E3">
              <w:rPr>
                <w:color w:val="252525"/>
              </w:rPr>
              <w:t>fenotípusig</w:t>
            </w:r>
            <w:proofErr w:type="spellEnd"/>
            <w:r w:rsidR="00D92A73" w:rsidRPr="002520E3">
              <w:rPr>
                <w:color w:val="252525"/>
              </w:rPr>
              <w:t xml:space="preserve">: gének és géntermékek; kölcsönhatások egyetlen gén </w:t>
            </w:r>
            <w:proofErr w:type="spellStart"/>
            <w:r w:rsidR="00D92A73" w:rsidRPr="002520E3">
              <w:rPr>
                <w:color w:val="252525"/>
              </w:rPr>
              <w:t>alléljei</w:t>
            </w:r>
            <w:proofErr w:type="spellEnd"/>
            <w:r w:rsidR="00D92A73" w:rsidRPr="002520E3">
              <w:rPr>
                <w:color w:val="252525"/>
              </w:rPr>
              <w:t xml:space="preserve"> között</w:t>
            </w:r>
            <w:r w:rsidR="00D92A73">
              <w:rPr>
                <w:color w:val="252525"/>
              </w:rPr>
              <w:t xml:space="preserve">; </w:t>
            </w:r>
            <w:r w:rsidR="00D92A73" w:rsidRPr="002520E3">
              <w:rPr>
                <w:color w:val="252525"/>
              </w:rPr>
              <w:t xml:space="preserve">kölcsönhatások gének között; a </w:t>
            </w:r>
            <w:proofErr w:type="spellStart"/>
            <w:r w:rsidR="00D92A73" w:rsidRPr="002520E3">
              <w:rPr>
                <w:color w:val="252525"/>
              </w:rPr>
              <w:t>fenotípus</w:t>
            </w:r>
            <w:proofErr w:type="spellEnd"/>
            <w:r w:rsidR="00D92A73" w:rsidRPr="002520E3">
              <w:rPr>
                <w:color w:val="252525"/>
              </w:rPr>
              <w:t xml:space="preserve"> függése a környezettől és a genetikai háttértől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D92A73" w:rsidP="009558EC">
            <w:pPr>
              <w:jc w:val="both"/>
            </w:pPr>
            <w:r w:rsidRPr="002520E3">
              <w:rPr>
                <w:color w:val="252525"/>
              </w:rPr>
              <w:t xml:space="preserve">Az örökítő anyag természete: a DNS az örökítő anyag; a DNS szerkezete; a DNS </w:t>
            </w:r>
            <w:proofErr w:type="spellStart"/>
            <w:r w:rsidRPr="002520E3">
              <w:rPr>
                <w:color w:val="252525"/>
              </w:rPr>
              <w:t>replikációja</w:t>
            </w:r>
            <w:proofErr w:type="spellEnd"/>
            <w:r w:rsidRPr="002520E3">
              <w:rPr>
                <w:color w:val="252525"/>
              </w:rPr>
              <w:t xml:space="preserve">; a </w:t>
            </w:r>
            <w:proofErr w:type="spellStart"/>
            <w:r w:rsidRPr="002520E3">
              <w:rPr>
                <w:color w:val="252525"/>
              </w:rPr>
              <w:t>kromatin</w:t>
            </w:r>
            <w:proofErr w:type="spellEnd"/>
            <w:r w:rsidRPr="002520E3">
              <w:rPr>
                <w:color w:val="252525"/>
              </w:rPr>
              <w:t xml:space="preserve"> szerkezete.</w:t>
            </w:r>
            <w:r>
              <w:rPr>
                <w:color w:val="252525"/>
              </w:rPr>
              <w:t xml:space="preserve"> </w:t>
            </w:r>
            <w:r w:rsidRPr="002520E3">
              <w:rPr>
                <w:color w:val="252525"/>
              </w:rPr>
              <w:t xml:space="preserve">A genetikai információ áramlása: transzkripció </w:t>
            </w:r>
            <w:proofErr w:type="spellStart"/>
            <w:r w:rsidRPr="002520E3">
              <w:rPr>
                <w:color w:val="252525"/>
              </w:rPr>
              <w:t>prokariótákban</w:t>
            </w:r>
            <w:proofErr w:type="spellEnd"/>
            <w:r>
              <w:rPr>
                <w:color w:val="252525"/>
              </w:rPr>
              <w:t xml:space="preserve">; </w:t>
            </w:r>
            <w:r w:rsidRPr="002520E3">
              <w:rPr>
                <w:color w:val="252525"/>
              </w:rPr>
              <w:t xml:space="preserve">transzkripció </w:t>
            </w:r>
            <w:proofErr w:type="spellStart"/>
            <w:r w:rsidRPr="002520E3">
              <w:rPr>
                <w:color w:val="252525"/>
              </w:rPr>
              <w:t>eukariótákban</w:t>
            </w:r>
            <w:proofErr w:type="spellEnd"/>
            <w:r w:rsidRPr="002520E3">
              <w:rPr>
                <w:color w:val="252525"/>
              </w:rPr>
              <w:t>; a transzláció.</w:t>
            </w:r>
            <w:r>
              <w:rPr>
                <w:color w:val="252525"/>
              </w:rPr>
              <w:t xml:space="preserve"> </w:t>
            </w:r>
            <w:r w:rsidRPr="002520E3">
              <w:rPr>
                <w:color w:val="252525"/>
              </w:rPr>
              <w:t xml:space="preserve">A transzkripció szabályozása </w:t>
            </w:r>
            <w:proofErr w:type="spellStart"/>
            <w:r w:rsidRPr="002520E3">
              <w:rPr>
                <w:color w:val="252525"/>
              </w:rPr>
              <w:t>prokariótákban</w:t>
            </w:r>
            <w:proofErr w:type="spellEnd"/>
            <w:r w:rsidRPr="002520E3">
              <w:rPr>
                <w:color w:val="252525"/>
              </w:rPr>
              <w:t xml:space="preserve"> és </w:t>
            </w:r>
            <w:proofErr w:type="spellStart"/>
            <w:r w:rsidRPr="002520E3">
              <w:rPr>
                <w:color w:val="252525"/>
              </w:rPr>
              <w:t>eukariótákban</w:t>
            </w:r>
            <w:proofErr w:type="spellEnd"/>
            <w:r w:rsidRPr="002520E3">
              <w:rPr>
                <w:color w:val="252525"/>
              </w:rPr>
              <w:t>.</w:t>
            </w:r>
            <w:r>
              <w:rPr>
                <w:color w:val="252525"/>
              </w:rPr>
              <w:t xml:space="preserve"> </w:t>
            </w:r>
            <w:r w:rsidRPr="002520E3">
              <w:rPr>
                <w:color w:val="252525"/>
              </w:rPr>
              <w:t>A génmutáció: a génmutáció típusai; a génmutáció mechanizmusa; biológiai javító rendszerek.</w:t>
            </w:r>
            <w:r>
              <w:rPr>
                <w:color w:val="252525"/>
              </w:rPr>
              <w:t xml:space="preserve"> </w:t>
            </w:r>
            <w:r w:rsidRPr="002520E3">
              <w:rPr>
                <w:color w:val="252525"/>
              </w:rPr>
              <w:t>Kromoszóma mutációk: változások a kromoszómák szerkezetében; változások a kromoszómák számában.</w:t>
            </w:r>
            <w:r>
              <w:rPr>
                <w:color w:val="252525"/>
              </w:rPr>
              <w:t xml:space="preserve"> Mozgó genetikai elemek: felfedezésük kukoricában; </w:t>
            </w:r>
            <w:proofErr w:type="spellStart"/>
            <w:r>
              <w:rPr>
                <w:color w:val="252525"/>
              </w:rPr>
              <w:t>prokarióták</w:t>
            </w:r>
            <w:proofErr w:type="spellEnd"/>
            <w:r>
              <w:rPr>
                <w:color w:val="252525"/>
              </w:rPr>
              <w:t xml:space="preserve"> mozgó genetikai elemei; </w:t>
            </w:r>
            <w:proofErr w:type="spellStart"/>
            <w:r>
              <w:rPr>
                <w:color w:val="252525"/>
              </w:rPr>
              <w:t>eukarióta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transzpozonok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12F2C"/>
    <w:rsid w:val="00027610"/>
    <w:rsid w:val="00031003"/>
    <w:rsid w:val="0010734D"/>
    <w:rsid w:val="00133BCF"/>
    <w:rsid w:val="001C6E97"/>
    <w:rsid w:val="002136D0"/>
    <w:rsid w:val="002E2D7B"/>
    <w:rsid w:val="002F23AF"/>
    <w:rsid w:val="00314C3D"/>
    <w:rsid w:val="00330680"/>
    <w:rsid w:val="003D110A"/>
    <w:rsid w:val="00497A1C"/>
    <w:rsid w:val="004B1BC0"/>
    <w:rsid w:val="00552B2D"/>
    <w:rsid w:val="005A7777"/>
    <w:rsid w:val="006961C9"/>
    <w:rsid w:val="006E63EF"/>
    <w:rsid w:val="006F06D7"/>
    <w:rsid w:val="00721CB1"/>
    <w:rsid w:val="007758AC"/>
    <w:rsid w:val="008461B7"/>
    <w:rsid w:val="008631C0"/>
    <w:rsid w:val="008F5B97"/>
    <w:rsid w:val="00980185"/>
    <w:rsid w:val="00986B6F"/>
    <w:rsid w:val="00A2041C"/>
    <w:rsid w:val="00A654E8"/>
    <w:rsid w:val="00B1462A"/>
    <w:rsid w:val="00BA193D"/>
    <w:rsid w:val="00C72472"/>
    <w:rsid w:val="00C74C94"/>
    <w:rsid w:val="00CC0D54"/>
    <w:rsid w:val="00CC0DB9"/>
    <w:rsid w:val="00D21B7E"/>
    <w:rsid w:val="00D4042A"/>
    <w:rsid w:val="00D855AE"/>
    <w:rsid w:val="00D92A73"/>
    <w:rsid w:val="00DF4ED2"/>
    <w:rsid w:val="00EE13B2"/>
    <w:rsid w:val="00F43893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5</cp:revision>
  <dcterms:created xsi:type="dcterms:W3CDTF">2023-05-22T12:20:00Z</dcterms:created>
  <dcterms:modified xsi:type="dcterms:W3CDTF">2023-05-22T13:17:00Z</dcterms:modified>
</cp:coreProperties>
</file>