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0B151A" w:rsidP="00721CB1">
      <w:pPr>
        <w:jc w:val="center"/>
        <w:rPr>
          <w:b/>
          <w:bCs/>
        </w:rPr>
      </w:pPr>
      <w:r>
        <w:rPr>
          <w:b/>
          <w:bCs/>
        </w:rPr>
        <w:t>KUTATÁSTERVEZÉS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BBI1225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2B3D75" w:rsidRDefault="002B3D75" w:rsidP="002B3D75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2B3D75" w:rsidRPr="00721CB1" w:rsidRDefault="002B3D75" w:rsidP="002B3D75">
      <w:pPr>
        <w:rPr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13069" w:rsidRDefault="000B151A" w:rsidP="00213069">
            <w:r w:rsidRPr="0013070D">
              <w:t xml:space="preserve">Kérdésfelvetés, elővizsgálatok, </w:t>
            </w:r>
            <w:proofErr w:type="gramStart"/>
            <w:r w:rsidRPr="0013070D">
              <w:t>hipotézis</w:t>
            </w:r>
            <w:proofErr w:type="gramEnd"/>
            <w:r w:rsidRPr="0013070D">
              <w:t xml:space="preserve"> megfogalmazása, </w:t>
            </w:r>
            <w:proofErr w:type="spellStart"/>
            <w:r w:rsidRPr="0013070D">
              <w:t>predikció</w:t>
            </w:r>
            <w:proofErr w:type="spellEnd"/>
            <w:r w:rsidRPr="0013070D">
              <w:t>-alkotás a biológiai kutatásokban. A kísérletek tervezés</w:t>
            </w:r>
            <w:r w:rsidRPr="0013070D">
              <w:t>é</w:t>
            </w:r>
            <w:r w:rsidRPr="0013070D">
              <w:t xml:space="preserve">nek szabályai: zavaró változók, </w:t>
            </w:r>
            <w:proofErr w:type="spellStart"/>
            <w:r w:rsidRPr="0013070D">
              <w:t>randomizálás</w:t>
            </w:r>
            <w:proofErr w:type="spellEnd"/>
            <w:r w:rsidRPr="0013070D">
              <w:t>, standardizálás, ismétlések számának szükség</w:t>
            </w:r>
            <w:r w:rsidR="00213069">
              <w:t xml:space="preserve">essége, kísérleti elrendezések. </w:t>
            </w:r>
            <w:r w:rsidRPr="0013070D">
              <w:t>Vizsgálatok érvényességi köre.</w:t>
            </w:r>
            <w:r w:rsidR="00213069">
              <w:t xml:space="preserve"> </w:t>
            </w:r>
          </w:p>
          <w:p w:rsidR="002B3D75" w:rsidRPr="00575B99" w:rsidRDefault="00213069" w:rsidP="00213069">
            <w:r>
              <w:t xml:space="preserve">Az </w:t>
            </w:r>
            <w:proofErr w:type="spellStart"/>
            <w:r>
              <w:t>irodalmazás</w:t>
            </w:r>
            <w:proofErr w:type="spellEnd"/>
            <w:r>
              <w:t xml:space="preserve"> folyamata, a közlemények típusai.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rPr>
                <w:b/>
              </w:rPr>
            </w:pP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13069" w:rsidRDefault="00213069" w:rsidP="00213069">
            <w:pPr>
              <w:jc w:val="both"/>
            </w:pPr>
            <w:r w:rsidRPr="0013070D">
              <w:t xml:space="preserve">Irodalmi adatbázisok megismerése (pl. Google Tudós, Web of Science, </w:t>
            </w:r>
            <w:proofErr w:type="spellStart"/>
            <w:r w:rsidRPr="0013070D">
              <w:t>Scopus</w:t>
            </w:r>
            <w:proofErr w:type="spellEnd"/>
            <w:r w:rsidRPr="0013070D">
              <w:t xml:space="preserve"> stb.). </w:t>
            </w:r>
          </w:p>
          <w:p w:rsidR="002B3D75" w:rsidRPr="00575B99" w:rsidRDefault="00213069" w:rsidP="00213069">
            <w:pPr>
              <w:jc w:val="both"/>
            </w:pPr>
            <w:r w:rsidRPr="0013070D">
              <w:t xml:space="preserve">A </w:t>
            </w:r>
            <w:proofErr w:type="gramStart"/>
            <w:r w:rsidRPr="0013070D">
              <w:t>publikálás</w:t>
            </w:r>
            <w:proofErr w:type="gramEnd"/>
            <w:r w:rsidRPr="0013070D">
              <w:t xml:space="preserve"> alapvető szabályai (publikációk felépítése, szakdolgozat összeállítása, szakirodalmi hivatkozások szabályai). Kritikus véleményalkotás kiadott tanulmányokról.</w:t>
            </w:r>
          </w:p>
        </w:tc>
        <w:tc>
          <w:tcPr>
            <w:tcW w:w="2537" w:type="dxa"/>
            <w:shd w:val="clear" w:color="auto" w:fill="auto"/>
          </w:tcPr>
          <w:p w:rsidR="00213069" w:rsidRDefault="00213069" w:rsidP="008F0C75">
            <w:pPr>
              <w:rPr>
                <w:b/>
              </w:rPr>
            </w:pPr>
            <w:r>
              <w:rPr>
                <w:b/>
              </w:rPr>
              <w:t>Prezentáció</w:t>
            </w:r>
          </w:p>
          <w:p w:rsidR="002B3D75" w:rsidRPr="00672D5E" w:rsidRDefault="002B3D75" w:rsidP="008F0C75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</w:tbl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  <w:r w:rsidR="00213069">
              <w:rPr>
                <w:color w:val="000000"/>
                <w:sz w:val="23"/>
                <w:szCs w:val="23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213069" w:rsidP="002B3D75">
            <w:pPr>
              <w:jc w:val="both"/>
            </w:pPr>
            <w:r>
              <w:t>Prezentáció bemutatása egy szabadon választott tudományos publikációról</w:t>
            </w:r>
            <w:r w:rsidR="002B3D75">
              <w:t xml:space="preserve"> és a zárthelyi dolgozat teljesítése az elméleti ismeretekből, ez utóbbi adja a gyakorlati jegyet.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1306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 xml:space="preserve">A </w:t>
            </w:r>
            <w:r w:rsidR="002B3D75" w:rsidRPr="00213069">
              <w:t>zárthelyi</w:t>
            </w:r>
            <w:r w:rsidRPr="00213069">
              <w:t xml:space="preserve"> értékelése: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0-49 %: elégtelen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50-59 %: elégséges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60-79 % közepes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213069"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B3D75" w:rsidRPr="00213069" w:rsidRDefault="002B3D75" w:rsidP="002B3D75">
            <w:pPr>
              <w:jc w:val="both"/>
              <w:rPr>
                <w:bCs/>
                <w:spacing w:val="-4"/>
              </w:rPr>
            </w:pPr>
            <w:proofErr w:type="spellStart"/>
            <w:r w:rsidRPr="00213069">
              <w:rPr>
                <w:bCs/>
                <w:spacing w:val="-4"/>
              </w:rPr>
              <w:t>Précsényi</w:t>
            </w:r>
            <w:proofErr w:type="spellEnd"/>
            <w:r w:rsidRPr="00213069">
              <w:rPr>
                <w:bCs/>
                <w:spacing w:val="-4"/>
              </w:rPr>
              <w:t xml:space="preserve"> István (</w:t>
            </w:r>
            <w:proofErr w:type="spellStart"/>
            <w:r w:rsidRPr="00213069">
              <w:rPr>
                <w:bCs/>
                <w:spacing w:val="-4"/>
              </w:rPr>
              <w:t>szerk</w:t>
            </w:r>
            <w:proofErr w:type="spellEnd"/>
            <w:r w:rsidRPr="00213069">
              <w:rPr>
                <w:bCs/>
                <w:spacing w:val="-4"/>
              </w:rPr>
              <w:t xml:space="preserve">.): Alapvető kutatástervezési, statisztikai és projectértékelési módszerek a </w:t>
            </w:r>
            <w:proofErr w:type="spellStart"/>
            <w:r w:rsidRPr="00213069">
              <w:rPr>
                <w:bCs/>
                <w:spacing w:val="-4"/>
              </w:rPr>
              <w:t>szupraindividuális</w:t>
            </w:r>
            <w:proofErr w:type="spellEnd"/>
            <w:r w:rsidRPr="00213069">
              <w:rPr>
                <w:bCs/>
                <w:spacing w:val="-4"/>
              </w:rPr>
              <w:t xml:space="preserve"> biológiában. 2000. Debreceni Egyetem Kossuth Egyetemi Kiadó. </w:t>
            </w:r>
          </w:p>
          <w:p w:rsidR="00213069" w:rsidRDefault="00213069" w:rsidP="002B3D75">
            <w:pPr>
              <w:jc w:val="both"/>
              <w:rPr>
                <w:bCs/>
                <w:spacing w:val="-4"/>
              </w:rPr>
            </w:pPr>
          </w:p>
          <w:p w:rsidR="00986B6F" w:rsidRDefault="002B3D75" w:rsidP="002B3D75">
            <w:pPr>
              <w:jc w:val="both"/>
              <w:rPr>
                <w:bCs/>
                <w:spacing w:val="-4"/>
              </w:rPr>
            </w:pPr>
            <w:bookmarkStart w:id="0" w:name="_GoBack"/>
            <w:bookmarkEnd w:id="0"/>
            <w:proofErr w:type="spellStart"/>
            <w:r w:rsidRPr="00213069">
              <w:rPr>
                <w:bCs/>
                <w:spacing w:val="-4"/>
              </w:rPr>
              <w:t>Reiczigel</w:t>
            </w:r>
            <w:proofErr w:type="spellEnd"/>
            <w:r w:rsidRPr="00213069">
              <w:rPr>
                <w:bCs/>
                <w:spacing w:val="-4"/>
              </w:rPr>
              <w:t xml:space="preserve"> J., </w:t>
            </w:r>
            <w:proofErr w:type="spellStart"/>
            <w:r w:rsidRPr="00213069">
              <w:rPr>
                <w:bCs/>
                <w:spacing w:val="-4"/>
              </w:rPr>
              <w:t>Harnos</w:t>
            </w:r>
            <w:proofErr w:type="spellEnd"/>
            <w:r w:rsidRPr="00213069">
              <w:rPr>
                <w:bCs/>
                <w:spacing w:val="-4"/>
              </w:rPr>
              <w:t xml:space="preserve"> </w:t>
            </w:r>
            <w:proofErr w:type="gramStart"/>
            <w:r w:rsidRPr="00213069">
              <w:rPr>
                <w:bCs/>
                <w:spacing w:val="-4"/>
              </w:rPr>
              <w:t>A</w:t>
            </w:r>
            <w:proofErr w:type="gramEnd"/>
            <w:r w:rsidRPr="00213069">
              <w:rPr>
                <w:bCs/>
                <w:spacing w:val="-4"/>
              </w:rPr>
              <w:t xml:space="preserve">. &amp; Solymosi N. </w:t>
            </w:r>
            <w:proofErr w:type="spellStart"/>
            <w:r w:rsidRPr="00213069">
              <w:rPr>
                <w:bCs/>
                <w:spacing w:val="-4"/>
              </w:rPr>
              <w:t>Biostatisztika</w:t>
            </w:r>
            <w:proofErr w:type="spellEnd"/>
            <w:r w:rsidRPr="00213069">
              <w:rPr>
                <w:bCs/>
                <w:spacing w:val="-4"/>
              </w:rPr>
              <w:t xml:space="preserve"> – nem statisztikusoknak. 2007. Pars Kft., Nagykovácsi.</w:t>
            </w:r>
          </w:p>
          <w:p w:rsidR="00213069" w:rsidRPr="00213069" w:rsidRDefault="00213069" w:rsidP="002B3D75">
            <w:pPr>
              <w:jc w:val="both"/>
              <w:rPr>
                <w:bCs/>
                <w:spacing w:val="-4"/>
              </w:rPr>
            </w:pPr>
          </w:p>
          <w:p w:rsidR="00213069" w:rsidRPr="00C74C94" w:rsidRDefault="00213069" w:rsidP="002B3D75">
            <w:pPr>
              <w:jc w:val="both"/>
            </w:pPr>
            <w:r w:rsidRPr="00213069">
              <w:t xml:space="preserve">Csermely P., Gergely P., </w:t>
            </w:r>
            <w:proofErr w:type="spellStart"/>
            <w:r w:rsidRPr="00213069">
              <w:t>Koltay</w:t>
            </w:r>
            <w:proofErr w:type="spellEnd"/>
            <w:r w:rsidRPr="00213069">
              <w:t xml:space="preserve"> T</w:t>
            </w:r>
            <w:proofErr w:type="gramStart"/>
            <w:r w:rsidRPr="00213069">
              <w:t>.;</w:t>
            </w:r>
            <w:proofErr w:type="gramEnd"/>
            <w:r w:rsidRPr="00213069">
              <w:t xml:space="preserve"> Tóth J.: Kutatás és közlés a természettudományokban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B151A"/>
    <w:rsid w:val="0010734D"/>
    <w:rsid w:val="00133BCF"/>
    <w:rsid w:val="00213069"/>
    <w:rsid w:val="002136D0"/>
    <w:rsid w:val="002B3D75"/>
    <w:rsid w:val="002E2D7B"/>
    <w:rsid w:val="002F23AF"/>
    <w:rsid w:val="00314C3D"/>
    <w:rsid w:val="00330680"/>
    <w:rsid w:val="003D110A"/>
    <w:rsid w:val="00497A1C"/>
    <w:rsid w:val="004A24C4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C54145"/>
    <w:rsid w:val="00C72472"/>
    <w:rsid w:val="00C74C94"/>
    <w:rsid w:val="00CC0D54"/>
    <w:rsid w:val="00CC0DB9"/>
    <w:rsid w:val="00CD42F4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DD32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2023-05-25T09:52:00Z</dcterms:created>
  <dcterms:modified xsi:type="dcterms:W3CDTF">2023-05-25T10:00:00Z</dcterms:modified>
</cp:coreProperties>
</file>