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E71BAD" w:rsidP="007B2814">
      <w:pPr>
        <w:jc w:val="center"/>
        <w:rPr>
          <w:b/>
          <w:sz w:val="28"/>
        </w:rPr>
      </w:pPr>
      <w:r>
        <w:rPr>
          <w:b/>
          <w:sz w:val="28"/>
        </w:rPr>
        <w:t>Élettan, balesetvédelem, elsősegélynyújtás</w:t>
      </w:r>
      <w:r w:rsidR="007B2814" w:rsidRPr="007B2814">
        <w:rPr>
          <w:b/>
          <w:sz w:val="28"/>
        </w:rPr>
        <w:t xml:space="preserve"> (</w:t>
      </w:r>
      <w:r>
        <w:rPr>
          <w:b/>
          <w:sz w:val="28"/>
        </w:rPr>
        <w:t>BSR1218</w:t>
      </w:r>
      <w:r w:rsidR="005376F4">
        <w:rPr>
          <w:b/>
          <w:sz w:val="28"/>
        </w:rPr>
        <w:t>L</w:t>
      </w:r>
      <w:r w:rsidR="007B2814" w:rsidRPr="007B2814">
        <w:rPr>
          <w:b/>
          <w:sz w:val="28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84"/>
        <w:gridCol w:w="1089"/>
      </w:tblGrid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Hét</w:t>
            </w:r>
          </w:p>
        </w:tc>
        <w:tc>
          <w:tcPr>
            <w:tcW w:w="3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T</w:t>
            </w:r>
            <w:r w:rsidRPr="007B2814">
              <w:rPr>
                <w:b/>
                <w:bCs/>
              </w:rPr>
              <w:t>éma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814" w:rsidRPr="007B2814" w:rsidRDefault="007B2814" w:rsidP="00E52F3E">
            <w:pPr>
              <w:spacing w:after="0"/>
              <w:jc w:val="center"/>
              <w:rPr>
                <w:b/>
              </w:rPr>
            </w:pPr>
            <w:r w:rsidRPr="007B2814">
              <w:rPr>
                <w:b/>
              </w:rPr>
              <w:t>Megjegyzés</w:t>
            </w:r>
          </w:p>
        </w:tc>
      </w:tr>
      <w:tr w:rsidR="007B2814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EA5475" w:rsidRDefault="007B2814" w:rsidP="00E52F3E">
            <w:pPr>
              <w:spacing w:after="0"/>
              <w:jc w:val="center"/>
            </w:pPr>
            <w:r w:rsidRPr="00EA5475">
              <w:t>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4" w:rsidRPr="00EA5475" w:rsidRDefault="00EA5475" w:rsidP="002B395D">
            <w:pPr>
              <w:spacing w:after="0"/>
            </w:pPr>
            <w:r w:rsidRPr="00EA5475">
              <w:t>Alapfogalmak, az emberi test strukturális felépítése</w:t>
            </w:r>
            <w:r w:rsidR="005376F4">
              <w:t>.</w:t>
            </w:r>
            <w:r w:rsidR="005376F4" w:rsidRPr="00EA5475">
              <w:t xml:space="preserve"> </w:t>
            </w:r>
            <w:r w:rsidR="005376F4" w:rsidRPr="00EA5475">
              <w:t>Csont</w:t>
            </w:r>
            <w:r w:rsidR="005376F4">
              <w:t>váz</w:t>
            </w:r>
            <w:r w:rsidR="005376F4" w:rsidRPr="00EA5475">
              <w:t>rendszer</w:t>
            </w:r>
            <w:r w:rsidR="002B395D">
              <w:t>, i</w:t>
            </w:r>
            <w:r w:rsidR="005376F4" w:rsidRPr="00EA5475">
              <w:t xml:space="preserve">zomrendszer és </w:t>
            </w:r>
            <w:r w:rsidR="002B395D">
              <w:t>mozgásszervi megbetegedések</w:t>
            </w:r>
            <w:r w:rsidR="005376F4">
              <w:t xml:space="preserve">. </w:t>
            </w:r>
            <w:r w:rsidR="005376F4">
              <w:t>Légzőrendszer felépítése, működése, jellemzői. Légzőrendszert érintő megbetegedések</w:t>
            </w:r>
            <w:r w:rsidR="005376F4">
              <w:t xml:space="preserve">. </w:t>
            </w:r>
            <w:r w:rsidR="005376F4">
              <w:t>K</w:t>
            </w:r>
            <w:r w:rsidR="005376F4" w:rsidRPr="00EA5475">
              <w:t>eringés</w:t>
            </w:r>
            <w:r w:rsidR="005376F4">
              <w:t>i rendszer f</w:t>
            </w:r>
            <w:r w:rsidR="002B395D">
              <w:t xml:space="preserve">elépítése, működése, jellemzői. </w:t>
            </w:r>
            <w:r w:rsidR="005376F4">
              <w:t>Epidemiológia</w:t>
            </w:r>
            <w:r w:rsidR="005376F4">
              <w:t>i és demográfiai alapfogalmak.</w:t>
            </w:r>
            <w:r w:rsidR="002B395D">
              <w:t xml:space="preserve"> </w:t>
            </w:r>
            <w:r w:rsidR="002B395D">
              <w:t>A környezet és az ember kapcsolata, mikroorganizmusok elleni védekezés, alapvető oltási típusok</w:t>
            </w:r>
            <w:r w:rsidR="002B395D">
              <w:t xml:space="preserve">. 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2B395D" w:rsidP="002B395D">
            <w:r>
              <w:t>Táplálk</w:t>
            </w:r>
            <w:r>
              <w:t>ozás és élelmezés egészségtan</w:t>
            </w:r>
            <w:r>
              <w:t>.</w:t>
            </w:r>
            <w:r>
              <w:t xml:space="preserve"> </w:t>
            </w:r>
            <w:r>
              <w:t>Személyi higiéné</w:t>
            </w:r>
            <w:r>
              <w:t xml:space="preserve">. </w:t>
            </w:r>
            <w:r>
              <w:t>Munkaegészségügy alapjai, balesetvédelem</w:t>
            </w:r>
            <w:r>
              <w:t>. E</w:t>
            </w:r>
            <w:r>
              <w:t>lsősegélynyújtás alapjai</w:t>
            </w:r>
            <w:r>
              <w:t xml:space="preserve">. </w:t>
            </w:r>
            <w:r>
              <w:t>Hallgatói kiselőadások az előre egyeztetett témakörökből</w:t>
            </w:r>
            <w:r>
              <w:t xml:space="preserve"> </w:t>
            </w:r>
            <w:r>
              <w:t>és azok megvitatása</w:t>
            </w:r>
            <w: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</w:tbl>
    <w:p w:rsidR="007B2814" w:rsidRDefault="007B2814" w:rsidP="007B2814"/>
    <w:p w:rsidR="00E52F3E" w:rsidRPr="00E52F3E" w:rsidRDefault="00E52F3E" w:rsidP="00E52F3E">
      <w:pPr>
        <w:jc w:val="center"/>
      </w:pPr>
      <w:r w:rsidRPr="00E52F3E">
        <w:rPr>
          <w:b/>
          <w:sz w:val="28"/>
        </w:rPr>
        <w:t>Követelmények</w:t>
      </w:r>
      <w:r w:rsidRPr="00E52F3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A53740">
            <w:pPr>
              <w:spacing w:after="0"/>
            </w:pPr>
            <w:r w:rsidRPr="00E52F3E"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71BAD">
            <w:r>
              <w:t>R</w:t>
            </w:r>
            <w:r w:rsidR="00E71BAD">
              <w:t>észvétel a gyakorlati órákon</w:t>
            </w:r>
            <w:r w:rsidR="0050170F">
              <w:t xml:space="preserve"> kötelező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1A04D6" w:rsidP="00E52F3E">
            <w:r>
              <w:t>Online teszt kitöltése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tantárgyhoz rendelt kredit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71BAD" w:rsidP="00E52F3E">
            <w:r>
              <w:t>4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AD" w:rsidRDefault="00E71BAD" w:rsidP="00E52F3E">
            <w:r>
              <w:t>Beadandó elkészítése</w:t>
            </w:r>
            <w:r w:rsidR="001A04D6">
              <w:t xml:space="preserve"> és </w:t>
            </w:r>
            <w:r>
              <w:t xml:space="preserve">bemutatása, </w:t>
            </w:r>
          </w:p>
          <w:p w:rsidR="00E71BAD" w:rsidRDefault="001A04D6" w:rsidP="00E52F3E">
            <w:r>
              <w:t>valamint</w:t>
            </w:r>
            <w:bookmarkStart w:id="0" w:name="_GoBack"/>
            <w:bookmarkEnd w:id="0"/>
          </w:p>
          <w:p w:rsidR="00E52F3E" w:rsidRPr="00E52F3E" w:rsidRDefault="001A04D6" w:rsidP="00E52F3E">
            <w:r>
              <w:t>Online teszt</w:t>
            </w:r>
            <w:r w:rsidR="00422ADA">
              <w:t xml:space="preserve"> eredménye</w:t>
            </w:r>
            <w:r w:rsidR="00E52F3E">
              <w:t>:</w:t>
            </w:r>
          </w:p>
          <w:p w:rsidR="00E52F3E" w:rsidRPr="00E52F3E" w:rsidRDefault="00E52F3E" w:rsidP="00E52F3E">
            <w:r w:rsidRPr="00E52F3E">
              <w:t> </w:t>
            </w:r>
            <w:r w:rsidR="00E71BAD">
              <w:t>0-49 %</w:t>
            </w:r>
            <w:r w:rsidRPr="00E52F3E">
              <w:t>: elégtelen</w:t>
            </w:r>
          </w:p>
          <w:p w:rsidR="00E52F3E" w:rsidRPr="00E52F3E" w:rsidRDefault="00E52F3E" w:rsidP="00E52F3E">
            <w:r w:rsidRPr="00E52F3E">
              <w:t xml:space="preserve">50-59 </w:t>
            </w:r>
            <w:r w:rsidR="00E71BAD">
              <w:t>%</w:t>
            </w:r>
            <w:r w:rsidRPr="00E52F3E">
              <w:t>: elégséges</w:t>
            </w:r>
          </w:p>
          <w:p w:rsidR="00E52F3E" w:rsidRPr="00E52F3E" w:rsidRDefault="00E52F3E" w:rsidP="00E52F3E">
            <w:r w:rsidRPr="00E52F3E">
              <w:t xml:space="preserve">60-79 </w:t>
            </w:r>
            <w:r w:rsidR="00E71BAD">
              <w:t>%:</w:t>
            </w:r>
            <w:r w:rsidRPr="00E52F3E">
              <w:t xml:space="preserve"> közepes</w:t>
            </w:r>
          </w:p>
          <w:p w:rsidR="00E52F3E" w:rsidRPr="00E52F3E" w:rsidRDefault="00E52F3E" w:rsidP="00E52F3E">
            <w:r w:rsidRPr="00E52F3E">
              <w:t xml:space="preserve">80-89 </w:t>
            </w:r>
            <w:r w:rsidR="00E71BAD">
              <w:t>%</w:t>
            </w:r>
            <w:r w:rsidRPr="00E52F3E">
              <w:t>: jó</w:t>
            </w:r>
          </w:p>
          <w:p w:rsidR="00E52F3E" w:rsidRPr="00E52F3E" w:rsidRDefault="00E52F3E" w:rsidP="00E71BAD">
            <w:r w:rsidRPr="00E52F3E">
              <w:t xml:space="preserve">90-100 </w:t>
            </w:r>
            <w:r w:rsidR="00E71BAD">
              <w:t>%</w:t>
            </w:r>
            <w:r w:rsidRPr="00E52F3E">
              <w:t>: jeles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Kötelező, ajánlott irodalom:</w:t>
            </w:r>
          </w:p>
          <w:p w:rsidR="00E52F3E" w:rsidRPr="00E52F3E" w:rsidRDefault="00E52F3E" w:rsidP="00A53740">
            <w:pPr>
              <w:spacing w:after="0"/>
              <w:ind w:left="-170"/>
            </w:pP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Default="00E71BAD" w:rsidP="00E52F3E">
            <w:r>
              <w:t xml:space="preserve">Kiadott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pointos</w:t>
            </w:r>
            <w:proofErr w:type="spellEnd"/>
            <w:r>
              <w:t xml:space="preserve"> anyag.</w:t>
            </w:r>
          </w:p>
          <w:p w:rsidR="00E71BAD" w:rsidRDefault="00E71BAD" w:rsidP="00E71BAD">
            <w:r>
              <w:t>1. Dési Illés: Népegészségtan, Semmelweis Kiadó, Budapest 2001</w:t>
            </w:r>
          </w:p>
          <w:p w:rsidR="00E71BAD" w:rsidRDefault="007F4755" w:rsidP="00E71BAD">
            <w:r>
              <w:t>2</w:t>
            </w:r>
            <w:r w:rsidR="00E71BAD">
              <w:t>. Dési Illés: Környezetegészségtan, JGYF Kiadó, Szeged 1995</w:t>
            </w:r>
          </w:p>
          <w:p w:rsidR="00E71BAD" w:rsidRDefault="007F4755" w:rsidP="00E71BAD">
            <w:r>
              <w:lastRenderedPageBreak/>
              <w:t>3.</w:t>
            </w:r>
            <w:r w:rsidR="00E71BAD">
              <w:t xml:space="preserve"> Az elsősegély kézikönyve, </w:t>
            </w:r>
            <w:proofErr w:type="spellStart"/>
            <w:r w:rsidR="00E71BAD">
              <w:t>Subrosa</w:t>
            </w:r>
            <w:proofErr w:type="spellEnd"/>
            <w:r w:rsidR="00E71BAD">
              <w:t xml:space="preserve"> Kiadó, Budapest 1993</w:t>
            </w:r>
          </w:p>
          <w:p w:rsidR="00E71BAD" w:rsidRDefault="007F4755" w:rsidP="00E71BAD">
            <w:r>
              <w:t>4</w:t>
            </w:r>
            <w:r w:rsidR="00E71BAD">
              <w:t xml:space="preserve">. Ungvári </w:t>
            </w:r>
            <w:proofErr w:type="spellStart"/>
            <w:r w:rsidR="00E71BAD">
              <w:t>Gy</w:t>
            </w:r>
            <w:proofErr w:type="spellEnd"/>
            <w:r w:rsidR="00E71BAD">
              <w:t>: Munkaegészségtan, Medicina Kiadó, Budapest 2000</w:t>
            </w:r>
          </w:p>
          <w:p w:rsidR="007F4755" w:rsidRPr="00E52F3E" w:rsidRDefault="007F4755" w:rsidP="00E71BAD">
            <w:r>
              <w:t xml:space="preserve">5. </w:t>
            </w:r>
            <w:proofErr w:type="spellStart"/>
            <w:r>
              <w:t>Dr</w:t>
            </w:r>
            <w:proofErr w:type="spellEnd"/>
            <w:r>
              <w:t xml:space="preserve"> Osváth Péter: Sportegészségügyi ismeretek</w:t>
            </w:r>
          </w:p>
        </w:tc>
      </w:tr>
    </w:tbl>
    <w:p w:rsidR="00E52F3E" w:rsidRPr="007B2814" w:rsidRDefault="00E52F3E" w:rsidP="007B2814"/>
    <w:sectPr w:rsidR="00E52F3E" w:rsidRPr="007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1A04D6"/>
    <w:rsid w:val="001A18A3"/>
    <w:rsid w:val="002B395D"/>
    <w:rsid w:val="00422ADA"/>
    <w:rsid w:val="0050170F"/>
    <w:rsid w:val="005376F4"/>
    <w:rsid w:val="006060CF"/>
    <w:rsid w:val="0065525A"/>
    <w:rsid w:val="00743F52"/>
    <w:rsid w:val="007B2814"/>
    <w:rsid w:val="007F4755"/>
    <w:rsid w:val="00A23669"/>
    <w:rsid w:val="00A53740"/>
    <w:rsid w:val="00B234F5"/>
    <w:rsid w:val="00C00DE0"/>
    <w:rsid w:val="00E52F3E"/>
    <w:rsid w:val="00E71BAD"/>
    <w:rsid w:val="00E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6F13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3</cp:revision>
  <dcterms:created xsi:type="dcterms:W3CDTF">2023-05-18T08:27:00Z</dcterms:created>
  <dcterms:modified xsi:type="dcterms:W3CDTF">2023-05-18T08:42:00Z</dcterms:modified>
</cp:coreProperties>
</file>