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E71BAD" w:rsidP="007B281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Élettan, balesetvédelem, elsősegélynyújtás</w:t>
      </w:r>
      <w:r w:rsidR="007B2814" w:rsidRPr="007B2814">
        <w:rPr>
          <w:b/>
          <w:sz w:val="28"/>
        </w:rPr>
        <w:t xml:space="preserve"> (</w:t>
      </w:r>
      <w:r>
        <w:rPr>
          <w:b/>
          <w:sz w:val="28"/>
        </w:rPr>
        <w:t>BSR1218</w:t>
      </w:r>
      <w:r w:rsidR="007B2814" w:rsidRPr="007B2814">
        <w:rPr>
          <w:b/>
          <w:sz w:val="28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84"/>
        <w:gridCol w:w="1089"/>
      </w:tblGrid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Hét</w:t>
            </w:r>
          </w:p>
        </w:tc>
        <w:tc>
          <w:tcPr>
            <w:tcW w:w="3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T</w:t>
            </w:r>
            <w:r w:rsidRPr="007B2814">
              <w:rPr>
                <w:b/>
                <w:bCs/>
              </w:rPr>
              <w:t>éma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814" w:rsidRPr="007B2814" w:rsidRDefault="007B2814" w:rsidP="00E52F3E">
            <w:pPr>
              <w:spacing w:after="0"/>
              <w:jc w:val="center"/>
              <w:rPr>
                <w:b/>
              </w:rPr>
            </w:pPr>
            <w:r w:rsidRPr="007B2814">
              <w:rPr>
                <w:b/>
              </w:rPr>
              <w:t>Megjegyzés</w:t>
            </w:r>
          </w:p>
        </w:tc>
      </w:tr>
      <w:tr w:rsidR="007B2814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EA5475" w:rsidRDefault="007B2814" w:rsidP="00E52F3E">
            <w:pPr>
              <w:spacing w:after="0"/>
              <w:jc w:val="center"/>
            </w:pPr>
            <w:r w:rsidRPr="00EA5475">
              <w:t>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4" w:rsidRPr="00EA5475" w:rsidRDefault="00EA5475" w:rsidP="00EA5475">
            <w:pPr>
              <w:spacing w:after="0"/>
            </w:pPr>
            <w:r w:rsidRPr="00EA5475">
              <w:t>Alapfogalmak, az emberi test strukturális felépítése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EA5475" w:rsidP="00EA5475">
            <w:r w:rsidRPr="00EA5475">
              <w:t>Csont</w:t>
            </w:r>
            <w:r w:rsidR="00C00DE0">
              <w:t>váz</w:t>
            </w:r>
            <w:r w:rsidRPr="00EA5475">
              <w:t>rendszer</w:t>
            </w:r>
            <w:r w:rsidRPr="00EA5475">
              <w:t xml:space="preserve"> és rendellenességei 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3.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EA5475" w:rsidP="00EA5475">
            <w:r w:rsidRPr="00EA5475">
              <w:t>I</w:t>
            </w:r>
            <w:r w:rsidRPr="00EA5475">
              <w:t>zomrendszer</w:t>
            </w:r>
            <w:r w:rsidRPr="00EA5475">
              <w:t xml:space="preserve"> és </w:t>
            </w:r>
            <w:r>
              <w:t>mozgásszervi megbetegedések, sérülések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4.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EA5475" w:rsidP="00EA5475">
            <w:pPr>
              <w:spacing w:after="0"/>
            </w:pPr>
            <w:r>
              <w:t>Légzőrendszer felépítése, működése, jellemzői. Légzőrendszert érintő megbetegedések</w:t>
            </w:r>
            <w:r w:rsidRPr="00EA5475"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5.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EA5475" w:rsidP="00EA5475">
            <w:r>
              <w:t>K</w:t>
            </w:r>
            <w:r w:rsidRPr="00EA5475">
              <w:t>eringés</w:t>
            </w:r>
            <w:r>
              <w:t xml:space="preserve">i rendszer </w:t>
            </w:r>
            <w:r>
              <w:t xml:space="preserve">felépítése, működése, jellemzői. </w:t>
            </w:r>
            <w:r>
              <w:t>Keringési rendszert</w:t>
            </w:r>
            <w:r>
              <w:t xml:space="preserve"> érintő megbetegedések</w:t>
            </w:r>
            <w:r>
              <w:t xml:space="preserve">. </w:t>
            </w:r>
            <w:r>
              <w:t>Légző</w:t>
            </w:r>
            <w:r>
              <w:t>- és k</w:t>
            </w:r>
            <w:r w:rsidRPr="00EA5475">
              <w:t>eringés</w:t>
            </w:r>
            <w:r>
              <w:t xml:space="preserve">i rendszer </w:t>
            </w:r>
            <w:r>
              <w:t>kapcsolata.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6.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C00DE0" w:rsidP="00EA5475">
            <w:pPr>
              <w:spacing w:after="0"/>
            </w:pPr>
            <w:r>
              <w:t>Epidemiológiai és demográfiai alapfogalmak. Ismertebb járványok jellemzői, terjedése, népességszám alakulása a világon és Magyarországon.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7.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C00DE0" w:rsidP="00C00DE0">
            <w:pPr>
              <w:spacing w:after="0"/>
            </w:pPr>
            <w:r>
              <w:t>A környezet és az ember kapcsolata</w:t>
            </w:r>
            <w:r>
              <w:t>, mikroorganizmusok elleni védekezés, alapvető oltási típusok és azok hatásmechanizmusa, prevenció típusai, fontossága.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8.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C00DE0" w:rsidP="00EA5475">
            <w:pPr>
              <w:spacing w:after="0"/>
            </w:pPr>
            <w:r>
              <w:t>Táplálkozás és élelmezés egészségtannal kapcsolatos fogalmak. Az egészséges táplálkozás alapjai, vitaminok, ásványi anyagok, mozgás fontossága.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9.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C00DE0" w:rsidP="00EA5475">
            <w:pPr>
              <w:spacing w:after="0"/>
            </w:pPr>
            <w:r>
              <w:t>Személyi higiéné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10.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EA5475" w:rsidP="00EA5475">
            <w:pPr>
              <w:spacing w:after="0"/>
            </w:pPr>
            <w:r>
              <w:t>Munkaegészségügy alapjai, balesetvédelem, egészségkárosító anyagok</w:t>
            </w:r>
            <w:r w:rsidR="00C00DE0">
              <w:t xml:space="preserve"> osztályozása, jelölésük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EA5475" w:rsidP="00EA5475">
            <w:pPr>
              <w:spacing w:after="0"/>
            </w:pPr>
            <w:r>
              <w:t xml:space="preserve">Elsősegélynyújtás alapjai, sérülések, vérzések típusai, mentőhívás, </w:t>
            </w:r>
            <w:proofErr w:type="spellStart"/>
            <w:r>
              <w:t>újraélesztés</w:t>
            </w:r>
            <w:proofErr w:type="spellEnd"/>
            <w:r>
              <w:t>, stabil oldalfekvés stb.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EA5475" w:rsidP="00EA5475">
            <w:pPr>
              <w:spacing w:after="0"/>
            </w:pPr>
            <w:r>
              <w:t>Hallgatói kiselőadások az előre egyeztetett témakörökből és azok megvitatása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13.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EA5475" w:rsidP="00EA5475">
            <w:pPr>
              <w:spacing w:after="0"/>
            </w:pPr>
            <w:r>
              <w:t>Hallgatói kiselőadások az előre egyeztetett témakörökből és azok megvitatása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14.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EA5475" w:rsidP="00EA5475">
            <w:pPr>
              <w:spacing w:after="0"/>
            </w:pPr>
            <w:r>
              <w:t>Zárthelyi dolgozat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</w:tbl>
    <w:p w:rsidR="007B2814" w:rsidRDefault="007B2814" w:rsidP="007B2814"/>
    <w:p w:rsidR="00E71BAD" w:rsidRDefault="00E71BAD" w:rsidP="00E52F3E">
      <w:pPr>
        <w:jc w:val="center"/>
        <w:rPr>
          <w:b/>
          <w:sz w:val="28"/>
        </w:rPr>
      </w:pPr>
    </w:p>
    <w:p w:rsidR="00E71BAD" w:rsidRDefault="00E71BAD" w:rsidP="00E52F3E">
      <w:pPr>
        <w:jc w:val="center"/>
        <w:rPr>
          <w:b/>
          <w:sz w:val="28"/>
        </w:rPr>
      </w:pPr>
    </w:p>
    <w:p w:rsidR="00E71BAD" w:rsidRDefault="00E71BAD" w:rsidP="00E52F3E">
      <w:pPr>
        <w:jc w:val="center"/>
        <w:rPr>
          <w:b/>
          <w:sz w:val="28"/>
        </w:rPr>
      </w:pPr>
    </w:p>
    <w:p w:rsidR="00E52F3E" w:rsidRPr="00E52F3E" w:rsidRDefault="00E52F3E" w:rsidP="00E52F3E">
      <w:pPr>
        <w:jc w:val="center"/>
      </w:pPr>
      <w:r w:rsidRPr="00E52F3E">
        <w:rPr>
          <w:b/>
          <w:sz w:val="28"/>
        </w:rPr>
        <w:t>Követelmények</w:t>
      </w:r>
      <w:r w:rsidRPr="00E52F3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A53740">
            <w:pPr>
              <w:spacing w:after="0"/>
            </w:pPr>
            <w:r w:rsidRPr="00E52F3E"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71BAD">
            <w:r>
              <w:t>R</w:t>
            </w:r>
            <w:r w:rsidR="00E71BAD">
              <w:t>észvétel a gyakorlati órákon</w:t>
            </w:r>
            <w:r w:rsidR="0050170F">
              <w:t xml:space="preserve"> kötelező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422ADA" w:rsidP="00E52F3E">
            <w:r>
              <w:t>Zárthelyi dolgozat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tantárgyhoz rendelt kredit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71BAD" w:rsidP="00E52F3E">
            <w:r>
              <w:t>4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AD" w:rsidRDefault="00E71BAD" w:rsidP="00E52F3E">
            <w:r>
              <w:t xml:space="preserve">Beadandó elkészítése és bemutatása, </w:t>
            </w:r>
          </w:p>
          <w:p w:rsidR="00E71BAD" w:rsidRDefault="00E71BAD" w:rsidP="00E52F3E">
            <w:r>
              <w:t>és</w:t>
            </w:r>
          </w:p>
          <w:p w:rsidR="00E52F3E" w:rsidRPr="00E52F3E" w:rsidRDefault="00422ADA" w:rsidP="00E52F3E">
            <w:r>
              <w:t>Zárthelyi dolgozat eredménye</w:t>
            </w:r>
            <w:r w:rsidR="00E52F3E">
              <w:t>:</w:t>
            </w:r>
          </w:p>
          <w:p w:rsidR="00E52F3E" w:rsidRPr="00E52F3E" w:rsidRDefault="00E52F3E" w:rsidP="00E52F3E">
            <w:r w:rsidRPr="00E52F3E">
              <w:t> </w:t>
            </w:r>
            <w:r w:rsidR="00E71BAD">
              <w:t>0-49 %</w:t>
            </w:r>
            <w:r w:rsidRPr="00E52F3E">
              <w:t>: elégtelen</w:t>
            </w:r>
          </w:p>
          <w:p w:rsidR="00E52F3E" w:rsidRPr="00E52F3E" w:rsidRDefault="00E52F3E" w:rsidP="00E52F3E">
            <w:r w:rsidRPr="00E52F3E">
              <w:t xml:space="preserve">50-59 </w:t>
            </w:r>
            <w:r w:rsidR="00E71BAD">
              <w:t>%</w:t>
            </w:r>
            <w:r w:rsidRPr="00E52F3E">
              <w:t>: elégséges</w:t>
            </w:r>
          </w:p>
          <w:p w:rsidR="00E52F3E" w:rsidRPr="00E52F3E" w:rsidRDefault="00E52F3E" w:rsidP="00E52F3E">
            <w:r w:rsidRPr="00E52F3E">
              <w:t xml:space="preserve">60-79 </w:t>
            </w:r>
            <w:r w:rsidR="00E71BAD">
              <w:t>%:</w:t>
            </w:r>
            <w:r w:rsidRPr="00E52F3E">
              <w:t xml:space="preserve"> közepes</w:t>
            </w:r>
          </w:p>
          <w:p w:rsidR="00E52F3E" w:rsidRPr="00E52F3E" w:rsidRDefault="00E52F3E" w:rsidP="00E52F3E">
            <w:r w:rsidRPr="00E52F3E">
              <w:t xml:space="preserve">80-89 </w:t>
            </w:r>
            <w:r w:rsidR="00E71BAD">
              <w:t>%</w:t>
            </w:r>
            <w:r w:rsidRPr="00E52F3E">
              <w:t>: jó</w:t>
            </w:r>
          </w:p>
          <w:p w:rsidR="00E52F3E" w:rsidRPr="00E52F3E" w:rsidRDefault="00E52F3E" w:rsidP="00E71BAD">
            <w:r w:rsidRPr="00E52F3E">
              <w:t xml:space="preserve">90-100 </w:t>
            </w:r>
            <w:r w:rsidR="00E71BAD">
              <w:t>%</w:t>
            </w:r>
            <w:r w:rsidRPr="00E52F3E">
              <w:t>: jeles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Kötelező, ajánlott irodalom:</w:t>
            </w:r>
          </w:p>
          <w:p w:rsidR="00E52F3E" w:rsidRPr="00E52F3E" w:rsidRDefault="00E52F3E" w:rsidP="00A53740">
            <w:pPr>
              <w:spacing w:after="0"/>
              <w:ind w:left="-170"/>
            </w:pP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Default="00E71BAD" w:rsidP="00E52F3E">
            <w:r>
              <w:t xml:space="preserve">Kiadott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pointos</w:t>
            </w:r>
            <w:proofErr w:type="spellEnd"/>
            <w:r>
              <w:t xml:space="preserve"> anyag.</w:t>
            </w:r>
          </w:p>
          <w:p w:rsidR="00E71BAD" w:rsidRDefault="00E71BAD" w:rsidP="00E71BAD">
            <w:r>
              <w:t>1. Dési Illés: Népegészségtan, Semmelweis Kiadó, Budapest 2001</w:t>
            </w:r>
          </w:p>
          <w:p w:rsidR="00E71BAD" w:rsidRDefault="007F4755" w:rsidP="00E71BAD">
            <w:r>
              <w:t>2</w:t>
            </w:r>
            <w:r w:rsidR="00E71BAD">
              <w:t>. Dési Illés: Környezetegészségtan, JGYF Kiadó, Szeged 1995</w:t>
            </w:r>
          </w:p>
          <w:p w:rsidR="00E71BAD" w:rsidRDefault="007F4755" w:rsidP="00E71BAD">
            <w:r>
              <w:t>3.</w:t>
            </w:r>
            <w:r w:rsidR="00E71BAD">
              <w:t xml:space="preserve"> Az elsősegély kézikönyve, </w:t>
            </w:r>
            <w:proofErr w:type="spellStart"/>
            <w:r w:rsidR="00E71BAD">
              <w:t>Subrosa</w:t>
            </w:r>
            <w:proofErr w:type="spellEnd"/>
            <w:r w:rsidR="00E71BAD">
              <w:t xml:space="preserve"> Kiadó, Budapest 1993</w:t>
            </w:r>
          </w:p>
          <w:p w:rsidR="00E71BAD" w:rsidRDefault="007F4755" w:rsidP="00E71BAD">
            <w:r>
              <w:t>4</w:t>
            </w:r>
            <w:r w:rsidR="00E71BAD">
              <w:t xml:space="preserve">. Ungvári </w:t>
            </w:r>
            <w:proofErr w:type="spellStart"/>
            <w:r w:rsidR="00E71BAD">
              <w:t>Gy</w:t>
            </w:r>
            <w:proofErr w:type="spellEnd"/>
            <w:r w:rsidR="00E71BAD">
              <w:t>: Munkaegészségtan, Medicina Kiadó, Budapest 2000</w:t>
            </w:r>
          </w:p>
          <w:p w:rsidR="007F4755" w:rsidRPr="00E52F3E" w:rsidRDefault="007F4755" w:rsidP="00E71BAD">
            <w:r>
              <w:t xml:space="preserve">5. </w:t>
            </w:r>
            <w:proofErr w:type="spellStart"/>
            <w:r>
              <w:t>Dr</w:t>
            </w:r>
            <w:proofErr w:type="spellEnd"/>
            <w:r>
              <w:t xml:space="preserve"> Osváth Péter: Sportegészségügyi ismeretek</w:t>
            </w:r>
          </w:p>
        </w:tc>
      </w:tr>
    </w:tbl>
    <w:p w:rsidR="00E52F3E" w:rsidRPr="007B2814" w:rsidRDefault="00E52F3E" w:rsidP="007B2814"/>
    <w:sectPr w:rsidR="00E52F3E" w:rsidRPr="007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1A18A3"/>
    <w:rsid w:val="00422ADA"/>
    <w:rsid w:val="0050170F"/>
    <w:rsid w:val="0065525A"/>
    <w:rsid w:val="00743F52"/>
    <w:rsid w:val="007B2814"/>
    <w:rsid w:val="007F4755"/>
    <w:rsid w:val="00A23669"/>
    <w:rsid w:val="00A53740"/>
    <w:rsid w:val="00B234F5"/>
    <w:rsid w:val="00C00DE0"/>
    <w:rsid w:val="00E52F3E"/>
    <w:rsid w:val="00E71BAD"/>
    <w:rsid w:val="00E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6F13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10</cp:revision>
  <dcterms:created xsi:type="dcterms:W3CDTF">2023-05-18T07:37:00Z</dcterms:created>
  <dcterms:modified xsi:type="dcterms:W3CDTF">2023-05-18T08:26:00Z</dcterms:modified>
</cp:coreProperties>
</file>