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431779" w:rsidP="00721CB1">
      <w:pPr>
        <w:jc w:val="center"/>
        <w:rPr>
          <w:b/>
          <w:bCs/>
        </w:rPr>
      </w:pPr>
      <w:r>
        <w:rPr>
          <w:b/>
          <w:bCs/>
        </w:rPr>
        <w:t>Általános kémia 3. gyakorlat</w:t>
      </w:r>
      <w:r w:rsidR="00DE2C73">
        <w:rPr>
          <w:b/>
          <w:bCs/>
        </w:rPr>
        <w:t xml:space="preserve"> </w:t>
      </w:r>
      <w:r w:rsidR="004476D6">
        <w:rPr>
          <w:b/>
          <w:bCs/>
        </w:rPr>
        <w:t>(</w:t>
      </w:r>
      <w:r>
        <w:rPr>
          <w:b/>
          <w:bCs/>
        </w:rPr>
        <w:t>BKE1203</w:t>
      </w:r>
      <w:r w:rsidR="00CC0DB9">
        <w:rPr>
          <w:b/>
          <w:bCs/>
        </w:rPr>
        <w:t xml:space="preserve"> </w:t>
      </w:r>
      <w:r w:rsidR="00BA3992">
        <w:rPr>
          <w:b/>
          <w:bCs/>
        </w:rPr>
        <w:t>és BKE1203L</w:t>
      </w:r>
      <w:r w:rsidR="004476D6">
        <w:rPr>
          <w:b/>
          <w:bCs/>
        </w:rPr>
        <w:t>)</w:t>
      </w:r>
      <w:r w:rsidR="00BA3992">
        <w:rPr>
          <w:b/>
          <w:bCs/>
        </w:rPr>
        <w:t xml:space="preserve"> </w:t>
      </w:r>
      <w:r w:rsidR="00CC0DB9">
        <w:rPr>
          <w:b/>
          <w:bCs/>
        </w:rPr>
        <w:t>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p w:rsidR="00986B6F" w:rsidRDefault="00986B6F" w:rsidP="00986B6F">
      <w:pPr>
        <w:jc w:val="center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33"/>
        <w:gridCol w:w="1814"/>
      </w:tblGrid>
      <w:tr w:rsidR="00A173F9" w:rsidRPr="00C74C94" w:rsidTr="00D96A5D">
        <w:tc>
          <w:tcPr>
            <w:tcW w:w="62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633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>
              <w:rPr>
                <w:b/>
              </w:rPr>
              <w:t>A gyakorlat t</w:t>
            </w:r>
            <w:r w:rsidRPr="00C74C94">
              <w:rPr>
                <w:b/>
              </w:rPr>
              <w:t>émakör</w:t>
            </w:r>
            <w:r>
              <w:rPr>
                <w:b/>
              </w:rPr>
              <w:t>ei</w:t>
            </w:r>
          </w:p>
        </w:tc>
        <w:tc>
          <w:tcPr>
            <w:tcW w:w="181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A173F9" w:rsidRPr="00C74C94" w:rsidTr="00D96A5D">
        <w:tc>
          <w:tcPr>
            <w:tcW w:w="62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633" w:type="dxa"/>
          </w:tcPr>
          <w:p w:rsidR="00A173F9" w:rsidRPr="00DA1EFD" w:rsidRDefault="00C315DD" w:rsidP="009F2595">
            <w:r>
              <w:t xml:space="preserve">Bevezetés a laboratóriumi munkába. </w:t>
            </w:r>
            <w:r w:rsidR="004134A5">
              <w:t>Balesetvédelem. Laboratóriumi eszközök</w:t>
            </w:r>
            <w:r w:rsidR="001A41A0">
              <w:t>. Az eszközök átvétele</w:t>
            </w:r>
          </w:p>
        </w:tc>
        <w:tc>
          <w:tcPr>
            <w:tcW w:w="181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</w:p>
        </w:tc>
      </w:tr>
      <w:tr w:rsidR="00A173F9" w:rsidRPr="00C74C94" w:rsidTr="00D96A5D">
        <w:tc>
          <w:tcPr>
            <w:tcW w:w="62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633" w:type="dxa"/>
          </w:tcPr>
          <w:p w:rsidR="00A173F9" w:rsidRPr="00DA1EFD" w:rsidRDefault="004134A5" w:rsidP="009F2595">
            <w:r>
              <w:t>Alapvető laboratóriumi mérések. Tömegmérés. Térfogatmérés. Hőmérsékletmérés. Olvadás- és forráspont meghatározása</w:t>
            </w:r>
          </w:p>
        </w:tc>
        <w:tc>
          <w:tcPr>
            <w:tcW w:w="1814" w:type="dxa"/>
          </w:tcPr>
          <w:p w:rsidR="00A173F9" w:rsidRPr="00C74C94" w:rsidRDefault="00A173F9" w:rsidP="009F2595">
            <w:pPr>
              <w:rPr>
                <w:b/>
              </w:rPr>
            </w:pPr>
          </w:p>
        </w:tc>
      </w:tr>
      <w:tr w:rsidR="00A173F9" w:rsidRPr="00C74C94" w:rsidTr="00D96A5D">
        <w:tc>
          <w:tcPr>
            <w:tcW w:w="62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633" w:type="dxa"/>
          </w:tcPr>
          <w:p w:rsidR="00A173F9" w:rsidRPr="00DA1EFD" w:rsidRDefault="004134A5" w:rsidP="009F2595">
            <w:pPr>
              <w:jc w:val="both"/>
            </w:pPr>
            <w:r>
              <w:t>Alapvető laboratóriumi műveletek.</w:t>
            </w:r>
            <w:r w:rsidR="00A10EA2">
              <w:t xml:space="preserve"> Szűrés, </w:t>
            </w:r>
            <w:proofErr w:type="spellStart"/>
            <w:r w:rsidR="00A10EA2">
              <w:t>dekantálás</w:t>
            </w:r>
            <w:proofErr w:type="spellEnd"/>
            <w:r w:rsidR="00A10EA2">
              <w:t>, átkristályosítás</w:t>
            </w:r>
          </w:p>
        </w:tc>
        <w:tc>
          <w:tcPr>
            <w:tcW w:w="1814" w:type="dxa"/>
          </w:tcPr>
          <w:p w:rsidR="00A173F9" w:rsidRPr="00C74C94" w:rsidRDefault="00A173F9" w:rsidP="009F2595">
            <w:pPr>
              <w:rPr>
                <w:b/>
              </w:rPr>
            </w:pPr>
          </w:p>
        </w:tc>
      </w:tr>
      <w:tr w:rsidR="00A173F9" w:rsidRPr="00C74C94" w:rsidTr="00D96A5D">
        <w:tc>
          <w:tcPr>
            <w:tcW w:w="62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633" w:type="dxa"/>
          </w:tcPr>
          <w:p w:rsidR="00A173F9" w:rsidRPr="00DA1EFD" w:rsidRDefault="00A10EA2" w:rsidP="009F2595">
            <w:r>
              <w:t xml:space="preserve">Kémiai folyamatok sebessége. A reakciósebesség függése a </w:t>
            </w:r>
            <w:proofErr w:type="gramStart"/>
            <w:r>
              <w:t>koncentrációtól</w:t>
            </w:r>
            <w:proofErr w:type="gramEnd"/>
            <w:r>
              <w:t xml:space="preserve"> és a hőmérséklettől.</w:t>
            </w:r>
          </w:p>
        </w:tc>
        <w:tc>
          <w:tcPr>
            <w:tcW w:w="1814" w:type="dxa"/>
          </w:tcPr>
          <w:p w:rsidR="00A173F9" w:rsidRPr="000A7AA1" w:rsidRDefault="000A7AA1" w:rsidP="000A7AA1">
            <w:pPr>
              <w:pStyle w:val="Listaszerbekezds"/>
              <w:numPr>
                <w:ilvl w:val="0"/>
                <w:numId w:val="9"/>
              </w:numPr>
            </w:pPr>
            <w:r w:rsidRPr="000A7AA1">
              <w:t>ZH</w:t>
            </w:r>
          </w:p>
        </w:tc>
      </w:tr>
      <w:tr w:rsidR="00A173F9" w:rsidRPr="00C74C94" w:rsidTr="00D96A5D">
        <w:tc>
          <w:tcPr>
            <w:tcW w:w="62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633" w:type="dxa"/>
          </w:tcPr>
          <w:p w:rsidR="00A173F9" w:rsidRPr="00DA1EFD" w:rsidRDefault="00A10EA2" w:rsidP="00605130">
            <w:pPr>
              <w:jc w:val="both"/>
            </w:pPr>
            <w:r>
              <w:t xml:space="preserve">Homogén és </w:t>
            </w:r>
            <w:proofErr w:type="gramStart"/>
            <w:r>
              <w:t>heterogén</w:t>
            </w:r>
            <w:proofErr w:type="gramEnd"/>
            <w:r>
              <w:t xml:space="preserve"> katalízis.</w:t>
            </w:r>
          </w:p>
        </w:tc>
        <w:tc>
          <w:tcPr>
            <w:tcW w:w="1814" w:type="dxa"/>
          </w:tcPr>
          <w:p w:rsidR="00A173F9" w:rsidRPr="00BE36AA" w:rsidRDefault="00A173F9" w:rsidP="00431779"/>
        </w:tc>
      </w:tr>
      <w:tr w:rsidR="00BE36AA" w:rsidRPr="00C74C94" w:rsidTr="00D96A5D">
        <w:trPr>
          <w:trHeight w:val="297"/>
        </w:trPr>
        <w:tc>
          <w:tcPr>
            <w:tcW w:w="624" w:type="dxa"/>
          </w:tcPr>
          <w:p w:rsidR="00BE36AA" w:rsidRPr="00C74C94" w:rsidRDefault="00BE36AA" w:rsidP="00BE36AA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633" w:type="dxa"/>
          </w:tcPr>
          <w:p w:rsidR="00BE36AA" w:rsidRPr="00DA1EFD" w:rsidRDefault="00A10EA2" w:rsidP="00BE36AA">
            <w:pPr>
              <w:jc w:val="both"/>
            </w:pPr>
            <w:r>
              <w:t xml:space="preserve">Sav-bázis egyensúlyok. Sav-bázis </w:t>
            </w:r>
            <w:proofErr w:type="gramStart"/>
            <w:r>
              <w:t>indikátorok</w:t>
            </w:r>
            <w:proofErr w:type="gramEnd"/>
            <w:r>
              <w:t xml:space="preserve"> vizsgálata</w:t>
            </w:r>
          </w:p>
        </w:tc>
        <w:tc>
          <w:tcPr>
            <w:tcW w:w="1814" w:type="dxa"/>
          </w:tcPr>
          <w:p w:rsidR="00BE36AA" w:rsidRPr="00C74C94" w:rsidRDefault="00BE36AA" w:rsidP="00BE36AA">
            <w:pPr>
              <w:rPr>
                <w:b/>
              </w:rPr>
            </w:pPr>
          </w:p>
        </w:tc>
      </w:tr>
      <w:tr w:rsidR="00BE36AA" w:rsidRPr="00C74C94" w:rsidTr="00D96A5D">
        <w:tc>
          <w:tcPr>
            <w:tcW w:w="624" w:type="dxa"/>
          </w:tcPr>
          <w:p w:rsidR="00BE36AA" w:rsidRPr="00C74C94" w:rsidRDefault="00BE36AA" w:rsidP="00BE36AA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633" w:type="dxa"/>
          </w:tcPr>
          <w:p w:rsidR="00BE36AA" w:rsidRPr="00DA1EFD" w:rsidRDefault="00A10EA2" w:rsidP="00BE36AA">
            <w:pPr>
              <w:jc w:val="both"/>
            </w:pPr>
            <w:r>
              <w:t>Sók hidrolízise. Pufferelegyek</w:t>
            </w:r>
          </w:p>
        </w:tc>
        <w:tc>
          <w:tcPr>
            <w:tcW w:w="1814" w:type="dxa"/>
          </w:tcPr>
          <w:p w:rsidR="00BE36AA" w:rsidRPr="00C74C94" w:rsidRDefault="00BE36AA" w:rsidP="00BE36AA">
            <w:pPr>
              <w:rPr>
                <w:b/>
              </w:rPr>
            </w:pPr>
          </w:p>
        </w:tc>
      </w:tr>
      <w:tr w:rsidR="00BE36AA" w:rsidRPr="00C74C94" w:rsidTr="00D96A5D">
        <w:tc>
          <w:tcPr>
            <w:tcW w:w="624" w:type="dxa"/>
          </w:tcPr>
          <w:p w:rsidR="00BE36AA" w:rsidRPr="00C74C94" w:rsidRDefault="00BE36AA" w:rsidP="00BE36AA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633" w:type="dxa"/>
          </w:tcPr>
          <w:p w:rsidR="00BE36AA" w:rsidRPr="00DA1EFD" w:rsidRDefault="00A10EA2" w:rsidP="00BE36AA">
            <w:pPr>
              <w:jc w:val="both"/>
            </w:pPr>
            <w:proofErr w:type="gramStart"/>
            <w:r>
              <w:t>Heterogén</w:t>
            </w:r>
            <w:proofErr w:type="gramEnd"/>
            <w:r>
              <w:t xml:space="preserve"> egyensúlyok. </w:t>
            </w:r>
            <w:proofErr w:type="gramStart"/>
            <w:r>
              <w:t>Komplex</w:t>
            </w:r>
            <w:proofErr w:type="gramEnd"/>
            <w:r>
              <w:t xml:space="preserve"> egyensúlyok</w:t>
            </w:r>
          </w:p>
        </w:tc>
        <w:tc>
          <w:tcPr>
            <w:tcW w:w="1814" w:type="dxa"/>
          </w:tcPr>
          <w:p w:rsidR="00BE36AA" w:rsidRPr="000A7AA1" w:rsidRDefault="000A7AA1" w:rsidP="000A7AA1">
            <w:pPr>
              <w:pStyle w:val="Listaszerbekezds"/>
              <w:numPr>
                <w:ilvl w:val="0"/>
                <w:numId w:val="9"/>
              </w:numPr>
            </w:pPr>
            <w:r w:rsidRPr="000A7AA1">
              <w:t>ZH</w:t>
            </w:r>
          </w:p>
        </w:tc>
      </w:tr>
      <w:tr w:rsidR="00BE36AA" w:rsidRPr="00C74C94" w:rsidTr="00D96A5D">
        <w:tc>
          <w:tcPr>
            <w:tcW w:w="624" w:type="dxa"/>
          </w:tcPr>
          <w:p w:rsidR="00BE36AA" w:rsidRPr="00C74C94" w:rsidRDefault="00BE36AA" w:rsidP="00BE36AA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633" w:type="dxa"/>
          </w:tcPr>
          <w:p w:rsidR="00BE36AA" w:rsidRPr="00DA1EFD" w:rsidRDefault="00A10EA2" w:rsidP="00BE36AA">
            <w:pPr>
              <w:jc w:val="both"/>
            </w:pPr>
            <w:r>
              <w:t xml:space="preserve">Elektrokémia. Elektromos áramvezetés vizsgálata. </w:t>
            </w:r>
            <w:proofErr w:type="spellStart"/>
            <w:r>
              <w:t>Redoxireakciók</w:t>
            </w:r>
            <w:proofErr w:type="spellEnd"/>
            <w:r>
              <w:t xml:space="preserve"> értelmezése</w:t>
            </w:r>
          </w:p>
        </w:tc>
        <w:tc>
          <w:tcPr>
            <w:tcW w:w="1814" w:type="dxa"/>
          </w:tcPr>
          <w:p w:rsidR="00BE36AA" w:rsidRPr="00BE36AA" w:rsidRDefault="00BE36AA" w:rsidP="00431779"/>
        </w:tc>
      </w:tr>
      <w:tr w:rsidR="00BE36AA" w:rsidRPr="00C74C94" w:rsidTr="00D96A5D">
        <w:tc>
          <w:tcPr>
            <w:tcW w:w="624" w:type="dxa"/>
          </w:tcPr>
          <w:p w:rsidR="00BE36AA" w:rsidRPr="00C74C94" w:rsidRDefault="00BE36AA" w:rsidP="00BE36AA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633" w:type="dxa"/>
          </w:tcPr>
          <w:p w:rsidR="00BE36AA" w:rsidRPr="00DA1EFD" w:rsidRDefault="00A10EA2" w:rsidP="00BE36AA">
            <w:pPr>
              <w:jc w:val="both"/>
            </w:pPr>
            <w:proofErr w:type="gramStart"/>
            <w:r>
              <w:t>Korróziós</w:t>
            </w:r>
            <w:proofErr w:type="gramEnd"/>
            <w:r>
              <w:t xml:space="preserve"> vizsgálatok</w:t>
            </w:r>
          </w:p>
        </w:tc>
        <w:tc>
          <w:tcPr>
            <w:tcW w:w="1814" w:type="dxa"/>
          </w:tcPr>
          <w:p w:rsidR="00BE36AA" w:rsidRPr="00C74C94" w:rsidRDefault="00BE36AA" w:rsidP="00BE36AA">
            <w:pPr>
              <w:rPr>
                <w:b/>
              </w:rPr>
            </w:pPr>
          </w:p>
        </w:tc>
      </w:tr>
      <w:tr w:rsidR="00BE36AA" w:rsidRPr="00C74C94" w:rsidTr="00D96A5D">
        <w:tc>
          <w:tcPr>
            <w:tcW w:w="624" w:type="dxa"/>
          </w:tcPr>
          <w:p w:rsidR="00BE36AA" w:rsidRPr="00C74C94" w:rsidRDefault="00BE36AA" w:rsidP="00BE36AA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633" w:type="dxa"/>
          </w:tcPr>
          <w:p w:rsidR="00BE36AA" w:rsidRPr="00DA1EFD" w:rsidRDefault="00A10EA2" w:rsidP="00BE36AA">
            <w:pPr>
              <w:jc w:val="both"/>
            </w:pPr>
            <w:r>
              <w:t xml:space="preserve">A </w:t>
            </w:r>
            <w:proofErr w:type="spellStart"/>
            <w:r>
              <w:t>Daniell</w:t>
            </w:r>
            <w:proofErr w:type="spellEnd"/>
            <w:r>
              <w:t xml:space="preserve"> elem. </w:t>
            </w:r>
            <w:proofErr w:type="gramStart"/>
            <w:r>
              <w:t>Koncentrációs</w:t>
            </w:r>
            <w:proofErr w:type="gramEnd"/>
            <w:r>
              <w:t xml:space="preserve"> elemek. Az ólomakkumulátor</w:t>
            </w:r>
          </w:p>
        </w:tc>
        <w:tc>
          <w:tcPr>
            <w:tcW w:w="1814" w:type="dxa"/>
          </w:tcPr>
          <w:p w:rsidR="00BE36AA" w:rsidRPr="00C74C94" w:rsidRDefault="00BE36AA" w:rsidP="00BE36AA">
            <w:pPr>
              <w:rPr>
                <w:b/>
              </w:rPr>
            </w:pPr>
          </w:p>
        </w:tc>
      </w:tr>
      <w:tr w:rsidR="00BE36AA" w:rsidRPr="00C74C94" w:rsidTr="00D96A5D">
        <w:tc>
          <w:tcPr>
            <w:tcW w:w="624" w:type="dxa"/>
          </w:tcPr>
          <w:p w:rsidR="00BE36AA" w:rsidRPr="00C74C94" w:rsidRDefault="00BE36AA" w:rsidP="00BE36AA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633" w:type="dxa"/>
          </w:tcPr>
          <w:p w:rsidR="00BE36AA" w:rsidRPr="00DA1EFD" w:rsidRDefault="008A7E14" w:rsidP="00BE36AA">
            <w:pPr>
              <w:jc w:val="both"/>
            </w:pPr>
            <w:r>
              <w:t>Elektrolízis Viz</w:t>
            </w:r>
            <w:r w:rsidR="00A10EA2">
              <w:t>es oldatok elektrolízise. Az ionvándorlás szemléltetése.</w:t>
            </w:r>
          </w:p>
        </w:tc>
        <w:tc>
          <w:tcPr>
            <w:tcW w:w="1814" w:type="dxa"/>
          </w:tcPr>
          <w:p w:rsidR="00BE36AA" w:rsidRPr="00C74C94" w:rsidRDefault="00BE36AA" w:rsidP="00BE36AA">
            <w:pPr>
              <w:rPr>
                <w:b/>
              </w:rPr>
            </w:pPr>
          </w:p>
        </w:tc>
      </w:tr>
      <w:tr w:rsidR="00BE36AA" w:rsidRPr="00C74C94" w:rsidTr="00D96A5D">
        <w:tc>
          <w:tcPr>
            <w:tcW w:w="624" w:type="dxa"/>
          </w:tcPr>
          <w:p w:rsidR="00BE36AA" w:rsidRPr="00C74C94" w:rsidRDefault="00BE36AA" w:rsidP="00BE36AA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633" w:type="dxa"/>
          </w:tcPr>
          <w:p w:rsidR="00BE36AA" w:rsidRPr="00DA1EFD" w:rsidRDefault="00A10EA2" w:rsidP="00A10EA2">
            <w:pPr>
              <w:jc w:val="both"/>
            </w:pPr>
            <w:proofErr w:type="spellStart"/>
            <w:r>
              <w:t>Kolloidika</w:t>
            </w:r>
            <w:proofErr w:type="spellEnd"/>
            <w:r>
              <w:t xml:space="preserve">. </w:t>
            </w:r>
            <w:proofErr w:type="gramStart"/>
            <w:r>
              <w:t>Adszorpciós</w:t>
            </w:r>
            <w:proofErr w:type="gramEnd"/>
            <w:r>
              <w:t xml:space="preserve"> jelenségek. </w:t>
            </w:r>
            <w:r w:rsidR="001A41A0">
              <w:t>Diszperziós kolloidok</w:t>
            </w:r>
          </w:p>
        </w:tc>
        <w:tc>
          <w:tcPr>
            <w:tcW w:w="1814" w:type="dxa"/>
          </w:tcPr>
          <w:p w:rsidR="00BE36AA" w:rsidRPr="00BE36AA" w:rsidRDefault="000A7AA1" w:rsidP="000A7AA1">
            <w:pPr>
              <w:pStyle w:val="Listaszerbekezds"/>
              <w:numPr>
                <w:ilvl w:val="0"/>
                <w:numId w:val="9"/>
              </w:numPr>
            </w:pPr>
            <w:r>
              <w:t>ZH</w:t>
            </w:r>
          </w:p>
        </w:tc>
      </w:tr>
      <w:tr w:rsidR="00BE36AA" w:rsidRPr="00C74C94" w:rsidTr="00D96A5D">
        <w:tc>
          <w:tcPr>
            <w:tcW w:w="624" w:type="dxa"/>
          </w:tcPr>
          <w:p w:rsidR="00BE36AA" w:rsidRPr="00C74C94" w:rsidRDefault="00BE36AA" w:rsidP="00BE36AA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633" w:type="dxa"/>
          </w:tcPr>
          <w:p w:rsidR="00BE36AA" w:rsidRPr="00DA1EFD" w:rsidRDefault="001A41A0" w:rsidP="00BE36AA">
            <w:pPr>
              <w:jc w:val="both"/>
            </w:pPr>
            <w:r>
              <w:t>A félév értékelése. Eszközök átvétele</w:t>
            </w:r>
          </w:p>
        </w:tc>
        <w:tc>
          <w:tcPr>
            <w:tcW w:w="1814" w:type="dxa"/>
          </w:tcPr>
          <w:p w:rsidR="00BE36AA" w:rsidRPr="00C74C94" w:rsidRDefault="00BE36AA" w:rsidP="00BE36AA">
            <w:pPr>
              <w:rPr>
                <w:b/>
              </w:rPr>
            </w:pPr>
          </w:p>
        </w:tc>
      </w:tr>
    </w:tbl>
    <w:p w:rsidR="00A173F9" w:rsidRDefault="00A173F9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03"/>
      </w:tblGrid>
      <w:tr w:rsidR="00986B6F" w:rsidTr="000345A8">
        <w:tc>
          <w:tcPr>
            <w:tcW w:w="2268" w:type="dxa"/>
          </w:tcPr>
          <w:p w:rsidR="00986B6F" w:rsidRDefault="00986B6F" w:rsidP="008461B7">
            <w:bookmarkStart w:id="0" w:name="_GoBack" w:colFirst="0" w:colLast="0"/>
            <w:r>
              <w:t>A foglalkozásokon való részvétel előírásai:</w:t>
            </w:r>
          </w:p>
        </w:tc>
        <w:tc>
          <w:tcPr>
            <w:tcW w:w="6803" w:type="dxa"/>
          </w:tcPr>
          <w:p w:rsidR="00986B6F" w:rsidRDefault="00431779" w:rsidP="00431779">
            <w:pPr>
              <w:jc w:val="both"/>
            </w:pPr>
            <w:r>
              <w:rPr>
                <w:color w:val="000000"/>
                <w:sz w:val="23"/>
                <w:szCs w:val="23"/>
              </w:rPr>
              <w:t>A laboratóriumi gyakorlatok</w:t>
            </w:r>
            <w:r w:rsidR="00F868ED">
              <w:rPr>
                <w:color w:val="000000"/>
                <w:sz w:val="23"/>
                <w:szCs w:val="23"/>
              </w:rPr>
              <w:t xml:space="preserve"> látogatása kötelező</w:t>
            </w:r>
          </w:p>
        </w:tc>
      </w:tr>
      <w:tr w:rsidR="00986B6F" w:rsidTr="000345A8">
        <w:tc>
          <w:tcPr>
            <w:tcW w:w="2268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6803" w:type="dxa"/>
          </w:tcPr>
          <w:p w:rsidR="008631C0" w:rsidRDefault="000A7AA1" w:rsidP="00C74C94">
            <w:pPr>
              <w:jc w:val="both"/>
            </w:pPr>
            <w:r w:rsidRPr="000A7AA1">
              <w:t>A laboratóriumi jegyzőkönyv folyamatos vezetése, az elvégzett kísé</w:t>
            </w:r>
            <w:r>
              <w:t>rletek bemutatása, értékelése. 3</w:t>
            </w:r>
            <w:r w:rsidRPr="000A7AA1">
              <w:t xml:space="preserve"> zárthelyi dolgozat a gyakorlati elméleti ismereteiből.</w:t>
            </w:r>
          </w:p>
        </w:tc>
      </w:tr>
      <w:tr w:rsidR="00986B6F" w:rsidTr="000345A8">
        <w:tc>
          <w:tcPr>
            <w:tcW w:w="2268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6803" w:type="dxa"/>
          </w:tcPr>
          <w:p w:rsidR="00986B6F" w:rsidRDefault="00ED4D79" w:rsidP="00C74C94">
            <w:pPr>
              <w:jc w:val="both"/>
            </w:pPr>
            <w:r>
              <w:t>5</w:t>
            </w:r>
          </w:p>
        </w:tc>
      </w:tr>
      <w:tr w:rsidR="00986B6F" w:rsidTr="000345A8">
        <w:tc>
          <w:tcPr>
            <w:tcW w:w="2268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6803" w:type="dxa"/>
          </w:tcPr>
          <w:p w:rsidR="000A7AA1" w:rsidRPr="000A7AA1" w:rsidRDefault="000A7AA1" w:rsidP="000A7AA1">
            <w:pPr>
              <w:pStyle w:val="NormlWeb"/>
              <w:spacing w:before="0" w:after="0"/>
              <w:rPr>
                <w:color w:val="252525"/>
              </w:rPr>
            </w:pPr>
            <w:proofErr w:type="spellStart"/>
            <w:r w:rsidRPr="000A7AA1">
              <w:rPr>
                <w:color w:val="252525"/>
              </w:rPr>
              <w:t>max</w:t>
            </w:r>
            <w:proofErr w:type="spellEnd"/>
            <w:r w:rsidRPr="000A7AA1">
              <w:rPr>
                <w:color w:val="252525"/>
              </w:rPr>
              <w:t>. 100 pont kapható, amely az alábbi pontokból áll:</w:t>
            </w:r>
          </w:p>
          <w:p w:rsidR="000A7AA1" w:rsidRPr="000A7AA1" w:rsidRDefault="00B405C4" w:rsidP="000A7AA1">
            <w:pPr>
              <w:pStyle w:val="NormlWeb"/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>3 db ZH eredménye: 45</w:t>
            </w:r>
            <w:r w:rsidR="000A7AA1">
              <w:rPr>
                <w:color w:val="252525"/>
              </w:rPr>
              <w:t xml:space="preserve"> pont </w:t>
            </w:r>
          </w:p>
          <w:p w:rsidR="000A7AA1" w:rsidRPr="000A7AA1" w:rsidRDefault="00B405C4" w:rsidP="000A7AA1">
            <w:pPr>
              <w:pStyle w:val="NormlWeb"/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>a jegyzőkönyv ellenőrzése: 25</w:t>
            </w:r>
            <w:r w:rsidR="000A7AA1" w:rsidRPr="000A7AA1">
              <w:rPr>
                <w:color w:val="252525"/>
              </w:rPr>
              <w:t xml:space="preserve"> pont</w:t>
            </w:r>
          </w:p>
          <w:p w:rsidR="000A7AA1" w:rsidRDefault="000A7AA1" w:rsidP="000A7AA1">
            <w:pPr>
              <w:pStyle w:val="NormlWeb"/>
              <w:spacing w:before="0" w:after="0"/>
              <w:rPr>
                <w:color w:val="252525"/>
              </w:rPr>
            </w:pPr>
            <w:r w:rsidRPr="000A7AA1">
              <w:rPr>
                <w:color w:val="252525"/>
              </w:rPr>
              <w:t>a kís</w:t>
            </w:r>
            <w:r w:rsidR="00B405C4">
              <w:rPr>
                <w:color w:val="252525"/>
              </w:rPr>
              <w:t xml:space="preserve">érletek bemutatása, értékelése: </w:t>
            </w:r>
            <w:r w:rsidRPr="000A7AA1">
              <w:rPr>
                <w:color w:val="252525"/>
              </w:rPr>
              <w:t>30 pont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0A7AA1" w:rsidP="008461B7">
            <w:pPr>
              <w:pStyle w:val="NormlWeb"/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>0-49 pont</w:t>
            </w:r>
            <w:r w:rsidR="008461B7" w:rsidRPr="00C74C94">
              <w:rPr>
                <w:color w:val="252525"/>
              </w:rPr>
              <w:t>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 xml:space="preserve">50-59 </w:t>
            </w:r>
            <w:r w:rsidR="000A7AA1">
              <w:rPr>
                <w:color w:val="252525"/>
              </w:rPr>
              <w:t>pont</w:t>
            </w:r>
            <w:r w:rsidRPr="00C74C94">
              <w:rPr>
                <w:color w:val="252525"/>
              </w:rPr>
              <w:t xml:space="preserve"> elégséges</w:t>
            </w:r>
          </w:p>
          <w:p w:rsidR="008461B7" w:rsidRPr="00C74C94" w:rsidRDefault="000A7AA1" w:rsidP="008461B7">
            <w:pPr>
              <w:pStyle w:val="NormlWeb"/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>60-79 pont</w:t>
            </w:r>
            <w:r w:rsidR="008461B7" w:rsidRPr="00C74C94">
              <w:rPr>
                <w:color w:val="252525"/>
              </w:rPr>
              <w:t xml:space="preserve"> közepes</w:t>
            </w:r>
          </w:p>
          <w:p w:rsidR="008461B7" w:rsidRPr="00C74C94" w:rsidRDefault="000A7AA1" w:rsidP="008461B7">
            <w:pPr>
              <w:pStyle w:val="NormlWeb"/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>80-89 pont</w:t>
            </w:r>
            <w:r w:rsidR="008461B7" w:rsidRPr="00C74C94">
              <w:rPr>
                <w:color w:val="252525"/>
              </w:rPr>
              <w:t>: jó</w:t>
            </w:r>
          </w:p>
          <w:p w:rsidR="00986B6F" w:rsidRPr="00C74C94" w:rsidRDefault="000A7AA1" w:rsidP="008461B7">
            <w:pPr>
              <w:pStyle w:val="NormlWeb"/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>90-100 pont</w:t>
            </w:r>
            <w:r w:rsidR="008461B7" w:rsidRPr="00C74C94">
              <w:rPr>
                <w:color w:val="252525"/>
              </w:rPr>
              <w:t>: jeles</w:t>
            </w:r>
          </w:p>
        </w:tc>
      </w:tr>
      <w:tr w:rsidR="00986B6F" w:rsidTr="000345A8">
        <w:tc>
          <w:tcPr>
            <w:tcW w:w="2268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6803" w:type="dxa"/>
          </w:tcPr>
          <w:p w:rsidR="00986B6F" w:rsidRPr="00C74C94" w:rsidRDefault="000A7AA1" w:rsidP="00605130">
            <w:pPr>
              <w:jc w:val="both"/>
            </w:pPr>
            <w:r>
              <w:t>Hargitainé Dr. Tóth Ágnes: Általános kémiai laboratóriumi gyakorlatok. Nyíregyháza, 2011. (házi jegyzet)</w:t>
            </w:r>
          </w:p>
        </w:tc>
      </w:tr>
      <w:tr w:rsidR="00986B6F" w:rsidTr="000345A8">
        <w:tc>
          <w:tcPr>
            <w:tcW w:w="2268" w:type="dxa"/>
          </w:tcPr>
          <w:p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6803" w:type="dxa"/>
          </w:tcPr>
          <w:p w:rsidR="00986B6F" w:rsidRDefault="00986B6F" w:rsidP="001F1EA3">
            <w:pPr>
              <w:jc w:val="both"/>
            </w:pPr>
          </w:p>
        </w:tc>
      </w:tr>
      <w:bookmarkEnd w:id="0"/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33"/>
        <w:gridCol w:w="1814"/>
      </w:tblGrid>
      <w:tr w:rsidR="006C2FFE" w:rsidRPr="00672D5E" w:rsidTr="00D96A5D">
        <w:tc>
          <w:tcPr>
            <w:tcW w:w="624" w:type="dxa"/>
            <w:shd w:val="clear" w:color="auto" w:fill="auto"/>
          </w:tcPr>
          <w:p w:rsidR="006C2FFE" w:rsidRPr="00672D5E" w:rsidRDefault="006C2FFE" w:rsidP="003366DC">
            <w:pPr>
              <w:jc w:val="center"/>
              <w:rPr>
                <w:b/>
              </w:rPr>
            </w:pPr>
          </w:p>
        </w:tc>
        <w:tc>
          <w:tcPr>
            <w:tcW w:w="6633" w:type="dxa"/>
            <w:shd w:val="clear" w:color="auto" w:fill="auto"/>
          </w:tcPr>
          <w:p w:rsidR="006C2FFE" w:rsidRPr="006C2FFE" w:rsidRDefault="006C2FFE" w:rsidP="006C2FFE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  <w:r>
              <w:rPr>
                <w:b/>
              </w:rPr>
              <w:t xml:space="preserve"> gyakorlat</w:t>
            </w:r>
          </w:p>
        </w:tc>
        <w:tc>
          <w:tcPr>
            <w:tcW w:w="1814" w:type="dxa"/>
            <w:shd w:val="clear" w:color="auto" w:fill="auto"/>
          </w:tcPr>
          <w:p w:rsidR="006C2FFE" w:rsidRPr="00672D5E" w:rsidRDefault="006C2FFE" w:rsidP="003366DC">
            <w:pPr>
              <w:rPr>
                <w:b/>
              </w:rPr>
            </w:pPr>
          </w:p>
        </w:tc>
      </w:tr>
      <w:tr w:rsidR="00FD2325" w:rsidRPr="00672D5E" w:rsidTr="00D96A5D">
        <w:tc>
          <w:tcPr>
            <w:tcW w:w="624" w:type="dxa"/>
            <w:shd w:val="clear" w:color="auto" w:fill="auto"/>
          </w:tcPr>
          <w:p w:rsidR="00FD2325" w:rsidRPr="00672D5E" w:rsidRDefault="00FD2325" w:rsidP="00FD2325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633" w:type="dxa"/>
          </w:tcPr>
          <w:p w:rsidR="00FD2325" w:rsidRPr="00DA1EFD" w:rsidRDefault="00FD2325" w:rsidP="00FD2325">
            <w:r>
              <w:t>Bevezetés a laboratóriumi munkába. Balesetvédelem. Laboratóriumi eszközök. Az eszközök átvétele. Alapvető laboratóriumi mérések. Tömegmérés. Térfogatmérés. Hőmérsékletmérés. Olvadás- és forráspont meghatározása</w:t>
            </w:r>
          </w:p>
        </w:tc>
        <w:tc>
          <w:tcPr>
            <w:tcW w:w="1814" w:type="dxa"/>
            <w:shd w:val="clear" w:color="auto" w:fill="auto"/>
          </w:tcPr>
          <w:p w:rsidR="00FD2325" w:rsidRPr="00672D5E" w:rsidRDefault="00FD2325" w:rsidP="00FD2325">
            <w:pPr>
              <w:rPr>
                <w:b/>
              </w:rPr>
            </w:pPr>
          </w:p>
        </w:tc>
      </w:tr>
      <w:tr w:rsidR="00FD2325" w:rsidRPr="00672D5E" w:rsidTr="00D96A5D">
        <w:tc>
          <w:tcPr>
            <w:tcW w:w="624" w:type="dxa"/>
            <w:shd w:val="clear" w:color="auto" w:fill="auto"/>
          </w:tcPr>
          <w:p w:rsidR="00FD2325" w:rsidRPr="00672D5E" w:rsidRDefault="00FD2325" w:rsidP="00FD2325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633" w:type="dxa"/>
          </w:tcPr>
          <w:p w:rsidR="00FD2325" w:rsidRPr="00DA1EFD" w:rsidRDefault="00FD2325" w:rsidP="00FD2325">
            <w:r>
              <w:t xml:space="preserve">Alapvető laboratóriumi műveletek. Szűrés, </w:t>
            </w:r>
            <w:proofErr w:type="spellStart"/>
            <w:r>
              <w:t>dekantálás</w:t>
            </w:r>
            <w:proofErr w:type="spellEnd"/>
            <w:r>
              <w:t xml:space="preserve">, átkristályosítás. Sav-bázis egyensúlyok. Sav-bázis </w:t>
            </w:r>
            <w:proofErr w:type="gramStart"/>
            <w:r>
              <w:t>indikátorok</w:t>
            </w:r>
            <w:proofErr w:type="gramEnd"/>
            <w:r>
              <w:t xml:space="preserve"> vizsgálata</w:t>
            </w:r>
          </w:p>
        </w:tc>
        <w:tc>
          <w:tcPr>
            <w:tcW w:w="1814" w:type="dxa"/>
            <w:shd w:val="clear" w:color="auto" w:fill="auto"/>
          </w:tcPr>
          <w:p w:rsidR="00FD2325" w:rsidRPr="00672D5E" w:rsidRDefault="00006AA1" w:rsidP="00FD2325">
            <w:pPr>
              <w:rPr>
                <w:b/>
              </w:rPr>
            </w:pPr>
            <w:r>
              <w:rPr>
                <w:b/>
              </w:rPr>
              <w:t>ZH</w:t>
            </w:r>
          </w:p>
        </w:tc>
      </w:tr>
      <w:tr w:rsidR="00FD2325" w:rsidRPr="00672D5E" w:rsidTr="00D96A5D">
        <w:tc>
          <w:tcPr>
            <w:tcW w:w="624" w:type="dxa"/>
            <w:shd w:val="clear" w:color="auto" w:fill="auto"/>
          </w:tcPr>
          <w:p w:rsidR="00FD2325" w:rsidRPr="00672D5E" w:rsidRDefault="00FD2325" w:rsidP="00FD23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33" w:type="dxa"/>
          </w:tcPr>
          <w:p w:rsidR="00FD2325" w:rsidRPr="00DA1EFD" w:rsidRDefault="00FD2325" w:rsidP="00FD2325">
            <w:pPr>
              <w:jc w:val="both"/>
            </w:pPr>
            <w:r>
              <w:t xml:space="preserve">Elektrokémia. Elektromos áramvezetés vizsgálata. </w:t>
            </w:r>
            <w:proofErr w:type="spellStart"/>
            <w:r>
              <w:t>Redoxireakciók</w:t>
            </w:r>
            <w:proofErr w:type="spellEnd"/>
            <w:r>
              <w:t xml:space="preserve"> értelmezése. </w:t>
            </w:r>
            <w:proofErr w:type="spellStart"/>
            <w:r>
              <w:t>Kolloidika</w:t>
            </w:r>
            <w:proofErr w:type="spellEnd"/>
            <w:r>
              <w:t xml:space="preserve">. </w:t>
            </w:r>
            <w:proofErr w:type="gramStart"/>
            <w:r>
              <w:t>Adszorpciós</w:t>
            </w:r>
            <w:proofErr w:type="gramEnd"/>
            <w:r>
              <w:t xml:space="preserve"> jelenségek.. A félév értékelése. Eszközök átadása</w:t>
            </w:r>
          </w:p>
        </w:tc>
        <w:tc>
          <w:tcPr>
            <w:tcW w:w="1814" w:type="dxa"/>
            <w:shd w:val="clear" w:color="auto" w:fill="auto"/>
          </w:tcPr>
          <w:p w:rsidR="00FD2325" w:rsidRPr="00672D5E" w:rsidRDefault="00006AA1" w:rsidP="00FD2325">
            <w:pPr>
              <w:rPr>
                <w:b/>
              </w:rPr>
            </w:pPr>
            <w:r>
              <w:rPr>
                <w:b/>
              </w:rPr>
              <w:t>ZH</w:t>
            </w: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</w:p>
    <w:p w:rsidR="00FD2325" w:rsidRDefault="00FD2325" w:rsidP="00721CB1"/>
    <w:sectPr w:rsidR="00FD2325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A4E"/>
    <w:multiLevelType w:val="hybridMultilevel"/>
    <w:tmpl w:val="908CC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238ED"/>
    <w:multiLevelType w:val="hybridMultilevel"/>
    <w:tmpl w:val="DFA677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E33C3"/>
    <w:multiLevelType w:val="hybridMultilevel"/>
    <w:tmpl w:val="2ABE05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A78F6"/>
    <w:multiLevelType w:val="hybridMultilevel"/>
    <w:tmpl w:val="CCDE0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7067E"/>
    <w:multiLevelType w:val="hybridMultilevel"/>
    <w:tmpl w:val="F4C842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F6B4C"/>
    <w:multiLevelType w:val="hybridMultilevel"/>
    <w:tmpl w:val="22A80D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406D8"/>
    <w:multiLevelType w:val="hybridMultilevel"/>
    <w:tmpl w:val="913635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06AA1"/>
    <w:rsid w:val="00027610"/>
    <w:rsid w:val="00031003"/>
    <w:rsid w:val="000345A8"/>
    <w:rsid w:val="0004352F"/>
    <w:rsid w:val="00062637"/>
    <w:rsid w:val="000923FA"/>
    <w:rsid w:val="000A7AA1"/>
    <w:rsid w:val="0010734D"/>
    <w:rsid w:val="00115E03"/>
    <w:rsid w:val="00133BCF"/>
    <w:rsid w:val="001A41A0"/>
    <w:rsid w:val="001F1EA3"/>
    <w:rsid w:val="002136D0"/>
    <w:rsid w:val="00272BB7"/>
    <w:rsid w:val="002E2D7B"/>
    <w:rsid w:val="002F23AF"/>
    <w:rsid w:val="00314C3D"/>
    <w:rsid w:val="00330680"/>
    <w:rsid w:val="003366DC"/>
    <w:rsid w:val="003D110A"/>
    <w:rsid w:val="004134A5"/>
    <w:rsid w:val="00431779"/>
    <w:rsid w:val="004476D6"/>
    <w:rsid w:val="00497A1C"/>
    <w:rsid w:val="004B1BC0"/>
    <w:rsid w:val="00552B2D"/>
    <w:rsid w:val="005A7777"/>
    <w:rsid w:val="00605130"/>
    <w:rsid w:val="006C2FFE"/>
    <w:rsid w:val="006F06D7"/>
    <w:rsid w:val="00721CB1"/>
    <w:rsid w:val="00761BA4"/>
    <w:rsid w:val="007758AC"/>
    <w:rsid w:val="008461B7"/>
    <w:rsid w:val="008631C0"/>
    <w:rsid w:val="008A7E14"/>
    <w:rsid w:val="008F5B97"/>
    <w:rsid w:val="00977C3A"/>
    <w:rsid w:val="00980185"/>
    <w:rsid w:val="00986B6F"/>
    <w:rsid w:val="009909DC"/>
    <w:rsid w:val="00A10EA2"/>
    <w:rsid w:val="00A173F9"/>
    <w:rsid w:val="00A36A40"/>
    <w:rsid w:val="00A50C0B"/>
    <w:rsid w:val="00A654E8"/>
    <w:rsid w:val="00B1462A"/>
    <w:rsid w:val="00B405C4"/>
    <w:rsid w:val="00BA3992"/>
    <w:rsid w:val="00BE36AA"/>
    <w:rsid w:val="00C315DD"/>
    <w:rsid w:val="00C72472"/>
    <w:rsid w:val="00C74C94"/>
    <w:rsid w:val="00CC0D54"/>
    <w:rsid w:val="00CC0DB9"/>
    <w:rsid w:val="00D21B7E"/>
    <w:rsid w:val="00D855AE"/>
    <w:rsid w:val="00D96A5D"/>
    <w:rsid w:val="00DA1EFD"/>
    <w:rsid w:val="00DE2C73"/>
    <w:rsid w:val="00E21D1C"/>
    <w:rsid w:val="00ED4D79"/>
    <w:rsid w:val="00EE13B2"/>
    <w:rsid w:val="00F814AB"/>
    <w:rsid w:val="00F868ED"/>
    <w:rsid w:val="00FB4FA4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34D8C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A3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Dr. Simon Csaba</cp:lastModifiedBy>
  <cp:revision>11</cp:revision>
  <dcterms:created xsi:type="dcterms:W3CDTF">2023-05-24T07:19:00Z</dcterms:created>
  <dcterms:modified xsi:type="dcterms:W3CDTF">2023-05-25T19:43:00Z</dcterms:modified>
</cp:coreProperties>
</file>