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3C3D08" w:rsidP="00721CB1">
      <w:pPr>
        <w:jc w:val="center"/>
        <w:rPr>
          <w:b/>
          <w:bCs/>
        </w:rPr>
      </w:pPr>
      <w:r>
        <w:rPr>
          <w:b/>
          <w:bCs/>
        </w:rPr>
        <w:t>ÁLLATKERTI VÉDELEM ALAPJAI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(</w:t>
      </w:r>
      <w:r w:rsidRPr="003C3D08">
        <w:rPr>
          <w:b/>
          <w:bCs/>
        </w:rPr>
        <w:t>KVO1023, KVO1023L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1"/>
        <w:gridCol w:w="1891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2F23AF" w:rsidRDefault="002576F0" w:rsidP="003C3D08">
            <w:r w:rsidRPr="002576F0">
              <w:t xml:space="preserve">Az állatkerti állatok biológiája, az állattartás </w:t>
            </w:r>
            <w:proofErr w:type="gramStart"/>
            <w:r w:rsidRPr="002576F0">
              <w:t>problémái</w:t>
            </w:r>
            <w:proofErr w:type="gramEnd"/>
            <w:r w:rsidRPr="002576F0">
              <w:t>, kritériumok,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2F23AF" w:rsidRDefault="002576F0" w:rsidP="00330680">
            <w:r>
              <w:t xml:space="preserve">Az állatkerti állattartás </w:t>
            </w:r>
            <w:r w:rsidR="003C3D08" w:rsidRPr="003C3D08">
              <w:t>etikai kérdése</w:t>
            </w:r>
            <w:r>
              <w:t>i</w:t>
            </w:r>
            <w:bookmarkStart w:id="0" w:name="_GoBack"/>
            <w:bookmarkEnd w:id="0"/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3C3D08" w:rsidRDefault="003C3D08" w:rsidP="003C3D08">
            <w:pPr>
              <w:jc w:val="both"/>
            </w:pPr>
            <w:r>
              <w:t>Az állattartás általános helyszínei, feladatai</w:t>
            </w:r>
          </w:p>
          <w:p w:rsidR="003201BF" w:rsidRDefault="003201BF" w:rsidP="003C3D08">
            <w:pPr>
              <w:jc w:val="both"/>
            </w:pPr>
            <w:r>
              <w:t>Az állatkerti ápolók feladatai, képzése</w:t>
            </w:r>
          </w:p>
          <w:p w:rsidR="003C3D08" w:rsidRDefault="003C3D08" w:rsidP="003C3D08">
            <w:pPr>
              <w:jc w:val="both"/>
            </w:pPr>
            <w:r>
              <w:tab/>
            </w:r>
            <w:r>
              <w:tab/>
            </w:r>
          </w:p>
          <w:p w:rsidR="00D855AE" w:rsidRPr="00BF5F83" w:rsidRDefault="00D855AE" w:rsidP="003C3D08">
            <w:pPr>
              <w:jc w:val="both"/>
            </w:pPr>
          </w:p>
        </w:tc>
        <w:tc>
          <w:tcPr>
            <w:tcW w:w="1904" w:type="dxa"/>
          </w:tcPr>
          <w:p w:rsidR="00D855AE" w:rsidRPr="003C3D08" w:rsidRDefault="003C3D08" w:rsidP="00D21B7E">
            <w:r w:rsidRPr="003C3D08">
              <w:t>A 3.-7. előadások a Nyíregyházi Állatparkban kerülnek megtartásra, összevonva a levelező tagozatos hallgatókkal – az állatpark oktatási referensének és állatorvosának segítségével</w:t>
            </w: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BF5F83" w:rsidRDefault="003C3D08" w:rsidP="00C74C94">
            <w:pPr>
              <w:jc w:val="both"/>
            </w:pPr>
            <w:r w:rsidRPr="003C3D08">
              <w:t>Állatkerti állatok betegségei</w:t>
            </w:r>
          </w:p>
        </w:tc>
        <w:tc>
          <w:tcPr>
            <w:tcW w:w="1904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EE13B2" w:rsidRDefault="003C3D08" w:rsidP="0044682C">
            <w:pPr>
              <w:jc w:val="both"/>
            </w:pPr>
            <w:r w:rsidRPr="003C3D08">
              <w:t>Fajmegmentési programok, kapcsolódás természetvédelemi programokhoz, visszatelepítés, nemzetközi szervezetek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552B2D">
        <w:trPr>
          <w:trHeight w:val="2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027610" w:rsidRDefault="003C3D08" w:rsidP="006F06D7">
            <w:pPr>
              <w:jc w:val="both"/>
            </w:pPr>
            <w:r>
              <w:t>A Nyíregyházi Állatpark bejárása – interjú ápolókkal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027610" w:rsidRDefault="003C3D08" w:rsidP="006F06D7">
            <w:pPr>
              <w:jc w:val="both"/>
            </w:pPr>
            <w:r>
              <w:t>A Nyíregyházi Állatpark bejárása – interjú ápolókkal, állatorvosokkal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3201BF" w:rsidRDefault="003C3D08" w:rsidP="003C3D08">
            <w:pPr>
              <w:jc w:val="both"/>
            </w:pPr>
            <w:r w:rsidRPr="003201BF">
              <w:t>Állattartás az állatkertben, az akváriumban és a terráriumban I (emlősök).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3201BF" w:rsidRDefault="003201BF" w:rsidP="003201BF">
            <w:pPr>
              <w:jc w:val="both"/>
            </w:pPr>
            <w:r w:rsidRPr="003201BF">
              <w:t>Állattartás az állatkertben, az akváriumban és a terráriumban (emlősök) II.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3201BF" w:rsidRDefault="003201BF" w:rsidP="003201BF">
            <w:pPr>
              <w:jc w:val="both"/>
            </w:pPr>
            <w:r w:rsidRPr="003201BF">
              <w:t>Állattartás az állatkertben, az akváriumban és a terráriumban (madarak) III.</w:t>
            </w:r>
            <w:r w:rsidRPr="003201BF">
              <w:tab/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3201BF" w:rsidRDefault="003201BF" w:rsidP="003201BF">
            <w:pPr>
              <w:jc w:val="both"/>
            </w:pPr>
            <w:r>
              <w:t>Állattartás az állatkertben, az akváriumban és a terráriumban (kétéltűek, hüllők) V.</w:t>
            </w:r>
            <w:r>
              <w:tab/>
            </w:r>
          </w:p>
          <w:p w:rsidR="00552B2D" w:rsidRPr="00BF5F83" w:rsidRDefault="00552B2D" w:rsidP="003201BF">
            <w:pPr>
              <w:jc w:val="both"/>
            </w:pP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BF5F83" w:rsidRDefault="003201BF" w:rsidP="008B4533">
            <w:pPr>
              <w:jc w:val="both"/>
            </w:pPr>
            <w:r w:rsidRPr="003201BF">
              <w:t>Állattartás az állatkertben, az akváriumban és a terráriumban (halak, gerinctelenek) VI.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8461B7" w:rsidRDefault="00552B2D" w:rsidP="00C74C94">
            <w:pPr>
              <w:jc w:val="both"/>
            </w:pPr>
            <w:r>
              <w:t>Állatvédelem</w:t>
            </w:r>
          </w:p>
        </w:tc>
        <w:tc>
          <w:tcPr>
            <w:tcW w:w="1904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4B1BC0" w:rsidRDefault="00552B2D" w:rsidP="00C74C94">
            <w:r>
              <w:t>Záró szeminárium, a félévi munka értékelése</w:t>
            </w:r>
          </w:p>
        </w:tc>
        <w:tc>
          <w:tcPr>
            <w:tcW w:w="1904" w:type="dxa"/>
          </w:tcPr>
          <w:p w:rsidR="00552B2D" w:rsidRPr="00C74C94" w:rsidRDefault="00552B2D" w:rsidP="00D21B7E">
            <w:pPr>
              <w:rPr>
                <w:b/>
              </w:rPr>
            </w:pPr>
          </w:p>
        </w:tc>
      </w:tr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F868ED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 szemináriumok látogatása kötelező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F868ED" w:rsidP="003C3D08">
            <w:pPr>
              <w:jc w:val="both"/>
            </w:pPr>
            <w:r w:rsidRPr="000D20FC">
              <w:t>A tárgy keretében a hallgatók aktív részvételére építő szemináriumi</w:t>
            </w:r>
            <w:r>
              <w:t xml:space="preserve"> formában tárgyaljuk az egyes</w:t>
            </w:r>
            <w:r w:rsidRPr="000D20FC">
              <w:t xml:space="preserve"> témaköröket</w:t>
            </w:r>
            <w:r>
              <w:t xml:space="preserve">. A </w:t>
            </w:r>
            <w:r>
              <w:lastRenderedPageBreak/>
              <w:t>hallgatók</w:t>
            </w:r>
            <w:r w:rsidR="003C3D08">
              <w:t>nak</w:t>
            </w:r>
            <w:r>
              <w:t xml:space="preserve"> a félév végéig </w:t>
            </w:r>
            <w:r w:rsidR="003C3D08">
              <w:t>kötelező állatparki látogatáson kell részt venniük és arról jegyzőkönyvet készíteniük.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lastRenderedPageBreak/>
              <w:t>A tantárgyhoz rendelt kredit:</w:t>
            </w:r>
          </w:p>
        </w:tc>
        <w:tc>
          <w:tcPr>
            <w:tcW w:w="4606" w:type="dxa"/>
          </w:tcPr>
          <w:p w:rsidR="00986B6F" w:rsidRDefault="003C3D08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vizsga szóbeli</w:t>
            </w:r>
            <w:r w:rsidR="00F868ED">
              <w:rPr>
                <w:color w:val="252525"/>
              </w:rPr>
              <w:t>,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3C3D08" w:rsidRDefault="003C3D08" w:rsidP="003C3D08">
            <w:pPr>
              <w:jc w:val="both"/>
            </w:pPr>
            <w:r>
              <w:t>Papp L. (</w:t>
            </w:r>
            <w:proofErr w:type="spellStart"/>
            <w:r>
              <w:t>szerk</w:t>
            </w:r>
            <w:proofErr w:type="spellEnd"/>
            <w:r>
              <w:t xml:space="preserve">.) </w:t>
            </w:r>
            <w:proofErr w:type="spellStart"/>
            <w:r>
              <w:t>Zootaxonomia</w:t>
            </w:r>
            <w:proofErr w:type="spellEnd"/>
            <w:r>
              <w:t>, Egységes jegyzet, Budapest, 1996.</w:t>
            </w:r>
          </w:p>
          <w:p w:rsidR="00986B6F" w:rsidRPr="00C74C94" w:rsidRDefault="003C3D08" w:rsidP="003C3D08">
            <w:pPr>
              <w:jc w:val="both"/>
            </w:pPr>
            <w:r>
              <w:t xml:space="preserve">Robert </w:t>
            </w:r>
            <w:proofErr w:type="spellStart"/>
            <w:r>
              <w:t>Pies-Schulz-Hofen</w:t>
            </w:r>
            <w:proofErr w:type="spellEnd"/>
            <w:r>
              <w:t>. Az állatkerti állattartás alapjai, Magyar Állatkertek Szövetsége és a Fővárosi Állat- és Növénykert, 2000.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3201BF" w:rsidRDefault="003201BF" w:rsidP="003201BF">
            <w:pPr>
              <w:jc w:val="both"/>
            </w:pPr>
            <w:r>
              <w:t>Az állatkerti állatok biológiája, az állattartás általános helyszínei, feladatai, az ápolók feladatai, képzése</w:t>
            </w:r>
          </w:p>
          <w:p w:rsidR="003201BF" w:rsidRDefault="003201BF" w:rsidP="003201BF">
            <w:pPr>
              <w:jc w:val="both"/>
            </w:pPr>
            <w:r>
              <w:t>Állatkerti állatok betegségei</w:t>
            </w:r>
          </w:p>
          <w:p w:rsidR="003201BF" w:rsidRDefault="003201BF" w:rsidP="003201BF">
            <w:pPr>
              <w:jc w:val="both"/>
            </w:pPr>
            <w:r>
              <w:t>Fajmegmentési programok, kapcsolódás természetvédelemi programokhoz, visszatelepítés, nemzetközi szervezetek</w:t>
            </w:r>
          </w:p>
          <w:p w:rsidR="00721CB1" w:rsidRPr="00575B99" w:rsidRDefault="003201BF" w:rsidP="003201BF">
            <w:pPr>
              <w:jc w:val="both"/>
            </w:pPr>
            <w:r>
              <w:t>A Nyíregyházi Állatpark bejárása a nappalis hallgatókkal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3201BF" w:rsidP="009558EC">
            <w:pPr>
              <w:jc w:val="both"/>
            </w:pPr>
            <w:r w:rsidRPr="003201BF">
              <w:t>Állattartás az állatkertben, az akvári</w:t>
            </w:r>
            <w:r>
              <w:t xml:space="preserve">umban és a terráriumban – halak, kétéltűek, hüllők, madarak, emlősök. 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31003"/>
    <w:rsid w:val="0010734D"/>
    <w:rsid w:val="00133BCF"/>
    <w:rsid w:val="002136D0"/>
    <w:rsid w:val="002576F0"/>
    <w:rsid w:val="002E2D7B"/>
    <w:rsid w:val="002F23AF"/>
    <w:rsid w:val="00314C3D"/>
    <w:rsid w:val="003201BF"/>
    <w:rsid w:val="00330680"/>
    <w:rsid w:val="003C3D08"/>
    <w:rsid w:val="003D110A"/>
    <w:rsid w:val="00497A1C"/>
    <w:rsid w:val="004B1BC0"/>
    <w:rsid w:val="00552B2D"/>
    <w:rsid w:val="005A7777"/>
    <w:rsid w:val="006F06D7"/>
    <w:rsid w:val="00721CB1"/>
    <w:rsid w:val="007758AC"/>
    <w:rsid w:val="008461B7"/>
    <w:rsid w:val="008631C0"/>
    <w:rsid w:val="008F5B97"/>
    <w:rsid w:val="00977C3A"/>
    <w:rsid w:val="00980185"/>
    <w:rsid w:val="00986B6F"/>
    <w:rsid w:val="00A654E8"/>
    <w:rsid w:val="00B1462A"/>
    <w:rsid w:val="00C72472"/>
    <w:rsid w:val="00C74C94"/>
    <w:rsid w:val="00CC0D54"/>
    <w:rsid w:val="00CC0DB9"/>
    <w:rsid w:val="00D21B7E"/>
    <w:rsid w:val="00D855AE"/>
    <w:rsid w:val="00EE13B2"/>
    <w:rsid w:val="00F814AB"/>
    <w:rsid w:val="00F8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C1633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4</cp:revision>
  <dcterms:created xsi:type="dcterms:W3CDTF">2023-06-02T03:53:00Z</dcterms:created>
  <dcterms:modified xsi:type="dcterms:W3CDTF">2023-06-02T04:00:00Z</dcterms:modified>
</cp:coreProperties>
</file>