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615" w:rsidRDefault="00DC67D7" w:rsidP="00D83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C21E12">
        <w:rPr>
          <w:rFonts w:ascii="Times New Roman" w:eastAsia="TimesNewRomanPSMT" w:hAnsi="Times New Roman" w:cs="Times New Roman"/>
          <w:b/>
          <w:sz w:val="24"/>
          <w:szCs w:val="24"/>
        </w:rPr>
        <w:t>BBI1206</w:t>
      </w:r>
    </w:p>
    <w:p w:rsidR="00DC67D7" w:rsidRPr="00C21E12" w:rsidRDefault="00DC67D7" w:rsidP="00D83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C21E12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C21E12">
        <w:rPr>
          <w:rFonts w:ascii="Times New Roman" w:eastAsia="TimesNewRomanPSMT" w:hAnsi="Times New Roman" w:cs="Times New Roman"/>
          <w:b/>
          <w:sz w:val="24"/>
          <w:szCs w:val="24"/>
        </w:rPr>
        <w:t>Microbiology</w:t>
      </w:r>
      <w:proofErr w:type="spellEnd"/>
      <w:r w:rsidRPr="00C21E12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C21E12">
        <w:rPr>
          <w:rFonts w:ascii="Times New Roman" w:eastAsia="TimesNewRomanPSMT" w:hAnsi="Times New Roman" w:cs="Times New Roman"/>
          <w:b/>
          <w:sz w:val="24"/>
          <w:szCs w:val="24"/>
        </w:rPr>
        <w:t>practic</w:t>
      </w:r>
      <w:proofErr w:type="spellEnd"/>
    </w:p>
    <w:p w:rsidR="00F20664" w:rsidRPr="00C21E12" w:rsidRDefault="00F20664" w:rsidP="005E48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tbl>
      <w:tblPr>
        <w:tblStyle w:val="Rcsostblzat"/>
        <w:tblW w:w="8903" w:type="dxa"/>
        <w:jc w:val="center"/>
        <w:tblLook w:val="04A0" w:firstRow="1" w:lastRow="0" w:firstColumn="1" w:lastColumn="0" w:noHBand="0" w:noVBand="1"/>
      </w:tblPr>
      <w:tblGrid>
        <w:gridCol w:w="1518"/>
        <w:gridCol w:w="5356"/>
        <w:gridCol w:w="2029"/>
      </w:tblGrid>
      <w:tr w:rsidR="00431615" w:rsidRPr="006D5205" w:rsidTr="00431615">
        <w:trPr>
          <w:jc w:val="center"/>
        </w:trPr>
        <w:tc>
          <w:tcPr>
            <w:tcW w:w="1555" w:type="dxa"/>
          </w:tcPr>
          <w:p w:rsidR="00431615" w:rsidRPr="006D5205" w:rsidRDefault="006D5205" w:rsidP="006D520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Week</w:t>
            </w:r>
            <w:proofErr w:type="spellEnd"/>
          </w:p>
        </w:tc>
        <w:tc>
          <w:tcPr>
            <w:tcW w:w="5483" w:type="dxa"/>
          </w:tcPr>
          <w:p w:rsidR="00431615" w:rsidRPr="006D5205" w:rsidRDefault="006D5205" w:rsidP="006D520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Topics</w:t>
            </w:r>
            <w:proofErr w:type="spellEnd"/>
          </w:p>
        </w:tc>
        <w:tc>
          <w:tcPr>
            <w:tcW w:w="1865" w:type="dxa"/>
          </w:tcPr>
          <w:p w:rsidR="00431615" w:rsidRPr="006D5205" w:rsidRDefault="006D5205" w:rsidP="006D520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Note</w:t>
            </w:r>
            <w:proofErr w:type="spellEnd"/>
          </w:p>
        </w:tc>
      </w:tr>
      <w:tr w:rsidR="006D5205" w:rsidRPr="00C21E12" w:rsidTr="00431615">
        <w:trPr>
          <w:jc w:val="center"/>
        </w:trPr>
        <w:tc>
          <w:tcPr>
            <w:tcW w:w="1555" w:type="dxa"/>
          </w:tcPr>
          <w:p w:rsidR="006D5205" w:rsidRDefault="006D5205" w:rsidP="00431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83" w:type="dxa"/>
          </w:tcPr>
          <w:p w:rsidR="006D5205" w:rsidRPr="00C21E12" w:rsidRDefault="006D5205" w:rsidP="006D52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WORK IN A MICROBIOLOGICAL LABORATORY</w:t>
            </w:r>
          </w:p>
          <w:p w:rsidR="006D5205" w:rsidRPr="00C21E12" w:rsidRDefault="006D5205" w:rsidP="006D52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Biological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safety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level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categories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the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airborne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route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pathogen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transmission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</w:p>
          <w:p w:rsidR="006D5205" w:rsidRPr="00C21E12" w:rsidRDefault="006D5205" w:rsidP="006D52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Biological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safety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cabinets</w:t>
            </w:r>
            <w:proofErr w:type="spellEnd"/>
          </w:p>
          <w:p w:rsidR="006D5205" w:rsidRPr="00C21E12" w:rsidRDefault="006D5205" w:rsidP="006D52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Behaviour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work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in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microbiological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laboratory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</w:p>
          <w:p w:rsidR="006D5205" w:rsidRDefault="006D5205" w:rsidP="00431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Emergency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first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aid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guide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5" w:type="dxa"/>
          </w:tcPr>
          <w:p w:rsidR="006D5205" w:rsidRDefault="006D5205" w:rsidP="00431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6D5205" w:rsidRPr="00C21E12" w:rsidTr="00431615">
        <w:trPr>
          <w:jc w:val="center"/>
        </w:trPr>
        <w:tc>
          <w:tcPr>
            <w:tcW w:w="1555" w:type="dxa"/>
          </w:tcPr>
          <w:p w:rsidR="006D5205" w:rsidRDefault="006D5205" w:rsidP="00431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83" w:type="dxa"/>
          </w:tcPr>
          <w:p w:rsidR="006D5205" w:rsidRPr="00C21E12" w:rsidRDefault="006D5205" w:rsidP="006D52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STERILISATION AND DISINFECTION </w:t>
            </w:r>
          </w:p>
          <w:p w:rsidR="006D5205" w:rsidRPr="00C21E12" w:rsidRDefault="006D5205" w:rsidP="006D52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Procedures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sterilisation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</w:p>
          <w:p w:rsidR="006D5205" w:rsidRPr="00C21E12" w:rsidRDefault="006D5205" w:rsidP="006D52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Procedures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disinfection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</w:p>
          <w:p w:rsidR="006D5205" w:rsidRPr="00C21E12" w:rsidRDefault="006D5205" w:rsidP="006D52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Determination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the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microbiological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efficacy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disinfectants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</w:p>
          <w:p w:rsidR="006D5205" w:rsidRPr="00C21E12" w:rsidRDefault="006D5205" w:rsidP="006D52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6D5205" w:rsidRDefault="006D5205" w:rsidP="00431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6D5205" w:rsidRPr="00C21E12" w:rsidTr="00431615">
        <w:trPr>
          <w:jc w:val="center"/>
        </w:trPr>
        <w:tc>
          <w:tcPr>
            <w:tcW w:w="1555" w:type="dxa"/>
          </w:tcPr>
          <w:p w:rsidR="006D5205" w:rsidRDefault="006D5205" w:rsidP="00431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3.</w:t>
            </w:r>
          </w:p>
          <w:p w:rsidR="006D5205" w:rsidRDefault="006D5205" w:rsidP="00431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5483" w:type="dxa"/>
          </w:tcPr>
          <w:p w:rsidR="006D5205" w:rsidRPr="00C21E12" w:rsidRDefault="006D5205" w:rsidP="006D52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BASIC ALGOLOGICAL METHODS</w:t>
            </w:r>
          </w:p>
        </w:tc>
        <w:tc>
          <w:tcPr>
            <w:tcW w:w="1865" w:type="dxa"/>
          </w:tcPr>
          <w:p w:rsidR="006D5205" w:rsidRDefault="006D5205" w:rsidP="00431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6D5205" w:rsidRPr="00C21E12" w:rsidTr="00431615">
        <w:trPr>
          <w:jc w:val="center"/>
        </w:trPr>
        <w:tc>
          <w:tcPr>
            <w:tcW w:w="1555" w:type="dxa"/>
          </w:tcPr>
          <w:p w:rsidR="006D5205" w:rsidRDefault="006D5205" w:rsidP="00431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83" w:type="dxa"/>
          </w:tcPr>
          <w:p w:rsidR="006D5205" w:rsidRPr="00C21E12" w:rsidRDefault="006D5205" w:rsidP="006D52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INTRODUCTION TO THE USE OF PRACTICAL LABORATORY MICROSCOPES </w:t>
            </w:r>
          </w:p>
          <w:p w:rsidR="006D5205" w:rsidRPr="00C21E12" w:rsidRDefault="006D5205" w:rsidP="006D52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Bright-field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light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microscopy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</w:p>
          <w:p w:rsidR="006D5205" w:rsidRPr="00C21E12" w:rsidRDefault="006D5205" w:rsidP="006D52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Fluorescence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microscopy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</w:p>
          <w:p w:rsidR="006D5205" w:rsidRPr="00C21E12" w:rsidRDefault="006D5205" w:rsidP="006D52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6D5205" w:rsidRDefault="006D5205" w:rsidP="00431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6D5205" w:rsidRPr="00C21E12" w:rsidTr="00431615">
        <w:trPr>
          <w:jc w:val="center"/>
        </w:trPr>
        <w:tc>
          <w:tcPr>
            <w:tcW w:w="1555" w:type="dxa"/>
          </w:tcPr>
          <w:p w:rsidR="006D5205" w:rsidRDefault="006D5205" w:rsidP="00431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83" w:type="dxa"/>
          </w:tcPr>
          <w:p w:rsidR="006D5205" w:rsidRPr="00C21E12" w:rsidRDefault="006D5205" w:rsidP="006D52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CELL- AND GERM-COUNTING METHODS </w:t>
            </w:r>
          </w:p>
          <w:p w:rsidR="006D5205" w:rsidRPr="00C21E12" w:rsidRDefault="006D5205" w:rsidP="006D52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Determination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cell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counts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with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microscope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</w:p>
          <w:p w:rsidR="006D5205" w:rsidRPr="00C21E12" w:rsidRDefault="006D5205" w:rsidP="006D52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PCR-based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cell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counts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</w:p>
          <w:p w:rsidR="006D5205" w:rsidRPr="00C21E12" w:rsidRDefault="006D5205" w:rsidP="006D52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Determination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germ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counts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based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on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cultivation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</w:p>
          <w:p w:rsidR="006D5205" w:rsidRPr="00C21E12" w:rsidRDefault="006D5205" w:rsidP="006D52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6D5205" w:rsidRDefault="006D5205" w:rsidP="00431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6D5205" w:rsidRPr="00C21E12" w:rsidTr="00431615">
        <w:trPr>
          <w:jc w:val="center"/>
        </w:trPr>
        <w:tc>
          <w:tcPr>
            <w:tcW w:w="1555" w:type="dxa"/>
          </w:tcPr>
          <w:p w:rsidR="006D5205" w:rsidRDefault="006D5205" w:rsidP="00431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83" w:type="dxa"/>
          </w:tcPr>
          <w:p w:rsidR="006D5205" w:rsidRPr="00C21E12" w:rsidRDefault="006D5205" w:rsidP="006D52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CFU-counting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techniques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</w:p>
          <w:p w:rsidR="006D5205" w:rsidRPr="00C21E12" w:rsidRDefault="006D5205" w:rsidP="006D52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membrane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filter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technique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</w:p>
          <w:p w:rsidR="006D5205" w:rsidRPr="00C21E12" w:rsidRDefault="006D5205" w:rsidP="006D52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The end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point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dilution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technique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(MPN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method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5" w:type="dxa"/>
          </w:tcPr>
          <w:p w:rsidR="006D5205" w:rsidRDefault="006D5205" w:rsidP="00431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6D5205" w:rsidRPr="00C21E12" w:rsidTr="00431615">
        <w:trPr>
          <w:jc w:val="center"/>
        </w:trPr>
        <w:tc>
          <w:tcPr>
            <w:tcW w:w="1555" w:type="dxa"/>
          </w:tcPr>
          <w:p w:rsidR="006D5205" w:rsidRDefault="006D5205" w:rsidP="00431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83" w:type="dxa"/>
          </w:tcPr>
          <w:p w:rsidR="006D5205" w:rsidRPr="00C21E12" w:rsidRDefault="006D5205" w:rsidP="006D52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STRAIN CULTURE AND CULTIVATION-BASED TECHNIQUES </w:t>
            </w:r>
          </w:p>
          <w:p w:rsidR="006D5205" w:rsidRPr="00C21E12" w:rsidRDefault="006D5205" w:rsidP="006D52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Demonstration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microbes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in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the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environment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</w:p>
          <w:p w:rsidR="006D5205" w:rsidRPr="00C21E12" w:rsidRDefault="006D5205" w:rsidP="006D52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Preparation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microbiological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culture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media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</w:p>
          <w:p w:rsidR="006D5205" w:rsidRPr="00C21E12" w:rsidRDefault="006D5205" w:rsidP="006D52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Basic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bacterial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cultivation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techniques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</w:p>
          <w:p w:rsidR="006D5205" w:rsidRDefault="006D5205" w:rsidP="006D5205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Spread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plate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and pour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plate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methods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</w:p>
          <w:p w:rsidR="006D5205" w:rsidRPr="00C21E12" w:rsidRDefault="006D5205" w:rsidP="006D52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6D5205" w:rsidRDefault="006D5205" w:rsidP="00431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6D5205" w:rsidRPr="00C21E12" w:rsidTr="00431615">
        <w:trPr>
          <w:jc w:val="center"/>
        </w:trPr>
        <w:tc>
          <w:tcPr>
            <w:tcW w:w="1555" w:type="dxa"/>
          </w:tcPr>
          <w:p w:rsidR="006D5205" w:rsidRDefault="006D5205" w:rsidP="00431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83" w:type="dxa"/>
          </w:tcPr>
          <w:p w:rsidR="006D5205" w:rsidRPr="00C21E12" w:rsidRDefault="006D5205" w:rsidP="006D52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1E12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Isolation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streak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plate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technique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D5205" w:rsidRPr="00C21E12" w:rsidRDefault="006D5205" w:rsidP="006D52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1E12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Anaerobic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cultivation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techniques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D5205" w:rsidRPr="00C21E12" w:rsidRDefault="006D5205" w:rsidP="006D52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1E12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Transfer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maintenance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storage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pure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cultures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D5205" w:rsidRPr="00C21E12" w:rsidRDefault="006D5205" w:rsidP="006D52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</w:p>
          <w:p w:rsidR="006D5205" w:rsidRPr="00C21E12" w:rsidRDefault="006D5205" w:rsidP="006D52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6D5205" w:rsidRDefault="006D5205" w:rsidP="00431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6D5205" w:rsidRPr="00C21E12" w:rsidTr="00431615">
        <w:trPr>
          <w:jc w:val="center"/>
        </w:trPr>
        <w:tc>
          <w:tcPr>
            <w:tcW w:w="1555" w:type="dxa"/>
          </w:tcPr>
          <w:p w:rsidR="006D5205" w:rsidRDefault="006D5205" w:rsidP="00431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483" w:type="dxa"/>
          </w:tcPr>
          <w:p w:rsidR="006D5205" w:rsidRPr="00C21E12" w:rsidRDefault="006D5205" w:rsidP="006D52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1E12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Pheno-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genotypic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characterisation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strains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D5205" w:rsidRPr="00C21E12" w:rsidRDefault="006D5205" w:rsidP="006D52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1E12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Colony-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cell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morphology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staining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procedures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D5205" w:rsidRPr="00C21E12" w:rsidRDefault="006D5205" w:rsidP="006D52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1E12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Study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enzymes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D5205" w:rsidRPr="00C21E12" w:rsidRDefault="006D5205" w:rsidP="006D52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5" w:type="dxa"/>
          </w:tcPr>
          <w:p w:rsidR="006D5205" w:rsidRDefault="006D5205" w:rsidP="00431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6D5205" w:rsidRPr="00C21E12" w:rsidTr="00431615">
        <w:trPr>
          <w:jc w:val="center"/>
        </w:trPr>
        <w:tc>
          <w:tcPr>
            <w:tcW w:w="1555" w:type="dxa"/>
          </w:tcPr>
          <w:p w:rsidR="006D5205" w:rsidRDefault="006D5205" w:rsidP="00431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483" w:type="dxa"/>
          </w:tcPr>
          <w:p w:rsidR="006D5205" w:rsidRPr="00C21E12" w:rsidRDefault="006D5205" w:rsidP="006D5205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SAMPLING METHODS IN </w:t>
            </w:r>
            <w:proofErr w:type="gram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MICROBIOLOGY ..</w:t>
            </w:r>
            <w:proofErr w:type="gramEnd"/>
          </w:p>
          <w:p w:rsidR="006D5205" w:rsidRPr="00C21E12" w:rsidRDefault="006D5205" w:rsidP="006D52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Sampling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from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various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environments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</w:p>
          <w:p w:rsidR="006D5205" w:rsidRPr="00C21E12" w:rsidRDefault="006D5205" w:rsidP="006D52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Collection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of air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samples</w:t>
            </w:r>
            <w:proofErr w:type="spellEnd"/>
          </w:p>
          <w:p w:rsidR="006D5205" w:rsidRPr="00C21E12" w:rsidRDefault="006D5205" w:rsidP="006D52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Determination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of air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microbs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</w:p>
          <w:p w:rsidR="006D5205" w:rsidRPr="00C21E12" w:rsidRDefault="006D5205" w:rsidP="006D52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Collection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soil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samples</w:t>
            </w:r>
            <w:proofErr w:type="spellEnd"/>
          </w:p>
          <w:p w:rsidR="006D5205" w:rsidRPr="00C21E12" w:rsidRDefault="006D5205" w:rsidP="006D52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Determination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soil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microbs</w:t>
            </w:r>
            <w:proofErr w:type="spellEnd"/>
          </w:p>
          <w:p w:rsidR="006D5205" w:rsidRPr="00C21E12" w:rsidRDefault="006D5205" w:rsidP="006D52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5" w:type="dxa"/>
          </w:tcPr>
          <w:p w:rsidR="006D5205" w:rsidRDefault="006D5205" w:rsidP="00431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6D5205" w:rsidRPr="00C21E12" w:rsidTr="00431615">
        <w:trPr>
          <w:jc w:val="center"/>
        </w:trPr>
        <w:tc>
          <w:tcPr>
            <w:tcW w:w="1555" w:type="dxa"/>
          </w:tcPr>
          <w:p w:rsidR="006D5205" w:rsidRDefault="006D5205" w:rsidP="00431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11.</w:t>
            </w:r>
          </w:p>
          <w:p w:rsidR="006D5205" w:rsidRDefault="006D5205" w:rsidP="00431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5483" w:type="dxa"/>
          </w:tcPr>
          <w:p w:rsidR="006D5205" w:rsidRPr="00C21E12" w:rsidRDefault="006D5205" w:rsidP="006D52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ap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Times New Roman" w:eastAsia="TimesNewRomanPSMT" w:hAnsi="Times New Roman" w:cs="Times New Roman"/>
                <w:cap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S</w:t>
            </w:r>
            <w:r w:rsidRPr="00C21E12">
              <w:rPr>
                <w:rFonts w:ascii="Times New Roman" w:eastAsia="TimesNewRomanPSMT" w:hAnsi="Times New Roman" w:cs="Times New Roman"/>
                <w:cap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 xml:space="preserve">ampling the surface of objects </w:t>
            </w:r>
          </w:p>
          <w:p w:rsidR="006D5205" w:rsidRPr="00C21E12" w:rsidRDefault="006D5205" w:rsidP="006D52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Hygienic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control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the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hands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of operators </w:t>
            </w:r>
          </w:p>
          <w:p w:rsidR="006D5205" w:rsidRPr="00C21E12" w:rsidRDefault="006D5205" w:rsidP="006D52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Determination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surface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microbs</w:t>
            </w:r>
            <w:proofErr w:type="spellEnd"/>
          </w:p>
          <w:p w:rsidR="006D5205" w:rsidRPr="00C21E12" w:rsidRDefault="006D5205" w:rsidP="006D5205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6D5205" w:rsidRDefault="006D5205" w:rsidP="00431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6D5205" w:rsidRPr="00C21E12" w:rsidTr="00431615">
        <w:trPr>
          <w:jc w:val="center"/>
        </w:trPr>
        <w:tc>
          <w:tcPr>
            <w:tcW w:w="1555" w:type="dxa"/>
          </w:tcPr>
          <w:p w:rsidR="006D5205" w:rsidRDefault="006D5205" w:rsidP="00431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483" w:type="dxa"/>
          </w:tcPr>
          <w:p w:rsidR="006D5205" w:rsidRDefault="006D5205" w:rsidP="006D52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ap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</w:pPr>
            <w:r w:rsidRPr="00C21E12">
              <w:rPr>
                <w:rFonts w:ascii="Times New Roman" w:eastAsia="TimesNewRomanPSMT" w:hAnsi="Times New Roman" w:cs="Times New Roman"/>
                <w:caps/>
                <w:sz w:val="24"/>
                <w:szCs w:val="24"/>
              </w:rPr>
              <w:t>Investigation of food samples</w:t>
            </w:r>
          </w:p>
        </w:tc>
        <w:tc>
          <w:tcPr>
            <w:tcW w:w="1865" w:type="dxa"/>
          </w:tcPr>
          <w:p w:rsidR="006D5205" w:rsidRDefault="006D5205" w:rsidP="00431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6D5205" w:rsidRPr="00C21E12" w:rsidTr="00431615">
        <w:trPr>
          <w:jc w:val="center"/>
        </w:trPr>
        <w:tc>
          <w:tcPr>
            <w:tcW w:w="1555" w:type="dxa"/>
          </w:tcPr>
          <w:p w:rsidR="006D5205" w:rsidRDefault="006D5205" w:rsidP="00431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483" w:type="dxa"/>
          </w:tcPr>
          <w:p w:rsidR="006D5205" w:rsidRPr="00C21E12" w:rsidRDefault="006D5205" w:rsidP="006D52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aps/>
                <w:sz w:val="24"/>
                <w:szCs w:val="24"/>
              </w:rPr>
            </w:pPr>
            <w:r w:rsidRPr="00C21E12">
              <w:rPr>
                <w:rFonts w:ascii="Times New Roman" w:eastAsia="TimesNewRomanPSMT" w:hAnsi="Times New Roman" w:cs="Times New Roman"/>
                <w:caps/>
                <w:sz w:val="24"/>
                <w:szCs w:val="24"/>
              </w:rPr>
              <w:t>Investigation of cosmetic samples</w:t>
            </w:r>
          </w:p>
        </w:tc>
        <w:tc>
          <w:tcPr>
            <w:tcW w:w="1865" w:type="dxa"/>
          </w:tcPr>
          <w:p w:rsidR="006D5205" w:rsidRDefault="006D5205" w:rsidP="00431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6D5205" w:rsidRPr="00C21E12" w:rsidTr="00431615">
        <w:trPr>
          <w:jc w:val="center"/>
        </w:trPr>
        <w:tc>
          <w:tcPr>
            <w:tcW w:w="1555" w:type="dxa"/>
          </w:tcPr>
          <w:p w:rsidR="006D5205" w:rsidRDefault="006D5205" w:rsidP="00431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483" w:type="dxa"/>
          </w:tcPr>
          <w:p w:rsidR="006D5205" w:rsidRDefault="006D5205" w:rsidP="006D52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aps/>
                <w:sz w:val="24"/>
                <w:szCs w:val="24"/>
              </w:rPr>
            </w:pPr>
            <w:r w:rsidRPr="00C21E12">
              <w:rPr>
                <w:rFonts w:ascii="Times New Roman" w:eastAsia="TimesNewRomanPSMT" w:hAnsi="Times New Roman" w:cs="Times New Roman"/>
                <w:caps/>
                <w:sz w:val="24"/>
                <w:szCs w:val="24"/>
              </w:rPr>
              <w:t xml:space="preserve">Investigation of </w:t>
            </w:r>
            <w:r>
              <w:rPr>
                <w:rFonts w:ascii="Times New Roman" w:eastAsia="TimesNewRomanPSMT" w:hAnsi="Times New Roman" w:cs="Times New Roman"/>
                <w:caps/>
                <w:sz w:val="24"/>
                <w:szCs w:val="24"/>
              </w:rPr>
              <w:t>FUNGI</w:t>
            </w:r>
            <w:r w:rsidRPr="00C21E12">
              <w:rPr>
                <w:rFonts w:ascii="Times New Roman" w:eastAsia="TimesNewRomanPSMT" w:hAnsi="Times New Roman" w:cs="Times New Roman"/>
                <w:caps/>
                <w:sz w:val="24"/>
                <w:szCs w:val="24"/>
              </w:rPr>
              <w:t xml:space="preserve"> </w:t>
            </w:r>
          </w:p>
          <w:p w:rsidR="006D5205" w:rsidRDefault="006D5205" w:rsidP="006D52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aps/>
                <w:sz w:val="24"/>
                <w:szCs w:val="24"/>
              </w:rPr>
            </w:pPr>
            <w:r w:rsidRPr="00C21E12">
              <w:rPr>
                <w:rFonts w:ascii="Times New Roman" w:eastAsia="TimesNewRomanPSMT" w:hAnsi="Times New Roman" w:cs="Times New Roman"/>
                <w:caps/>
                <w:sz w:val="24"/>
                <w:szCs w:val="24"/>
              </w:rPr>
              <w:t xml:space="preserve">Investigation of </w:t>
            </w:r>
            <w:r>
              <w:rPr>
                <w:rFonts w:ascii="Times New Roman" w:eastAsia="TimesNewRomanPSMT" w:hAnsi="Times New Roman" w:cs="Times New Roman"/>
                <w:caps/>
                <w:sz w:val="24"/>
                <w:szCs w:val="24"/>
              </w:rPr>
              <w:t>Virus</w:t>
            </w:r>
          </w:p>
          <w:p w:rsidR="006D5205" w:rsidRPr="00C21E12" w:rsidRDefault="006D5205" w:rsidP="006D52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aps/>
                <w:sz w:val="24"/>
                <w:szCs w:val="24"/>
              </w:rPr>
              <w:t xml:space="preserve">electronmicroscop </w:t>
            </w:r>
          </w:p>
          <w:p w:rsidR="006D5205" w:rsidRPr="00C21E12" w:rsidRDefault="006D5205" w:rsidP="006D52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865" w:type="dxa"/>
          </w:tcPr>
          <w:p w:rsidR="006D5205" w:rsidRDefault="00657543" w:rsidP="00431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Electronmicroscop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lab</w:t>
            </w:r>
            <w:bookmarkStart w:id="0" w:name="_GoBack"/>
            <w:bookmarkEnd w:id="0"/>
          </w:p>
        </w:tc>
      </w:tr>
      <w:tr w:rsidR="006D5205" w:rsidRPr="00C21E12" w:rsidTr="00431615">
        <w:trPr>
          <w:jc w:val="center"/>
        </w:trPr>
        <w:tc>
          <w:tcPr>
            <w:tcW w:w="1555" w:type="dxa"/>
          </w:tcPr>
          <w:p w:rsidR="006D5205" w:rsidRDefault="006D5205" w:rsidP="00431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5483" w:type="dxa"/>
          </w:tcPr>
          <w:p w:rsidR="006D5205" w:rsidRPr="006D5205" w:rsidRDefault="006D5205" w:rsidP="006D520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caps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Requirement</w:t>
            </w:r>
            <w:proofErr w:type="spellEnd"/>
          </w:p>
        </w:tc>
        <w:tc>
          <w:tcPr>
            <w:tcW w:w="1865" w:type="dxa"/>
          </w:tcPr>
          <w:p w:rsidR="006D5205" w:rsidRDefault="006D5205" w:rsidP="00431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431615" w:rsidRPr="00C21E12" w:rsidTr="00431615">
        <w:trPr>
          <w:jc w:val="center"/>
        </w:trPr>
        <w:tc>
          <w:tcPr>
            <w:tcW w:w="1555" w:type="dxa"/>
          </w:tcPr>
          <w:p w:rsidR="00431615" w:rsidRPr="00C21E12" w:rsidRDefault="00431615" w:rsidP="00431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5483" w:type="dxa"/>
          </w:tcPr>
          <w:p w:rsidR="00431615" w:rsidRPr="00C21E12" w:rsidRDefault="00431615" w:rsidP="00431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Attending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the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practical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course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obligatory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</w:t>
            </w:r>
          </w:p>
          <w:p w:rsidR="00431615" w:rsidRPr="00C21E12" w:rsidRDefault="00431615" w:rsidP="00431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431615" w:rsidRPr="00C21E12" w:rsidRDefault="00431615" w:rsidP="00431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431615" w:rsidRDefault="00431615" w:rsidP="00431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Term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grade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: </w:t>
            </w:r>
          </w:p>
          <w:p w:rsidR="00431615" w:rsidRDefault="00431615" w:rsidP="00431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1.</w:t>
            </w:r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Preparation of a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laboratory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report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Presentation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evaluation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the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results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the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experiments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tests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carried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out.                          </w:t>
            </w:r>
          </w:p>
          <w:p w:rsidR="00431615" w:rsidRDefault="00431615" w:rsidP="00431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2.</w:t>
            </w:r>
            <w:r w:rsidR="006D520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Writing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weekly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>tests</w:t>
            </w:r>
            <w:proofErr w:type="spellEnd"/>
            <w:r w:rsidRPr="00C21E1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 </w:t>
            </w:r>
          </w:p>
          <w:p w:rsidR="00431615" w:rsidRPr="00C21E12" w:rsidRDefault="00431615" w:rsidP="00431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070D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 w:rsidRPr="00B070DA">
              <w:rPr>
                <w:rFonts w:ascii="Times New Roman" w:eastAsia="TimesNewRomanPSMT" w:hAnsi="Times New Roman" w:cs="Times New Roman"/>
                <w:sz w:val="24"/>
                <w:szCs w:val="24"/>
              </w:rPr>
              <w:t>average</w:t>
            </w:r>
            <w:proofErr w:type="spellEnd"/>
            <w:r w:rsidRPr="00B070D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B070DA">
              <w:rPr>
                <w:rFonts w:ascii="Times New Roman" w:eastAsia="TimesNewRomanPSMT" w:hAnsi="Times New Roman" w:cs="Times New Roman"/>
                <w:sz w:val="24"/>
                <w:szCs w:val="24"/>
              </w:rPr>
              <w:t>the</w:t>
            </w:r>
            <w:proofErr w:type="spellEnd"/>
            <w:r w:rsidRPr="00B070D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grade</w:t>
            </w:r>
            <w:proofErr w:type="spellEnd"/>
            <w:r w:rsidRPr="00B070D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B070DA">
              <w:rPr>
                <w:rFonts w:ascii="Times New Roman" w:eastAsia="TimesNewRomanPSMT" w:hAnsi="Times New Roman" w:cs="Times New Roman"/>
                <w:sz w:val="24"/>
                <w:szCs w:val="24"/>
              </w:rPr>
              <w:t>points</w:t>
            </w:r>
            <w:proofErr w:type="spellEnd"/>
            <w:r w:rsidRPr="00B070D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  <w:r w:rsidRPr="00B070D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and 2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5" w:type="dxa"/>
          </w:tcPr>
          <w:p w:rsidR="00431615" w:rsidRPr="00C21E12" w:rsidRDefault="00431615" w:rsidP="00431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</w:tbl>
    <w:p w:rsidR="00F20664" w:rsidRPr="00C21E12" w:rsidRDefault="00F20664" w:rsidP="005E48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DC67D7" w:rsidRPr="00C21E12" w:rsidRDefault="00DC67D7" w:rsidP="005E48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5E48DC" w:rsidRPr="00C21E12" w:rsidRDefault="005E48DC" w:rsidP="005E48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8D7CAD" w:rsidRPr="00C21E12" w:rsidRDefault="008D7CAD" w:rsidP="005E48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7B6533" w:rsidRPr="00C21E12" w:rsidRDefault="007B6533" w:rsidP="005E48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7B6533" w:rsidRPr="00C21E12" w:rsidRDefault="007B6533" w:rsidP="005E48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DC67D7" w:rsidRPr="00C21E12" w:rsidRDefault="00DC67D7" w:rsidP="00DC67D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8D7CAD" w:rsidRPr="00C21E12" w:rsidRDefault="008D7CA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sectPr w:rsidR="008D7CAD" w:rsidRPr="00C21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8DC"/>
    <w:rsid w:val="00431615"/>
    <w:rsid w:val="005E48DC"/>
    <w:rsid w:val="00657543"/>
    <w:rsid w:val="006D5205"/>
    <w:rsid w:val="007B6533"/>
    <w:rsid w:val="007C3A0A"/>
    <w:rsid w:val="008D7CAD"/>
    <w:rsid w:val="00980071"/>
    <w:rsid w:val="00B070DA"/>
    <w:rsid w:val="00B270A9"/>
    <w:rsid w:val="00C21E12"/>
    <w:rsid w:val="00C25980"/>
    <w:rsid w:val="00D83654"/>
    <w:rsid w:val="00DC67D7"/>
    <w:rsid w:val="00F2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CD7FC-E16B-4F36-8D24-308D8EBEC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20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272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Microsoft-fiók</cp:lastModifiedBy>
  <cp:revision>6</cp:revision>
  <dcterms:created xsi:type="dcterms:W3CDTF">2023-03-29T05:27:00Z</dcterms:created>
  <dcterms:modified xsi:type="dcterms:W3CDTF">2026-03-27T17:21:00Z</dcterms:modified>
</cp:coreProperties>
</file>