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D7" w:rsidRDefault="00593D32" w:rsidP="000A1E03">
      <w:pPr>
        <w:jc w:val="center"/>
        <w:rPr>
          <w:b/>
          <w:bCs/>
        </w:rPr>
      </w:pPr>
      <w:r>
        <w:rPr>
          <w:b/>
          <w:bCs/>
        </w:rPr>
        <w:t>MODERN BIOLÓGIA A TERMÉSZETTUDOMÁNYBAN</w:t>
      </w:r>
      <w:r w:rsidR="00ED27D7" w:rsidRPr="00713A74">
        <w:rPr>
          <w:b/>
          <w:bCs/>
        </w:rPr>
        <w:t xml:space="preserve"> </w:t>
      </w:r>
      <w:r w:rsidR="00ED27D7">
        <w:rPr>
          <w:b/>
          <w:bCs/>
        </w:rPr>
        <w:t>(ZTT1243, ZTT1243L</w:t>
      </w:r>
      <w:r w:rsidR="003D150F">
        <w:rPr>
          <w:b/>
          <w:bCs/>
        </w:rPr>
        <w:t>, PTT1801L</w:t>
      </w:r>
      <w:bookmarkStart w:id="0" w:name="_GoBack"/>
      <w:bookmarkEnd w:id="0"/>
      <w:r w:rsidR="00ED27D7">
        <w:rPr>
          <w:b/>
          <w:bCs/>
        </w:rPr>
        <w:t xml:space="preserve">) </w:t>
      </w:r>
    </w:p>
    <w:p w:rsidR="00ED27D7" w:rsidRDefault="00ED27D7" w:rsidP="00ED27D7">
      <w:pPr>
        <w:ind w:left="426"/>
        <w:jc w:val="center"/>
        <w:rPr>
          <w:b/>
          <w:bCs/>
        </w:rPr>
      </w:pPr>
    </w:p>
    <w:p w:rsidR="00ED27D7" w:rsidRDefault="00ED27D7" w:rsidP="00ED27D7">
      <w:pPr>
        <w:jc w:val="center"/>
        <w:rPr>
          <w:b/>
          <w:i/>
        </w:rPr>
      </w:pPr>
      <w:r>
        <w:rPr>
          <w:b/>
          <w:i/>
        </w:rPr>
        <w:t>Nappali képzés</w:t>
      </w:r>
    </w:p>
    <w:p w:rsidR="00593D32" w:rsidRDefault="00F17A9D" w:rsidP="00ED27D7">
      <w:pPr>
        <w:jc w:val="center"/>
        <w:rPr>
          <w:b/>
          <w:i/>
        </w:rPr>
      </w:pPr>
      <w:proofErr w:type="gramStart"/>
      <w:r>
        <w:rPr>
          <w:b/>
          <w:i/>
        </w:rPr>
        <w:t>elmélet</w:t>
      </w:r>
      <w:proofErr w:type="gramEnd"/>
    </w:p>
    <w:p w:rsidR="00ED27D7" w:rsidRPr="004957EF" w:rsidRDefault="00ED27D7" w:rsidP="00ED27D7">
      <w:pPr>
        <w:jc w:val="center"/>
        <w:rPr>
          <w:b/>
          <w:i/>
        </w:rPr>
      </w:pPr>
    </w:p>
    <w:p w:rsidR="00ED27D7" w:rsidRPr="00BF5F83" w:rsidRDefault="00ED27D7" w:rsidP="00ED27D7">
      <w:pPr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43"/>
        <w:gridCol w:w="3115"/>
      </w:tblGrid>
      <w:tr w:rsidR="00ED27D7" w:rsidRPr="00ED27D7" w:rsidTr="000A1E03">
        <w:trPr>
          <w:jc w:val="center"/>
        </w:trPr>
        <w:tc>
          <w:tcPr>
            <w:tcW w:w="704" w:type="dxa"/>
          </w:tcPr>
          <w:p w:rsidR="00ED27D7" w:rsidRPr="00ED27D7" w:rsidRDefault="00ED27D7" w:rsidP="00ED27D7">
            <w:pPr>
              <w:jc w:val="center"/>
              <w:rPr>
                <w:b/>
              </w:rPr>
            </w:pPr>
            <w:r w:rsidRPr="00ED27D7">
              <w:rPr>
                <w:b/>
              </w:rPr>
              <w:t>Hét</w:t>
            </w:r>
          </w:p>
        </w:tc>
        <w:tc>
          <w:tcPr>
            <w:tcW w:w="5243" w:type="dxa"/>
          </w:tcPr>
          <w:p w:rsidR="00ED27D7" w:rsidRPr="00ED27D7" w:rsidRDefault="00ED27D7" w:rsidP="00ED27D7">
            <w:pPr>
              <w:jc w:val="center"/>
              <w:rPr>
                <w:b/>
              </w:rPr>
            </w:pPr>
            <w:r w:rsidRPr="00ED27D7">
              <w:rPr>
                <w:b/>
              </w:rPr>
              <w:t>Témakör</w:t>
            </w:r>
          </w:p>
        </w:tc>
        <w:tc>
          <w:tcPr>
            <w:tcW w:w="3115" w:type="dxa"/>
          </w:tcPr>
          <w:p w:rsidR="00ED27D7" w:rsidRPr="00ED27D7" w:rsidRDefault="00ED27D7" w:rsidP="00ED27D7">
            <w:pPr>
              <w:jc w:val="center"/>
              <w:rPr>
                <w:b/>
              </w:rPr>
            </w:pPr>
            <w:r w:rsidRPr="00ED27D7">
              <w:rPr>
                <w:b/>
              </w:rPr>
              <w:t>Megjegyzés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1</w:t>
            </w:r>
          </w:p>
        </w:tc>
        <w:tc>
          <w:tcPr>
            <w:tcW w:w="5243" w:type="dxa"/>
          </w:tcPr>
          <w:p w:rsidR="00ED27D7" w:rsidRDefault="00ED27D7" w:rsidP="00ED27D7">
            <w:r>
              <w:t xml:space="preserve">Mikrobiológia alapjai, a mikroszkopikus élőlények testfelépítése. 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2</w:t>
            </w:r>
          </w:p>
        </w:tc>
        <w:tc>
          <w:tcPr>
            <w:tcW w:w="5243" w:type="dxa"/>
          </w:tcPr>
          <w:p w:rsidR="00ED27D7" w:rsidRDefault="00ED27D7" w:rsidP="00FD7037">
            <w:r>
              <w:t>A fénymikroszkóp és az elektronmikroszkóp működése.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3</w:t>
            </w:r>
          </w:p>
        </w:tc>
        <w:tc>
          <w:tcPr>
            <w:tcW w:w="5243" w:type="dxa"/>
          </w:tcPr>
          <w:p w:rsidR="00ED27D7" w:rsidRDefault="00ED27D7" w:rsidP="00FD7037">
            <w:r>
              <w:t>Mikrobák az otthonunkban.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4</w:t>
            </w:r>
          </w:p>
        </w:tc>
        <w:tc>
          <w:tcPr>
            <w:tcW w:w="5243" w:type="dxa"/>
          </w:tcPr>
          <w:p w:rsidR="00ED27D7" w:rsidRDefault="00ED27D7" w:rsidP="00FD7037">
            <w:r>
              <w:t>Mikrobák a vízben.</w:t>
            </w:r>
          </w:p>
          <w:p w:rsidR="00ED27D7" w:rsidRDefault="00ED27D7" w:rsidP="00FD7037">
            <w:r>
              <w:t>Mikrobák a talajban.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5</w:t>
            </w:r>
          </w:p>
        </w:tc>
        <w:tc>
          <w:tcPr>
            <w:tcW w:w="5243" w:type="dxa"/>
          </w:tcPr>
          <w:p w:rsidR="00ED27D7" w:rsidRDefault="00ED27D7" w:rsidP="00FD7037">
            <w:r>
              <w:t>Mikrobák a levegőben.</w:t>
            </w:r>
          </w:p>
          <w:p w:rsidR="00ED27D7" w:rsidRDefault="00ED27D7" w:rsidP="00FD7037">
            <w:r>
              <w:t>A mikrobák szerepe az iparban.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6</w:t>
            </w:r>
          </w:p>
        </w:tc>
        <w:tc>
          <w:tcPr>
            <w:tcW w:w="5243" w:type="dxa"/>
          </w:tcPr>
          <w:p w:rsidR="00ED27D7" w:rsidRDefault="00ED27D7" w:rsidP="00FD7037">
            <w:r>
              <w:t>A mikrobák és a környezetvédelem kapcsolata.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7</w:t>
            </w:r>
          </w:p>
        </w:tc>
        <w:tc>
          <w:tcPr>
            <w:tcW w:w="5243" w:type="dxa"/>
          </w:tcPr>
          <w:p w:rsidR="00ED27D7" w:rsidRDefault="00ED27D7" w:rsidP="00FD7037">
            <w:r>
              <w:t xml:space="preserve">Az állatok csoportjai. Az állatcsoportok jellemzői. </w:t>
            </w:r>
          </w:p>
          <w:p w:rsidR="00ED27D7" w:rsidRDefault="00ED27D7" w:rsidP="00ED27D7">
            <w:pPr>
              <w:pStyle w:val="Listaszerbekezds"/>
              <w:numPr>
                <w:ilvl w:val="0"/>
                <w:numId w:val="1"/>
              </w:numPr>
              <w:spacing w:after="0" w:line="240" w:lineRule="auto"/>
            </w:pPr>
            <w:r>
              <w:t>ZH</w:t>
            </w:r>
          </w:p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8</w:t>
            </w:r>
          </w:p>
        </w:tc>
        <w:tc>
          <w:tcPr>
            <w:tcW w:w="5243" w:type="dxa"/>
          </w:tcPr>
          <w:p w:rsidR="00ED27D7" w:rsidRDefault="00ED27D7" w:rsidP="00FD7037">
            <w:r>
              <w:t>Genetika alapjai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9</w:t>
            </w:r>
          </w:p>
        </w:tc>
        <w:tc>
          <w:tcPr>
            <w:tcW w:w="5243" w:type="dxa"/>
          </w:tcPr>
          <w:p w:rsidR="00ED27D7" w:rsidRDefault="00ED27D7" w:rsidP="00FD7037">
            <w:r>
              <w:t>Genetika a modern biológiában.</w:t>
            </w:r>
          </w:p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10</w:t>
            </w:r>
          </w:p>
        </w:tc>
        <w:tc>
          <w:tcPr>
            <w:tcW w:w="5243" w:type="dxa"/>
          </w:tcPr>
          <w:p w:rsidR="00ED27D7" w:rsidRDefault="00ED27D7" w:rsidP="00FD7037">
            <w:r>
              <w:t>Állatok viselkedése, magatartása.</w:t>
            </w:r>
          </w:p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11</w:t>
            </w:r>
          </w:p>
        </w:tc>
        <w:tc>
          <w:tcPr>
            <w:tcW w:w="5243" w:type="dxa"/>
          </w:tcPr>
          <w:p w:rsidR="00ED27D7" w:rsidRDefault="00ED27D7" w:rsidP="00FD7037">
            <w:r>
              <w:t xml:space="preserve">Az ember szervrendszereinek felépítése és egészsége I. 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r>
              <w:t>12</w:t>
            </w:r>
          </w:p>
        </w:tc>
        <w:tc>
          <w:tcPr>
            <w:tcW w:w="5243" w:type="dxa"/>
          </w:tcPr>
          <w:p w:rsidR="00ED27D7" w:rsidRDefault="00ED27D7" w:rsidP="00FD7037">
            <w:r>
              <w:t xml:space="preserve">Az ember szervrendszereinek felépítése és egészsége II. 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BE411C" w:rsidP="00FD7037">
            <w:r>
              <w:t>13</w:t>
            </w:r>
          </w:p>
        </w:tc>
        <w:tc>
          <w:tcPr>
            <w:tcW w:w="5243" w:type="dxa"/>
          </w:tcPr>
          <w:p w:rsidR="00ED27D7" w:rsidRDefault="00ED27D7" w:rsidP="00FD7037">
            <w:r>
              <w:t xml:space="preserve">Az ember szervrendszereinek felépítése és egészsége III. </w:t>
            </w:r>
          </w:p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BE411C" w:rsidP="00FD7037">
            <w:r>
              <w:t>14</w:t>
            </w:r>
          </w:p>
        </w:tc>
        <w:tc>
          <w:tcPr>
            <w:tcW w:w="5243" w:type="dxa"/>
          </w:tcPr>
          <w:p w:rsidR="00ED27D7" w:rsidRDefault="00ED27D7" w:rsidP="00FD7037">
            <w:r>
              <w:t xml:space="preserve">Az ember szervrendszereinek felépítése és egészsége IV. </w:t>
            </w:r>
          </w:p>
          <w:p w:rsidR="00ED27D7" w:rsidRDefault="00ED27D7" w:rsidP="00ED27D7">
            <w:pPr>
              <w:pStyle w:val="Listaszerbekezds"/>
              <w:numPr>
                <w:ilvl w:val="0"/>
                <w:numId w:val="1"/>
              </w:numPr>
              <w:spacing w:after="0" w:line="240" w:lineRule="auto"/>
            </w:pPr>
            <w:r>
              <w:t>ZH</w:t>
            </w:r>
          </w:p>
        </w:tc>
        <w:tc>
          <w:tcPr>
            <w:tcW w:w="3115" w:type="dxa"/>
          </w:tcPr>
          <w:p w:rsidR="00ED27D7" w:rsidRDefault="00ED27D7" w:rsidP="00FD7037"/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Pr="004B22C6" w:rsidRDefault="00ED27D7" w:rsidP="00FD7037">
            <w:pPr>
              <w:jc w:val="center"/>
              <w:rPr>
                <w:b/>
              </w:rPr>
            </w:pPr>
          </w:p>
        </w:tc>
        <w:tc>
          <w:tcPr>
            <w:tcW w:w="8358" w:type="dxa"/>
            <w:gridSpan w:val="2"/>
          </w:tcPr>
          <w:p w:rsidR="00ED27D7" w:rsidRPr="004B22C6" w:rsidRDefault="00ED27D7" w:rsidP="00FD7037">
            <w:pPr>
              <w:jc w:val="center"/>
              <w:rPr>
                <w:b/>
              </w:rPr>
            </w:pPr>
            <w:r w:rsidRPr="004B22C6">
              <w:rPr>
                <w:b/>
              </w:rPr>
              <w:t>Követelmények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/>
        </w:tc>
        <w:tc>
          <w:tcPr>
            <w:tcW w:w="5243" w:type="dxa"/>
          </w:tcPr>
          <w:p w:rsidR="00ED27D7" w:rsidRDefault="00ED27D7" w:rsidP="00FD7037">
            <w:r>
              <w:t>Foglalkozáson való részvétel:</w:t>
            </w:r>
          </w:p>
        </w:tc>
        <w:tc>
          <w:tcPr>
            <w:tcW w:w="3115" w:type="dxa"/>
          </w:tcPr>
          <w:p w:rsidR="00ED27D7" w:rsidRDefault="00ED27D7" w:rsidP="00FD7037">
            <w:r>
              <w:t>lehetőség szerint, de nem kötelező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/>
        </w:tc>
        <w:tc>
          <w:tcPr>
            <w:tcW w:w="5243" w:type="dxa"/>
          </w:tcPr>
          <w:p w:rsidR="00ED27D7" w:rsidRDefault="00ED27D7" w:rsidP="00FD7037">
            <w:r>
              <w:t>Félévi ellenőrzés követelményei</w:t>
            </w:r>
          </w:p>
        </w:tc>
        <w:tc>
          <w:tcPr>
            <w:tcW w:w="3115" w:type="dxa"/>
          </w:tcPr>
          <w:p w:rsidR="00ED27D7" w:rsidRDefault="00ED27D7" w:rsidP="00FD7037">
            <w:r>
              <w:t>2 ZH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/>
        </w:tc>
        <w:tc>
          <w:tcPr>
            <w:tcW w:w="5243" w:type="dxa"/>
          </w:tcPr>
          <w:p w:rsidR="00ED27D7" w:rsidRDefault="00ED27D7" w:rsidP="00FD7037">
            <w:r>
              <w:t>Vizsgára bocsájtás feltétele</w:t>
            </w:r>
          </w:p>
        </w:tc>
        <w:tc>
          <w:tcPr>
            <w:tcW w:w="3115" w:type="dxa"/>
          </w:tcPr>
          <w:p w:rsidR="00ED27D7" w:rsidRDefault="00ED27D7" w:rsidP="00FD7037">
            <w:r>
              <w:t>A félévközi ZH teljesítése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243" w:type="dxa"/>
          </w:tcPr>
          <w:p w:rsidR="00ED27D7" w:rsidRDefault="00ED27D7" w:rsidP="00FD7037">
            <w:r w:rsidRPr="00593D32">
              <w:t>Az érdemjegy kialakítás módja:</w:t>
            </w:r>
          </w:p>
        </w:tc>
        <w:tc>
          <w:tcPr>
            <w:tcW w:w="3115" w:type="dxa"/>
          </w:tcPr>
          <w:p w:rsidR="00ED27D7" w:rsidRPr="00593D32" w:rsidRDefault="00ED27D7" w:rsidP="00FD7037">
            <w:r w:rsidRPr="00593D32">
              <w:t xml:space="preserve">50% a ZH eredménye, 50% a szóbeli kollokvium az </w:t>
            </w:r>
            <w:r w:rsidRPr="00593D32">
              <w:lastRenderedPageBreak/>
              <w:t>előzetesen kiadott témakörök alapján.</w:t>
            </w:r>
          </w:p>
          <w:p w:rsidR="00593D32" w:rsidRDefault="00593D32" w:rsidP="00FD7037">
            <w:r w:rsidRPr="00593D32">
              <w:t xml:space="preserve">Ha a 2 ZH átlaga legalább jó, akkor megajánlott jegy </w:t>
            </w:r>
          </w:p>
        </w:tc>
      </w:tr>
      <w:tr w:rsidR="00ED27D7" w:rsidTr="000A1E03">
        <w:trPr>
          <w:jc w:val="center"/>
        </w:trPr>
        <w:tc>
          <w:tcPr>
            <w:tcW w:w="704" w:type="dxa"/>
          </w:tcPr>
          <w:p w:rsidR="00ED27D7" w:rsidRDefault="00ED27D7" w:rsidP="00FD7037"/>
        </w:tc>
        <w:tc>
          <w:tcPr>
            <w:tcW w:w="5243" w:type="dxa"/>
          </w:tcPr>
          <w:p w:rsidR="00ED27D7" w:rsidRDefault="00ED27D7" w:rsidP="00FD7037"/>
        </w:tc>
        <w:tc>
          <w:tcPr>
            <w:tcW w:w="3115" w:type="dxa"/>
          </w:tcPr>
          <w:p w:rsidR="00ED27D7" w:rsidRDefault="00ED27D7" w:rsidP="00FD7037"/>
        </w:tc>
      </w:tr>
    </w:tbl>
    <w:p w:rsidR="00ED27D7" w:rsidRDefault="00ED27D7" w:rsidP="00ED27D7">
      <w:pPr>
        <w:jc w:val="center"/>
      </w:pPr>
    </w:p>
    <w:p w:rsidR="00593D32" w:rsidRDefault="00593D32" w:rsidP="00593D32">
      <w:pPr>
        <w:jc w:val="center"/>
        <w:rPr>
          <w:b/>
          <w:i/>
        </w:rPr>
      </w:pPr>
      <w:r>
        <w:rPr>
          <w:b/>
          <w:i/>
        </w:rPr>
        <w:t>Nappali képzés</w:t>
      </w:r>
    </w:p>
    <w:p w:rsidR="00593D32" w:rsidRDefault="00F17A9D" w:rsidP="00593D32">
      <w:pPr>
        <w:jc w:val="center"/>
        <w:rPr>
          <w:b/>
          <w:i/>
        </w:rPr>
      </w:pPr>
      <w:r>
        <w:rPr>
          <w:b/>
          <w:i/>
        </w:rPr>
        <w:t>Gyakorlat</w:t>
      </w:r>
    </w:p>
    <w:p w:rsidR="00593D32" w:rsidRPr="004957EF" w:rsidRDefault="00593D32" w:rsidP="00593D32">
      <w:pPr>
        <w:jc w:val="center"/>
        <w:rPr>
          <w:b/>
          <w:i/>
        </w:rPr>
      </w:pPr>
    </w:p>
    <w:p w:rsidR="00593D32" w:rsidRPr="00BF5F83" w:rsidRDefault="00593D32" w:rsidP="00593D32">
      <w:pPr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43"/>
        <w:gridCol w:w="3115"/>
      </w:tblGrid>
      <w:tr w:rsidR="00593D32" w:rsidRPr="00ED27D7" w:rsidTr="000A1E03">
        <w:trPr>
          <w:jc w:val="center"/>
        </w:trPr>
        <w:tc>
          <w:tcPr>
            <w:tcW w:w="704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Hét</w:t>
            </w:r>
          </w:p>
        </w:tc>
        <w:tc>
          <w:tcPr>
            <w:tcW w:w="5243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Témakör</w:t>
            </w:r>
          </w:p>
        </w:tc>
        <w:tc>
          <w:tcPr>
            <w:tcW w:w="3115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Megjegyzés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1</w:t>
            </w:r>
          </w:p>
        </w:tc>
        <w:tc>
          <w:tcPr>
            <w:tcW w:w="5243" w:type="dxa"/>
          </w:tcPr>
          <w:p w:rsidR="00F17A9D" w:rsidRDefault="00F17A9D" w:rsidP="00F17A9D">
            <w:r>
              <w:t>Mikrobiológia alapjai, a mikroszkopikus élőlények testfelépítése. Mikroszkópos gyakorlat</w:t>
            </w: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>
            <w:r>
              <w:t>Óra a B/443-ban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2</w:t>
            </w:r>
          </w:p>
        </w:tc>
        <w:tc>
          <w:tcPr>
            <w:tcW w:w="5243" w:type="dxa"/>
          </w:tcPr>
          <w:p w:rsidR="00F17A9D" w:rsidRDefault="00F17A9D" w:rsidP="00F17A9D">
            <w:r>
              <w:t>A fénymikroszkóp és az elektronmikroszkóp működése. Mikroszkópok használatának elsajátítása.</w:t>
            </w: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>
            <w:r>
              <w:t>Óra a B/443-ban</w:t>
            </w:r>
          </w:p>
        </w:tc>
      </w:tr>
      <w:tr w:rsidR="00593D32" w:rsidTr="000A1E03">
        <w:trPr>
          <w:jc w:val="center"/>
        </w:trPr>
        <w:tc>
          <w:tcPr>
            <w:tcW w:w="704" w:type="dxa"/>
          </w:tcPr>
          <w:p w:rsidR="00593D32" w:rsidRDefault="00593D32" w:rsidP="00FD7037">
            <w:r>
              <w:t>3</w:t>
            </w:r>
          </w:p>
        </w:tc>
        <w:tc>
          <w:tcPr>
            <w:tcW w:w="5243" w:type="dxa"/>
          </w:tcPr>
          <w:p w:rsidR="00593D32" w:rsidRDefault="00593D32" w:rsidP="00FD7037">
            <w:r>
              <w:t>Mikrobák az otthonunkban.</w:t>
            </w:r>
          </w:p>
          <w:p w:rsidR="00593D32" w:rsidRDefault="00593D32" w:rsidP="00FD7037">
            <w:r>
              <w:t>Mikroorganizmusok mikrobiológiai vizsgálata.</w:t>
            </w:r>
          </w:p>
          <w:p w:rsidR="00593D32" w:rsidRDefault="00593D32" w:rsidP="00FD7037">
            <w:r>
              <w:t>Élőlények mikroszkópos tanulmányozása.</w:t>
            </w:r>
          </w:p>
          <w:p w:rsidR="00593D32" w:rsidRDefault="00593D32" w:rsidP="00FD7037"/>
        </w:tc>
        <w:tc>
          <w:tcPr>
            <w:tcW w:w="3115" w:type="dxa"/>
          </w:tcPr>
          <w:p w:rsidR="00593D32" w:rsidRDefault="00593D32" w:rsidP="00FD7037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4</w:t>
            </w:r>
          </w:p>
        </w:tc>
        <w:tc>
          <w:tcPr>
            <w:tcW w:w="5243" w:type="dxa"/>
          </w:tcPr>
          <w:p w:rsidR="00F17A9D" w:rsidRDefault="00F17A9D" w:rsidP="00F17A9D">
            <w:r>
              <w:t>Mikrobák a vízben.</w:t>
            </w:r>
          </w:p>
          <w:p w:rsidR="00F17A9D" w:rsidRDefault="00F17A9D" w:rsidP="00F17A9D">
            <w:r>
              <w:t>Mikrobák a talajban.</w:t>
            </w:r>
          </w:p>
          <w:p w:rsidR="00F17A9D" w:rsidRDefault="00F17A9D" w:rsidP="00F17A9D">
            <w:r>
              <w:t xml:space="preserve">Víz és </w:t>
            </w:r>
            <w:proofErr w:type="spellStart"/>
            <w:r>
              <w:t>talajmikroorganizmusok</w:t>
            </w:r>
            <w:proofErr w:type="spellEnd"/>
            <w:r>
              <w:t xml:space="preserve"> mikrobiológiai vizsgálata.</w:t>
            </w:r>
          </w:p>
          <w:p w:rsidR="00F17A9D" w:rsidRPr="00593D32" w:rsidRDefault="00F17A9D" w:rsidP="00F17A9D"/>
          <w:p w:rsidR="00F17A9D" w:rsidRDefault="00F17A9D" w:rsidP="00F17A9D"/>
          <w:p w:rsidR="00F17A9D" w:rsidRDefault="00F17A9D" w:rsidP="00F17A9D"/>
        </w:tc>
        <w:tc>
          <w:tcPr>
            <w:tcW w:w="3115" w:type="dxa"/>
          </w:tcPr>
          <w:p w:rsidR="00F17A9D" w:rsidRDefault="00F17A9D" w:rsidP="00F17A9D">
            <w:r>
              <w:t>Óra a B/443-ban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5</w:t>
            </w:r>
          </w:p>
        </w:tc>
        <w:tc>
          <w:tcPr>
            <w:tcW w:w="5243" w:type="dxa"/>
          </w:tcPr>
          <w:p w:rsidR="00F17A9D" w:rsidRDefault="00F17A9D" w:rsidP="00F17A9D">
            <w:r>
              <w:t>Mikrobák a levegőben.</w:t>
            </w:r>
          </w:p>
          <w:p w:rsidR="00F17A9D" w:rsidRDefault="00F17A9D" w:rsidP="00F17A9D">
            <w:r>
              <w:t xml:space="preserve">Levegő </w:t>
            </w:r>
            <w:proofErr w:type="spellStart"/>
            <w:r>
              <w:t>mikroszkópikus</w:t>
            </w:r>
            <w:proofErr w:type="spellEnd"/>
            <w:r>
              <w:t xml:space="preserve"> élőlényeinek vizsgálata.</w:t>
            </w:r>
          </w:p>
          <w:p w:rsidR="00F17A9D" w:rsidRDefault="00F17A9D" w:rsidP="00F17A9D">
            <w:r>
              <w:t>A mikrobák szerepe az iparban.</w:t>
            </w:r>
          </w:p>
          <w:p w:rsidR="00F17A9D" w:rsidRDefault="00F17A9D" w:rsidP="00F17A9D">
            <w:r>
              <w:t>Mikroorganizmusok mikrobiológiai vizsgálata.</w:t>
            </w:r>
          </w:p>
          <w:p w:rsidR="00F17A9D" w:rsidRDefault="00F17A9D" w:rsidP="00F17A9D">
            <w:r>
              <w:t>Erjedési formák vizsgálata</w:t>
            </w:r>
          </w:p>
        </w:tc>
        <w:tc>
          <w:tcPr>
            <w:tcW w:w="3115" w:type="dxa"/>
          </w:tcPr>
          <w:p w:rsidR="00F17A9D" w:rsidRDefault="00F17A9D" w:rsidP="00F17A9D">
            <w:r>
              <w:t>Óra a B/443-ban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6</w:t>
            </w:r>
          </w:p>
        </w:tc>
        <w:tc>
          <w:tcPr>
            <w:tcW w:w="5243" w:type="dxa"/>
          </w:tcPr>
          <w:p w:rsidR="00F17A9D" w:rsidRDefault="00F17A9D" w:rsidP="00F17A9D">
            <w:r>
              <w:t>A mikrobák és a környezetvédelem kapcsolata.</w:t>
            </w:r>
          </w:p>
          <w:p w:rsidR="00F17A9D" w:rsidRDefault="00F17A9D" w:rsidP="00F17A9D">
            <w:r>
              <w:t>Talajtisztítás vizsgálata.</w:t>
            </w: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>
            <w:r>
              <w:t>Óra a B/443-ban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7</w:t>
            </w:r>
          </w:p>
        </w:tc>
        <w:tc>
          <w:tcPr>
            <w:tcW w:w="5243" w:type="dxa"/>
          </w:tcPr>
          <w:p w:rsidR="00F17A9D" w:rsidRDefault="00F17A9D" w:rsidP="00F17A9D">
            <w:r>
              <w:t xml:space="preserve">Az állatok csoportjai. Az állatcsoportok jellemzői. </w:t>
            </w:r>
          </w:p>
          <w:p w:rsidR="00F17A9D" w:rsidRDefault="00F17A9D" w:rsidP="00F17A9D">
            <w:pPr>
              <w:pStyle w:val="Listaszerbekezds"/>
              <w:numPr>
                <w:ilvl w:val="0"/>
                <w:numId w:val="3"/>
              </w:numPr>
              <w:spacing w:after="0" w:line="240" w:lineRule="auto"/>
            </w:pPr>
            <w:r>
              <w:t>ZH</w:t>
            </w:r>
          </w:p>
          <w:p w:rsidR="00F17A9D" w:rsidRDefault="00F17A9D" w:rsidP="00F17A9D">
            <w:pPr>
              <w:pStyle w:val="Listaszerbekezds"/>
              <w:spacing w:after="0" w:line="240" w:lineRule="auto"/>
            </w:pPr>
            <w:r>
              <w:t>Állatparkban az állatok tanulmányozása.</w:t>
            </w:r>
          </w:p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8</w:t>
            </w:r>
          </w:p>
        </w:tc>
        <w:tc>
          <w:tcPr>
            <w:tcW w:w="5243" w:type="dxa"/>
          </w:tcPr>
          <w:p w:rsidR="00F17A9D" w:rsidRDefault="00F17A9D" w:rsidP="00F17A9D">
            <w:r>
              <w:t>Genetika alapjai</w:t>
            </w:r>
          </w:p>
          <w:p w:rsidR="00F17A9D" w:rsidRDefault="00F17A9D" w:rsidP="00F17A9D">
            <w:r>
              <w:t>PCR technológia elsajátítása</w:t>
            </w: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9</w:t>
            </w:r>
          </w:p>
        </w:tc>
        <w:tc>
          <w:tcPr>
            <w:tcW w:w="5243" w:type="dxa"/>
          </w:tcPr>
          <w:p w:rsidR="00F17A9D" w:rsidRDefault="00F17A9D" w:rsidP="00F17A9D">
            <w:r>
              <w:t>Genetika a modern biológiában.</w:t>
            </w:r>
          </w:p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10</w:t>
            </w:r>
          </w:p>
        </w:tc>
        <w:tc>
          <w:tcPr>
            <w:tcW w:w="5243" w:type="dxa"/>
          </w:tcPr>
          <w:p w:rsidR="00F17A9D" w:rsidRDefault="00F17A9D" w:rsidP="00F17A9D">
            <w:r>
              <w:t>Állatok viselkedése, magatartása.</w:t>
            </w:r>
          </w:p>
          <w:p w:rsidR="00F17A9D" w:rsidRDefault="00F17A9D" w:rsidP="00F17A9D">
            <w:r>
              <w:t>Állatparkban az állatok tanulmányozása.</w:t>
            </w:r>
          </w:p>
        </w:tc>
        <w:tc>
          <w:tcPr>
            <w:tcW w:w="3115" w:type="dxa"/>
          </w:tcPr>
          <w:p w:rsidR="00F17A9D" w:rsidRDefault="00F17A9D" w:rsidP="00F17A9D">
            <w:r>
              <w:t>Óra az Állatkertben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11</w:t>
            </w:r>
          </w:p>
        </w:tc>
        <w:tc>
          <w:tcPr>
            <w:tcW w:w="5243" w:type="dxa"/>
          </w:tcPr>
          <w:p w:rsidR="00F17A9D" w:rsidRDefault="00F17A9D" w:rsidP="00F17A9D">
            <w:r>
              <w:t xml:space="preserve">Az ember szervrendszereinek felépítése és egészsége I. </w:t>
            </w:r>
          </w:p>
          <w:p w:rsidR="00F17A9D" w:rsidRDefault="00F17A9D" w:rsidP="00F17A9D">
            <w:r>
              <w:t>Ember szervrendszeréhez kapcsolódó egyszerű kísérletek elsajátítása.</w:t>
            </w:r>
          </w:p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lastRenderedPageBreak/>
              <w:t>12</w:t>
            </w:r>
          </w:p>
        </w:tc>
        <w:tc>
          <w:tcPr>
            <w:tcW w:w="5243" w:type="dxa"/>
          </w:tcPr>
          <w:p w:rsidR="00F17A9D" w:rsidRDefault="00F17A9D" w:rsidP="00F17A9D">
            <w:r>
              <w:t>Az ember szervrendszereinek felépítése és egészsége II. Ember szervrendszeréhez kapcsolódó egyszerű kísérletek elsajátítása.</w:t>
            </w: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13</w:t>
            </w:r>
          </w:p>
        </w:tc>
        <w:tc>
          <w:tcPr>
            <w:tcW w:w="5243" w:type="dxa"/>
          </w:tcPr>
          <w:p w:rsidR="00F17A9D" w:rsidRDefault="00F17A9D" w:rsidP="00F17A9D">
            <w:r>
              <w:t xml:space="preserve">Az ember szervrendszereinek felépítése és egészsége III. </w:t>
            </w:r>
          </w:p>
          <w:p w:rsidR="00F17A9D" w:rsidRDefault="00F17A9D" w:rsidP="00F17A9D">
            <w:r>
              <w:t>Ember szervrendszeréhez kapcsolódó egyszerű kísérletek elsajátítása.</w:t>
            </w:r>
          </w:p>
          <w:p w:rsidR="00F17A9D" w:rsidRPr="00DA513C" w:rsidRDefault="00F17A9D" w:rsidP="00F17A9D">
            <w:pPr>
              <w:rPr>
                <w:b/>
              </w:rPr>
            </w:pPr>
          </w:p>
          <w:p w:rsidR="00F17A9D" w:rsidRDefault="00F17A9D" w:rsidP="00F17A9D"/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r>
              <w:t>14</w:t>
            </w:r>
          </w:p>
        </w:tc>
        <w:tc>
          <w:tcPr>
            <w:tcW w:w="5243" w:type="dxa"/>
          </w:tcPr>
          <w:p w:rsidR="00F17A9D" w:rsidRDefault="00F17A9D" w:rsidP="00F17A9D">
            <w:r>
              <w:t>Az ember szervrendszereinek felépítése és egészsége IV. Ember szervrendszeréhez kapcsolódó egyszerű kísérletek elsajátítása.</w:t>
            </w:r>
          </w:p>
          <w:p w:rsidR="00F17A9D" w:rsidRDefault="00F17A9D" w:rsidP="00F17A9D">
            <w:pPr>
              <w:pStyle w:val="Listaszerbekezds"/>
              <w:numPr>
                <w:ilvl w:val="0"/>
                <w:numId w:val="3"/>
              </w:numPr>
              <w:spacing w:after="0" w:line="240" w:lineRule="auto"/>
            </w:pPr>
            <w:r>
              <w:t>ZH</w:t>
            </w:r>
          </w:p>
        </w:tc>
        <w:tc>
          <w:tcPr>
            <w:tcW w:w="3115" w:type="dxa"/>
          </w:tcPr>
          <w:p w:rsidR="00F17A9D" w:rsidRDefault="00F17A9D" w:rsidP="00F17A9D"/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Pr="004B22C6" w:rsidRDefault="00F17A9D" w:rsidP="00F17A9D">
            <w:pPr>
              <w:jc w:val="center"/>
              <w:rPr>
                <w:b/>
              </w:rPr>
            </w:pPr>
          </w:p>
        </w:tc>
        <w:tc>
          <w:tcPr>
            <w:tcW w:w="8358" w:type="dxa"/>
            <w:gridSpan w:val="2"/>
          </w:tcPr>
          <w:p w:rsidR="00F17A9D" w:rsidRPr="004B22C6" w:rsidRDefault="00F17A9D" w:rsidP="00F17A9D">
            <w:pPr>
              <w:jc w:val="center"/>
              <w:rPr>
                <w:b/>
              </w:rPr>
            </w:pPr>
            <w:r w:rsidRPr="004B22C6">
              <w:rPr>
                <w:b/>
              </w:rPr>
              <w:t>Követelmények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/>
        </w:tc>
        <w:tc>
          <w:tcPr>
            <w:tcW w:w="5243" w:type="dxa"/>
          </w:tcPr>
          <w:p w:rsidR="00F17A9D" w:rsidRDefault="00F17A9D" w:rsidP="00F17A9D">
            <w:r>
              <w:t>Foglalkozáson való részvétel:</w:t>
            </w:r>
          </w:p>
        </w:tc>
        <w:tc>
          <w:tcPr>
            <w:tcW w:w="3115" w:type="dxa"/>
          </w:tcPr>
          <w:p w:rsidR="00F17A9D" w:rsidRDefault="00F17A9D" w:rsidP="00F17A9D">
            <w:r>
              <w:t>kötelező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/>
        </w:tc>
        <w:tc>
          <w:tcPr>
            <w:tcW w:w="5243" w:type="dxa"/>
          </w:tcPr>
          <w:p w:rsidR="00F17A9D" w:rsidRDefault="00F17A9D" w:rsidP="00F17A9D">
            <w:r>
              <w:t>Félévi ellenőrzés követelményei</w:t>
            </w:r>
          </w:p>
        </w:tc>
        <w:tc>
          <w:tcPr>
            <w:tcW w:w="3115" w:type="dxa"/>
          </w:tcPr>
          <w:p w:rsidR="00F17A9D" w:rsidRDefault="00F17A9D" w:rsidP="00F17A9D">
            <w:r>
              <w:t>2 ZH és 2 bemutató előadás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/>
        </w:tc>
        <w:tc>
          <w:tcPr>
            <w:tcW w:w="5243" w:type="dxa"/>
          </w:tcPr>
          <w:p w:rsidR="00F17A9D" w:rsidRDefault="00F17A9D" w:rsidP="00F17A9D">
            <w:r>
              <w:t>Vizsgára bocsájtás feltétele</w:t>
            </w:r>
          </w:p>
        </w:tc>
        <w:tc>
          <w:tcPr>
            <w:tcW w:w="3115" w:type="dxa"/>
          </w:tcPr>
          <w:p w:rsidR="00F17A9D" w:rsidRDefault="00F17A9D" w:rsidP="00F17A9D">
            <w:r>
              <w:t>A félévközi ZH teljesítése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243" w:type="dxa"/>
          </w:tcPr>
          <w:p w:rsidR="00F17A9D" w:rsidRDefault="00F17A9D" w:rsidP="00F17A9D">
            <w:r w:rsidRPr="00593D32">
              <w:t>Az érdemjegy kialakítás módja:</w:t>
            </w:r>
          </w:p>
        </w:tc>
        <w:tc>
          <w:tcPr>
            <w:tcW w:w="3115" w:type="dxa"/>
          </w:tcPr>
          <w:p w:rsidR="00F17A9D" w:rsidRDefault="00F17A9D" w:rsidP="00F17A9D">
            <w:r>
              <w:t>a ZH eredmények és a bemutató előadások érdemjegyeinek átlaga képezi a gyakorlati jegyet.</w:t>
            </w:r>
            <w:r w:rsidRPr="00593D32">
              <w:t xml:space="preserve"> </w:t>
            </w:r>
          </w:p>
        </w:tc>
      </w:tr>
      <w:tr w:rsidR="00F17A9D" w:rsidTr="000A1E03">
        <w:trPr>
          <w:jc w:val="center"/>
        </w:trPr>
        <w:tc>
          <w:tcPr>
            <w:tcW w:w="704" w:type="dxa"/>
          </w:tcPr>
          <w:p w:rsidR="00F17A9D" w:rsidRDefault="00F17A9D" w:rsidP="00F17A9D"/>
        </w:tc>
        <w:tc>
          <w:tcPr>
            <w:tcW w:w="5243" w:type="dxa"/>
          </w:tcPr>
          <w:p w:rsidR="00F17A9D" w:rsidRDefault="00F17A9D" w:rsidP="00F17A9D"/>
        </w:tc>
        <w:tc>
          <w:tcPr>
            <w:tcW w:w="3115" w:type="dxa"/>
          </w:tcPr>
          <w:p w:rsidR="00F17A9D" w:rsidRDefault="00F17A9D" w:rsidP="00F17A9D"/>
        </w:tc>
      </w:tr>
    </w:tbl>
    <w:p w:rsidR="00593D32" w:rsidRDefault="00593D32" w:rsidP="00ED27D7">
      <w:pPr>
        <w:jc w:val="center"/>
        <w:rPr>
          <w:b/>
        </w:rPr>
      </w:pPr>
    </w:p>
    <w:p w:rsidR="00ED27D7" w:rsidRPr="00593D32" w:rsidRDefault="00593D32" w:rsidP="00ED27D7">
      <w:pPr>
        <w:jc w:val="center"/>
        <w:rPr>
          <w:b/>
        </w:rPr>
      </w:pPr>
      <w:r w:rsidRPr="00593D32">
        <w:rPr>
          <w:b/>
        </w:rPr>
        <w:t>Levelező képzés</w:t>
      </w:r>
    </w:p>
    <w:p w:rsidR="00ED27D7" w:rsidRDefault="00ED27D7" w:rsidP="00ED27D7">
      <w:pPr>
        <w:jc w:val="center"/>
      </w:pPr>
    </w:p>
    <w:p w:rsidR="00ED27D7" w:rsidRDefault="00ED27D7" w:rsidP="00ED27D7">
      <w:pPr>
        <w:jc w:val="center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43"/>
        <w:gridCol w:w="3115"/>
      </w:tblGrid>
      <w:tr w:rsidR="00593D32" w:rsidRPr="00ED27D7" w:rsidTr="000A1E03">
        <w:trPr>
          <w:jc w:val="center"/>
        </w:trPr>
        <w:tc>
          <w:tcPr>
            <w:tcW w:w="704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Hét</w:t>
            </w:r>
          </w:p>
        </w:tc>
        <w:tc>
          <w:tcPr>
            <w:tcW w:w="5243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Témakör</w:t>
            </w:r>
          </w:p>
        </w:tc>
        <w:tc>
          <w:tcPr>
            <w:tcW w:w="3115" w:type="dxa"/>
          </w:tcPr>
          <w:p w:rsidR="00593D32" w:rsidRPr="00ED27D7" w:rsidRDefault="00593D32" w:rsidP="00FD7037">
            <w:pPr>
              <w:jc w:val="center"/>
              <w:rPr>
                <w:b/>
              </w:rPr>
            </w:pPr>
            <w:r w:rsidRPr="00ED27D7">
              <w:rPr>
                <w:b/>
              </w:rPr>
              <w:t>Megjegyzés</w:t>
            </w:r>
          </w:p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>
            <w:r>
              <w:t>1</w:t>
            </w:r>
          </w:p>
        </w:tc>
        <w:tc>
          <w:tcPr>
            <w:tcW w:w="5243" w:type="dxa"/>
          </w:tcPr>
          <w:p w:rsidR="00200512" w:rsidRDefault="00200512" w:rsidP="00200512">
            <w:r>
              <w:t>Mikrobiológia alapjai, a mikroszkopikus élőlények testfelépítése. Mikroszkópos gyakorlat</w:t>
            </w:r>
          </w:p>
          <w:p w:rsidR="00200512" w:rsidRDefault="00200512" w:rsidP="00200512">
            <w:r>
              <w:t>A fénymikroszkóp és az elektronmikroszkóp működése. Mikroszkópok használatának elsajátítása. Mikrobák az otthonunkban.</w:t>
            </w:r>
          </w:p>
          <w:p w:rsidR="00200512" w:rsidRDefault="00200512" w:rsidP="00200512">
            <w:r>
              <w:t>Mikroorganizmusok mikrobiológiai vizsgálata.</w:t>
            </w:r>
          </w:p>
          <w:p w:rsidR="00200512" w:rsidRDefault="00200512" w:rsidP="00200512">
            <w:r>
              <w:t>Élőlények mikroszkópos tanulmányozása.</w:t>
            </w:r>
          </w:p>
          <w:p w:rsidR="00200512" w:rsidRDefault="00200512" w:rsidP="00200512"/>
          <w:p w:rsidR="00200512" w:rsidRDefault="00200512" w:rsidP="00200512">
            <w:r>
              <w:t>Mikrobák a vízben.</w:t>
            </w:r>
          </w:p>
          <w:p w:rsidR="00200512" w:rsidRDefault="00200512" w:rsidP="00200512">
            <w:r>
              <w:t>Mikrobák a talajban.</w:t>
            </w:r>
          </w:p>
          <w:p w:rsidR="00200512" w:rsidRDefault="00200512" w:rsidP="00200512">
            <w:r>
              <w:t>Víz és talaj</w:t>
            </w:r>
            <w:r w:rsidR="00466BFA">
              <w:t>-</w:t>
            </w:r>
            <w:r>
              <w:t>mikroorganizmusok mikrobiológiai vizsgálata. Mikrobák a levegőben.</w:t>
            </w:r>
          </w:p>
          <w:p w:rsidR="00200512" w:rsidRDefault="00200512" w:rsidP="00200512">
            <w:r>
              <w:t xml:space="preserve">Levegő </w:t>
            </w:r>
            <w:proofErr w:type="spellStart"/>
            <w:r>
              <w:t>mikroszkópikus</w:t>
            </w:r>
            <w:proofErr w:type="spellEnd"/>
            <w:r>
              <w:t xml:space="preserve"> élőlényeinek vizsgálata.</w:t>
            </w:r>
          </w:p>
          <w:p w:rsidR="00200512" w:rsidRDefault="00200512" w:rsidP="00200512">
            <w:r>
              <w:t>A mikrobák szerepe az iparban.</w:t>
            </w:r>
          </w:p>
          <w:p w:rsidR="00200512" w:rsidRDefault="00200512" w:rsidP="00200512">
            <w:r>
              <w:t>Mikroorganizmusok mikrobiológiai vizsgálata.</w:t>
            </w:r>
          </w:p>
          <w:p w:rsidR="00200512" w:rsidRDefault="00200512" w:rsidP="00200512">
            <w:r>
              <w:t>Erjedési formák vizsgálata</w:t>
            </w:r>
          </w:p>
          <w:p w:rsidR="00200512" w:rsidRPr="00593D32" w:rsidRDefault="00200512" w:rsidP="00200512"/>
          <w:p w:rsidR="00200512" w:rsidRDefault="00200512" w:rsidP="00200512">
            <w:r>
              <w:t>A mikrobák és a környezetvédelem kapcsolata.</w:t>
            </w:r>
          </w:p>
          <w:p w:rsidR="00200512" w:rsidRDefault="00200512" w:rsidP="00200512">
            <w:r>
              <w:t>Talajtisztítás vizsgálata.</w:t>
            </w:r>
          </w:p>
          <w:p w:rsidR="006C4567" w:rsidRDefault="006C4567" w:rsidP="00200512">
            <w:r>
              <w:t>Genetika alapjai.</w:t>
            </w:r>
          </w:p>
          <w:p w:rsidR="006C4567" w:rsidRDefault="006C4567" w:rsidP="00200512">
            <w:r>
              <w:t>Állatcsoportok jellemzése</w:t>
            </w:r>
          </w:p>
          <w:p w:rsidR="00200512" w:rsidRDefault="00200512" w:rsidP="00200512"/>
        </w:tc>
        <w:tc>
          <w:tcPr>
            <w:tcW w:w="3115" w:type="dxa"/>
          </w:tcPr>
          <w:p w:rsidR="00200512" w:rsidRDefault="00200512" w:rsidP="00200512"/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>
            <w:r>
              <w:lastRenderedPageBreak/>
              <w:t>2</w:t>
            </w:r>
          </w:p>
        </w:tc>
        <w:tc>
          <w:tcPr>
            <w:tcW w:w="5243" w:type="dxa"/>
          </w:tcPr>
          <w:p w:rsidR="006C4567" w:rsidRPr="00DA513C" w:rsidRDefault="00200512" w:rsidP="006C4567">
            <w:pPr>
              <w:rPr>
                <w:b/>
              </w:rPr>
            </w:pPr>
            <w:r>
              <w:t>Az ember szervrendszereinek felépítése és egészsége</w:t>
            </w:r>
            <w:r w:rsidR="006C4567">
              <w:t>. Ember szervrendszeréhez kapcsolódó egyszerű kísérletek elsajátítása.</w:t>
            </w:r>
          </w:p>
          <w:p w:rsidR="00200512" w:rsidRDefault="00200512" w:rsidP="006C4567">
            <w:r>
              <w:t xml:space="preserve"> </w:t>
            </w:r>
            <w:r w:rsidR="00B1695F">
              <w:t>ZH</w:t>
            </w:r>
          </w:p>
        </w:tc>
        <w:tc>
          <w:tcPr>
            <w:tcW w:w="3115" w:type="dxa"/>
          </w:tcPr>
          <w:p w:rsidR="00200512" w:rsidRDefault="00200512" w:rsidP="00200512"/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Pr="004B22C6" w:rsidRDefault="00200512" w:rsidP="00200512">
            <w:pPr>
              <w:jc w:val="center"/>
              <w:rPr>
                <w:b/>
              </w:rPr>
            </w:pPr>
          </w:p>
        </w:tc>
        <w:tc>
          <w:tcPr>
            <w:tcW w:w="8358" w:type="dxa"/>
            <w:gridSpan w:val="2"/>
          </w:tcPr>
          <w:p w:rsidR="00200512" w:rsidRPr="004B22C6" w:rsidRDefault="00200512" w:rsidP="00200512">
            <w:pPr>
              <w:jc w:val="center"/>
              <w:rPr>
                <w:b/>
              </w:rPr>
            </w:pPr>
            <w:r w:rsidRPr="004B22C6">
              <w:rPr>
                <w:b/>
              </w:rPr>
              <w:t>Követelmények</w:t>
            </w:r>
          </w:p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/>
        </w:tc>
        <w:tc>
          <w:tcPr>
            <w:tcW w:w="5243" w:type="dxa"/>
          </w:tcPr>
          <w:p w:rsidR="00200512" w:rsidRDefault="00200512" w:rsidP="00200512">
            <w:r>
              <w:t>Foglalkozáson való részvétel:</w:t>
            </w:r>
          </w:p>
        </w:tc>
        <w:tc>
          <w:tcPr>
            <w:tcW w:w="3115" w:type="dxa"/>
          </w:tcPr>
          <w:p w:rsidR="00200512" w:rsidRDefault="00B1695F" w:rsidP="00200512">
            <w:r>
              <w:t xml:space="preserve">előadáson </w:t>
            </w:r>
            <w:r w:rsidR="00200512">
              <w:t>lehetőség szerint, de nem kötelező</w:t>
            </w:r>
            <w:r>
              <w:t>, gyakorlaton kötelező</w:t>
            </w:r>
          </w:p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/>
        </w:tc>
        <w:tc>
          <w:tcPr>
            <w:tcW w:w="5243" w:type="dxa"/>
          </w:tcPr>
          <w:p w:rsidR="00200512" w:rsidRDefault="00200512" w:rsidP="00200512">
            <w:r>
              <w:t>Félévi ellenőrzés követelményei</w:t>
            </w:r>
          </w:p>
        </w:tc>
        <w:tc>
          <w:tcPr>
            <w:tcW w:w="3115" w:type="dxa"/>
          </w:tcPr>
          <w:p w:rsidR="00200512" w:rsidRDefault="00200512" w:rsidP="00200512">
            <w:r>
              <w:t xml:space="preserve"> ZH</w:t>
            </w:r>
          </w:p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/>
        </w:tc>
        <w:tc>
          <w:tcPr>
            <w:tcW w:w="5243" w:type="dxa"/>
          </w:tcPr>
          <w:p w:rsidR="00200512" w:rsidRDefault="00200512" w:rsidP="00200512">
            <w:r>
              <w:t>Vizsgára bocsájtás feltétele</w:t>
            </w:r>
          </w:p>
        </w:tc>
        <w:tc>
          <w:tcPr>
            <w:tcW w:w="3115" w:type="dxa"/>
          </w:tcPr>
          <w:p w:rsidR="00200512" w:rsidRDefault="00200512" w:rsidP="00200512">
            <w:r>
              <w:t>A félévközi ZH teljesítése</w:t>
            </w:r>
          </w:p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243" w:type="dxa"/>
          </w:tcPr>
          <w:p w:rsidR="00200512" w:rsidRDefault="00200512" w:rsidP="00200512">
            <w:r w:rsidRPr="00593D32">
              <w:t>Az érdemjegy kialakítás módja:</w:t>
            </w:r>
          </w:p>
        </w:tc>
        <w:tc>
          <w:tcPr>
            <w:tcW w:w="3115" w:type="dxa"/>
          </w:tcPr>
          <w:p w:rsidR="00200512" w:rsidRPr="00593D32" w:rsidRDefault="00200512" w:rsidP="00200512">
            <w:r w:rsidRPr="00593D32">
              <w:t>50% a ZH eredménye, 50% a szóbeli kollokvium az előzetesen kiadott témakörök alapján.</w:t>
            </w:r>
          </w:p>
          <w:p w:rsidR="00200512" w:rsidRDefault="00200512" w:rsidP="00200512"/>
        </w:tc>
      </w:tr>
      <w:tr w:rsidR="00200512" w:rsidTr="000A1E03">
        <w:trPr>
          <w:jc w:val="center"/>
        </w:trPr>
        <w:tc>
          <w:tcPr>
            <w:tcW w:w="704" w:type="dxa"/>
          </w:tcPr>
          <w:p w:rsidR="00200512" w:rsidRDefault="00200512" w:rsidP="00200512"/>
        </w:tc>
        <w:tc>
          <w:tcPr>
            <w:tcW w:w="5243" w:type="dxa"/>
          </w:tcPr>
          <w:p w:rsidR="00200512" w:rsidRDefault="00200512" w:rsidP="00200512"/>
        </w:tc>
        <w:tc>
          <w:tcPr>
            <w:tcW w:w="3115" w:type="dxa"/>
          </w:tcPr>
          <w:p w:rsidR="00200512" w:rsidRDefault="00200512" w:rsidP="00200512"/>
        </w:tc>
      </w:tr>
    </w:tbl>
    <w:p w:rsidR="00ED27D7" w:rsidRDefault="00ED27D7" w:rsidP="00ED27D7">
      <w:pPr>
        <w:jc w:val="center"/>
      </w:pPr>
    </w:p>
    <w:sectPr w:rsidR="00ED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2F7F"/>
    <w:multiLevelType w:val="hybridMultilevel"/>
    <w:tmpl w:val="4300D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571F"/>
    <w:multiLevelType w:val="hybridMultilevel"/>
    <w:tmpl w:val="4300D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E7CA9"/>
    <w:multiLevelType w:val="hybridMultilevel"/>
    <w:tmpl w:val="4300D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D7"/>
    <w:rsid w:val="000A1E03"/>
    <w:rsid w:val="00200512"/>
    <w:rsid w:val="003D150F"/>
    <w:rsid w:val="00466BFA"/>
    <w:rsid w:val="00593D32"/>
    <w:rsid w:val="006C4567"/>
    <w:rsid w:val="007C3A0A"/>
    <w:rsid w:val="009007A1"/>
    <w:rsid w:val="00980071"/>
    <w:rsid w:val="00B1695F"/>
    <w:rsid w:val="00BE411C"/>
    <w:rsid w:val="00C25980"/>
    <w:rsid w:val="00DA513C"/>
    <w:rsid w:val="00ED27D7"/>
    <w:rsid w:val="00F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9450C-2320-4310-AEF8-9E654FBA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2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D2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10</cp:revision>
  <dcterms:created xsi:type="dcterms:W3CDTF">2023-05-24T07:38:00Z</dcterms:created>
  <dcterms:modified xsi:type="dcterms:W3CDTF">2026-03-27T17:36:00Z</dcterms:modified>
</cp:coreProperties>
</file>