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07" w:rsidRDefault="003E0CAD" w:rsidP="00BE1A07">
      <w:pPr>
        <w:jc w:val="center"/>
        <w:rPr>
          <w:b/>
          <w:bCs/>
        </w:rPr>
      </w:pPr>
      <w:r>
        <w:rPr>
          <w:b/>
          <w:bCs/>
        </w:rPr>
        <w:t>Szakmódszertan 1.</w:t>
      </w:r>
      <w:bookmarkStart w:id="0" w:name="_GoBack"/>
      <w:bookmarkEnd w:id="0"/>
      <w:r w:rsidR="00BE1A07">
        <w:rPr>
          <w:b/>
          <w:bCs/>
        </w:rPr>
        <w:t xml:space="preserve"> (</w:t>
      </w:r>
      <w:r w:rsidR="00BE1A07">
        <w:rPr>
          <w:b/>
          <w:bCs/>
        </w:rPr>
        <w:t>OBI8001)</w:t>
      </w:r>
    </w:p>
    <w:p w:rsidR="00BE1A07" w:rsidRDefault="00BE1A07" w:rsidP="00BE1A07">
      <w:pPr>
        <w:ind w:left="426"/>
        <w:jc w:val="center"/>
        <w:rPr>
          <w:b/>
          <w:bCs/>
        </w:rPr>
      </w:pPr>
    </w:p>
    <w:p w:rsidR="00BE1A07" w:rsidRDefault="00BE1A07" w:rsidP="00BE1A07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BE1A07" w:rsidRDefault="00BE1A07" w:rsidP="00BE1A07">
      <w:pPr>
        <w:jc w:val="center"/>
        <w:rPr>
          <w:b/>
          <w:i/>
        </w:rPr>
      </w:pPr>
    </w:p>
    <w:p w:rsidR="00BE1A07" w:rsidRPr="004957EF" w:rsidRDefault="00BE1A07" w:rsidP="00BE1A07">
      <w:pPr>
        <w:jc w:val="center"/>
        <w:rPr>
          <w:b/>
          <w:i/>
        </w:rPr>
      </w:pPr>
    </w:p>
    <w:p w:rsidR="00BE1A07" w:rsidRPr="00BF5F83" w:rsidRDefault="00BE1A07" w:rsidP="00BE1A07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BE1A07" w:rsidRPr="00ED27D7" w:rsidTr="002C3F10">
        <w:trPr>
          <w:jc w:val="center"/>
        </w:trPr>
        <w:tc>
          <w:tcPr>
            <w:tcW w:w="704" w:type="dxa"/>
          </w:tcPr>
          <w:p w:rsidR="00BE1A07" w:rsidRPr="00ED27D7" w:rsidRDefault="00BE1A0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Hét</w:t>
            </w:r>
          </w:p>
        </w:tc>
        <w:tc>
          <w:tcPr>
            <w:tcW w:w="5243" w:type="dxa"/>
          </w:tcPr>
          <w:p w:rsidR="00BE1A07" w:rsidRPr="00086CD1" w:rsidRDefault="00BE1A07" w:rsidP="002C3F10">
            <w:pPr>
              <w:jc w:val="center"/>
            </w:pPr>
            <w:r w:rsidRPr="00086CD1">
              <w:t>Témakör</w:t>
            </w:r>
          </w:p>
        </w:tc>
        <w:tc>
          <w:tcPr>
            <w:tcW w:w="3115" w:type="dxa"/>
          </w:tcPr>
          <w:p w:rsidR="00BE1A07" w:rsidRPr="00ED27D7" w:rsidRDefault="00BE1A0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Megjegyzés</w:t>
            </w:r>
          </w:p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1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Tantervek típusai, tartalmi jegyei. Tematikus terv.</w:t>
            </w:r>
          </w:p>
          <w:p w:rsidR="00BE1A07" w:rsidRPr="00086CD1" w:rsidRDefault="00BE1A07" w:rsidP="002C3F10"/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2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Tematikus terv készítése az 5. évfolyam számára. Az általános iskolai biológiai oktatás témakörei, céljai, feladatai, fejlesztési követelményei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3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A tantermen kívüli biológia tanítás-élménypedagógia</w:t>
            </w:r>
          </w:p>
          <w:p w:rsidR="00BE1A07" w:rsidRPr="00086CD1" w:rsidRDefault="00BE1A07" w:rsidP="002C3F10"/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4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Kísérletek fajtái, és szerepük.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5</w:t>
            </w:r>
          </w:p>
        </w:tc>
        <w:tc>
          <w:tcPr>
            <w:tcW w:w="5243" w:type="dxa"/>
          </w:tcPr>
          <w:p w:rsidR="00BE1A07" w:rsidRDefault="00BE1A07" w:rsidP="002C3F10">
            <w:pPr>
              <w:spacing w:line="360" w:lineRule="auto"/>
              <w:rPr>
                <w:color w:val="333333"/>
                <w:shd w:val="clear" w:color="auto" w:fill="FFFFFF"/>
              </w:rPr>
            </w:pPr>
            <w:r w:rsidRPr="00086CD1">
              <w:rPr>
                <w:color w:val="333333"/>
                <w:shd w:val="clear" w:color="auto" w:fill="FFFFFF"/>
              </w:rPr>
              <w:t>A MODELL szerepe</w:t>
            </w:r>
          </w:p>
          <w:p w:rsidR="00BE1A07" w:rsidRPr="00086CD1" w:rsidRDefault="00BE1A07" w:rsidP="002C3F10">
            <w:pPr>
              <w:spacing w:line="360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ZH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6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Az általános iskolai biológia oktatás során alkalmazott eszközök szerepe és fajtái 1.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7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Az általános iskolai biológia oktatás során alkalmazott eszközök szerepe és fajtái 2.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8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A megbeszélés, tanári magyarázat, közlés, előadás, elbeszélés tartalmi jegyei és alkalmazási lehetőségei.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9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rPr>
                <w:bCs/>
                <w:iCs/>
                <w:color w:val="333333"/>
                <w:shd w:val="clear" w:color="auto" w:fill="FFFFFF"/>
              </w:rPr>
              <w:t xml:space="preserve">A vita, a gyakorlás és az ismétlés tartalmi jegyei 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10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rPr>
                <w:bCs/>
                <w:iCs/>
                <w:color w:val="333333"/>
                <w:shd w:val="clear" w:color="auto" w:fill="FFFFFF"/>
              </w:rPr>
              <w:t>A vita, a gyakorlás és az ismétlés alkalmazási lehetőségei</w:t>
            </w:r>
            <w:r>
              <w:rPr>
                <w:bCs/>
                <w:iCs/>
                <w:color w:val="333333"/>
                <w:shd w:val="clear" w:color="auto" w:fill="FFFFFF"/>
              </w:rPr>
              <w:t>: Mikro tanítás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11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Az ellenőrzés szerepe a tanári - tanulási folyamatban. A korszerű ellenőrzés fontosabb követelményei. Az ellenőrzés formái.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12</w:t>
            </w:r>
          </w:p>
        </w:tc>
        <w:tc>
          <w:tcPr>
            <w:tcW w:w="5243" w:type="dxa"/>
          </w:tcPr>
          <w:p w:rsidR="00BE1A07" w:rsidRDefault="00BE1A07" w:rsidP="002C3F10">
            <w:r w:rsidRPr="00086CD1">
              <w:t>Mikro tanítás az ellenőrzés formáit alkalmazva.</w:t>
            </w:r>
          </w:p>
          <w:p w:rsidR="00BE1A07" w:rsidRPr="00086CD1" w:rsidRDefault="00BE1A07" w:rsidP="002C3F10">
            <w:r>
              <w:t>ZH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13</w:t>
            </w: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rPr>
                <w:bCs/>
                <w:iCs/>
                <w:color w:val="333333"/>
                <w:shd w:val="clear" w:color="auto" w:fill="FFFFFF"/>
              </w:rPr>
              <w:t>Az önálló tanulói munka és a csoport munka jellemzései és alkalmazási lehetőségei</w:t>
            </w:r>
          </w:p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14</w:t>
            </w:r>
          </w:p>
        </w:tc>
        <w:tc>
          <w:tcPr>
            <w:tcW w:w="5243" w:type="dxa"/>
          </w:tcPr>
          <w:p w:rsidR="00BE1A07" w:rsidRPr="00086CD1" w:rsidRDefault="00BE1A07" w:rsidP="002C3F10"/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Pr="004B22C6" w:rsidRDefault="00BE1A07" w:rsidP="002C3F10">
            <w:pPr>
              <w:jc w:val="center"/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BE1A07" w:rsidRPr="00086CD1" w:rsidRDefault="00BE1A07" w:rsidP="002C3F10">
            <w:pPr>
              <w:jc w:val="center"/>
            </w:pPr>
            <w:r w:rsidRPr="00086CD1">
              <w:t>Követelmények</w:t>
            </w:r>
          </w:p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/>
        </w:tc>
        <w:tc>
          <w:tcPr>
            <w:tcW w:w="5243" w:type="dxa"/>
          </w:tcPr>
          <w:p w:rsidR="00BE1A07" w:rsidRPr="00086CD1" w:rsidRDefault="00BE1A07" w:rsidP="002C3F10">
            <w:r w:rsidRPr="00086CD1">
              <w:t>Foglalkozáson való részvétel:</w:t>
            </w:r>
          </w:p>
        </w:tc>
        <w:tc>
          <w:tcPr>
            <w:tcW w:w="3115" w:type="dxa"/>
          </w:tcPr>
          <w:p w:rsidR="00BE1A07" w:rsidRDefault="00BE1A07" w:rsidP="002C3F10">
            <w:r>
              <w:t>kötelező</w:t>
            </w:r>
          </w:p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/>
        </w:tc>
        <w:tc>
          <w:tcPr>
            <w:tcW w:w="5243" w:type="dxa"/>
          </w:tcPr>
          <w:p w:rsidR="00BE1A07" w:rsidRPr="00086CD1" w:rsidRDefault="00BE1A07" w:rsidP="002C3F10">
            <w:r w:rsidRPr="00086CD1">
              <w:t>Félévi ellenőrzés követelményei</w:t>
            </w:r>
          </w:p>
        </w:tc>
        <w:tc>
          <w:tcPr>
            <w:tcW w:w="3115" w:type="dxa"/>
          </w:tcPr>
          <w:p w:rsidR="00BE1A07" w:rsidRDefault="00BE1A07" w:rsidP="002C3F10">
            <w:r>
              <w:t>2 mikro tanítás</w:t>
            </w:r>
          </w:p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/>
        </w:tc>
        <w:tc>
          <w:tcPr>
            <w:tcW w:w="5243" w:type="dxa"/>
          </w:tcPr>
          <w:p w:rsidR="00BE1A07" w:rsidRPr="00086CD1" w:rsidRDefault="00BE1A07" w:rsidP="002C3F10"/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BE1A07" w:rsidRPr="00086CD1" w:rsidRDefault="00BE1A07" w:rsidP="002C3F10">
            <w:r w:rsidRPr="00086CD1">
              <w:t>Az érdemjegy kialakítás módja:</w:t>
            </w:r>
          </w:p>
        </w:tc>
        <w:tc>
          <w:tcPr>
            <w:tcW w:w="3115" w:type="dxa"/>
          </w:tcPr>
          <w:p w:rsidR="00BE1A07" w:rsidRPr="00593D32" w:rsidRDefault="00BE1A07" w:rsidP="002C3F10">
            <w:r w:rsidRPr="00593D32">
              <w:t xml:space="preserve">50% a ZH eredménye, 50% a </w:t>
            </w:r>
            <w:r>
              <w:t>mikro tanítás érdemjegye</w:t>
            </w:r>
            <w:r w:rsidRPr="00593D32">
              <w:t>.</w:t>
            </w:r>
          </w:p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/>
        </w:tc>
        <w:tc>
          <w:tcPr>
            <w:tcW w:w="5243" w:type="dxa"/>
          </w:tcPr>
          <w:p w:rsidR="00BE1A07" w:rsidRPr="00086CD1" w:rsidRDefault="00BE1A07" w:rsidP="002C3F10"/>
        </w:tc>
        <w:tc>
          <w:tcPr>
            <w:tcW w:w="3115" w:type="dxa"/>
          </w:tcPr>
          <w:p w:rsidR="00BE1A07" w:rsidRDefault="00BE1A07" w:rsidP="002C3F10"/>
        </w:tc>
      </w:tr>
    </w:tbl>
    <w:p w:rsidR="00BE1A07" w:rsidRDefault="00BE1A07" w:rsidP="00BE1A07">
      <w:pPr>
        <w:jc w:val="center"/>
      </w:pPr>
    </w:p>
    <w:p w:rsidR="00BE1A07" w:rsidRDefault="00BE1A07" w:rsidP="00BE1A07">
      <w:pPr>
        <w:jc w:val="center"/>
        <w:rPr>
          <w:b/>
        </w:rPr>
      </w:pPr>
      <w:r w:rsidRPr="00593D32">
        <w:rPr>
          <w:b/>
        </w:rPr>
        <w:t>Levelező képzés</w:t>
      </w:r>
    </w:p>
    <w:p w:rsidR="00BE1A07" w:rsidRDefault="00BE1A07" w:rsidP="00BE1A07">
      <w:pPr>
        <w:jc w:val="center"/>
        <w:rPr>
          <w:b/>
        </w:rPr>
      </w:pPr>
      <w:r>
        <w:rPr>
          <w:b/>
        </w:rPr>
        <w:t>(OBI8001L)</w:t>
      </w:r>
    </w:p>
    <w:p w:rsidR="00BE1A07" w:rsidRPr="00593D32" w:rsidRDefault="00BE1A07" w:rsidP="00BE1A07">
      <w:pPr>
        <w:rPr>
          <w:b/>
        </w:rPr>
      </w:pPr>
    </w:p>
    <w:p w:rsidR="00BE1A07" w:rsidRDefault="00BE1A07" w:rsidP="00BE1A07">
      <w:pPr>
        <w:jc w:val="center"/>
      </w:pPr>
    </w:p>
    <w:p w:rsidR="00BE1A07" w:rsidRDefault="00BE1A07" w:rsidP="00BE1A07">
      <w:pPr>
        <w:jc w:val="center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BE1A07" w:rsidRPr="00ED27D7" w:rsidTr="002C3F10">
        <w:trPr>
          <w:jc w:val="center"/>
        </w:trPr>
        <w:tc>
          <w:tcPr>
            <w:tcW w:w="704" w:type="dxa"/>
          </w:tcPr>
          <w:p w:rsidR="00BE1A07" w:rsidRPr="00ED27D7" w:rsidRDefault="00BE1A0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Hét</w:t>
            </w:r>
          </w:p>
        </w:tc>
        <w:tc>
          <w:tcPr>
            <w:tcW w:w="5243" w:type="dxa"/>
          </w:tcPr>
          <w:p w:rsidR="00BE1A07" w:rsidRPr="00ED27D7" w:rsidRDefault="00BE1A0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Témakör</w:t>
            </w:r>
          </w:p>
        </w:tc>
        <w:tc>
          <w:tcPr>
            <w:tcW w:w="3115" w:type="dxa"/>
          </w:tcPr>
          <w:p w:rsidR="00BE1A07" w:rsidRPr="00ED27D7" w:rsidRDefault="00BE1A0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Megjegyzés</w:t>
            </w:r>
          </w:p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1</w:t>
            </w:r>
          </w:p>
        </w:tc>
        <w:tc>
          <w:tcPr>
            <w:tcW w:w="5243" w:type="dxa"/>
          </w:tcPr>
          <w:p w:rsidR="00BE1A07" w:rsidRDefault="00BE1A07" w:rsidP="002C3F10">
            <w:r w:rsidRPr="00086CD1">
              <w:t>Tantervek típusai, tartalmi jegyei. Tematikus terv.</w:t>
            </w:r>
          </w:p>
          <w:p w:rsidR="00BE1A07" w:rsidRDefault="00BE1A07" w:rsidP="002C3F10">
            <w:r w:rsidRPr="00086CD1">
              <w:t>Tematikus terv készítése az 5. évfolyam számára. Az általános iskolai biológiai oktatás témakörei, céljai, feladatai, fejlesztési követelményei</w:t>
            </w:r>
          </w:p>
          <w:p w:rsidR="00BE1A07" w:rsidRDefault="00BE1A07" w:rsidP="002C3F10">
            <w:r w:rsidRPr="00086CD1">
              <w:t>A tantermen kívüli biológia tanítás-élménypedagógia</w:t>
            </w:r>
            <w:r>
              <w:t xml:space="preserve">. </w:t>
            </w:r>
            <w:r w:rsidRPr="00086CD1">
              <w:t>Kísérletek fajtái, és szerepük.</w:t>
            </w:r>
          </w:p>
          <w:p w:rsidR="00BE1A07" w:rsidRDefault="00BE1A07" w:rsidP="002C3F10">
            <w:pPr>
              <w:rPr>
                <w:color w:val="333333"/>
                <w:shd w:val="clear" w:color="auto" w:fill="FFFFFF"/>
              </w:rPr>
            </w:pPr>
            <w:r w:rsidRPr="00086CD1">
              <w:rPr>
                <w:color w:val="333333"/>
                <w:shd w:val="clear" w:color="auto" w:fill="FFFFFF"/>
              </w:rPr>
              <w:t>A MODELL szerepe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BE1A07" w:rsidRDefault="00BE1A07" w:rsidP="002C3F10">
            <w:r w:rsidRPr="00086CD1">
              <w:t>Az általános iskolai biológia oktatás során alkalmazott eszközök szerepe és fajtái 1.</w:t>
            </w:r>
          </w:p>
          <w:p w:rsidR="00BE1A07" w:rsidRPr="00086CD1" w:rsidRDefault="00BE1A07" w:rsidP="002C3F10">
            <w:r w:rsidRPr="00086CD1">
              <w:t>Az általános iskolai biológia oktatás során alkalmazott eszközök szerepe és fajtái 2.</w:t>
            </w:r>
          </w:p>
          <w:p w:rsidR="00BE1A07" w:rsidRPr="00086CD1" w:rsidRDefault="00BE1A07" w:rsidP="002C3F10"/>
          <w:p w:rsidR="00BE1A07" w:rsidRDefault="00BE1A07" w:rsidP="002C3F10"/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r>
              <w:t>2</w:t>
            </w:r>
          </w:p>
        </w:tc>
        <w:tc>
          <w:tcPr>
            <w:tcW w:w="5243" w:type="dxa"/>
          </w:tcPr>
          <w:p w:rsidR="00BE1A07" w:rsidRDefault="00BE1A07" w:rsidP="002C3F10">
            <w:r>
              <w:t>ZH</w:t>
            </w:r>
          </w:p>
          <w:p w:rsidR="00BE1A07" w:rsidRDefault="00BE1A07" w:rsidP="002C3F10">
            <w:r w:rsidRPr="00086CD1">
              <w:t>A megbeszélés, tanári magyarázat, közlés, előadás, elbeszélés tartalmi jegyei és alkalmazási lehetőségei.</w:t>
            </w:r>
          </w:p>
          <w:p w:rsidR="00BE1A07" w:rsidRDefault="00BE1A07" w:rsidP="002C3F10">
            <w:pPr>
              <w:rPr>
                <w:bCs/>
                <w:iCs/>
                <w:color w:val="333333"/>
                <w:shd w:val="clear" w:color="auto" w:fill="FFFFFF"/>
              </w:rPr>
            </w:pPr>
            <w:r w:rsidRPr="00086CD1">
              <w:rPr>
                <w:bCs/>
                <w:iCs/>
                <w:color w:val="333333"/>
                <w:shd w:val="clear" w:color="auto" w:fill="FFFFFF"/>
              </w:rPr>
              <w:t>A vita, a gyakorlás és az ismétlés tartalmi jegyei</w:t>
            </w:r>
          </w:p>
          <w:p w:rsidR="00BE1A07" w:rsidRDefault="00BE1A07" w:rsidP="002C3F10">
            <w:pPr>
              <w:rPr>
                <w:bCs/>
                <w:iCs/>
                <w:color w:val="333333"/>
                <w:shd w:val="clear" w:color="auto" w:fill="FFFFFF"/>
              </w:rPr>
            </w:pPr>
            <w:r w:rsidRPr="00086CD1">
              <w:rPr>
                <w:bCs/>
                <w:iCs/>
                <w:color w:val="333333"/>
                <w:shd w:val="clear" w:color="auto" w:fill="FFFFFF"/>
              </w:rPr>
              <w:t>A vita, a gyakorlás és az ismétlés alkalmazási lehetőségei</w:t>
            </w:r>
            <w:r>
              <w:rPr>
                <w:bCs/>
                <w:iCs/>
                <w:color w:val="333333"/>
                <w:shd w:val="clear" w:color="auto" w:fill="FFFFFF"/>
              </w:rPr>
              <w:t>: Mikro tanítás</w:t>
            </w:r>
          </w:p>
          <w:p w:rsidR="00BE1A07" w:rsidRDefault="00BE1A07" w:rsidP="002C3F10">
            <w:r w:rsidRPr="00086CD1">
              <w:t>Az ellenőrzés szerepe a tanári - tanulási folyamatban. A korszerű ellenőrzés fontosabb követelményei. Az ellenőrzés formái.</w:t>
            </w:r>
          </w:p>
          <w:p w:rsidR="00BE1A07" w:rsidRDefault="00BE1A07" w:rsidP="002C3F10">
            <w:r w:rsidRPr="00086CD1">
              <w:t>Mikro tanítás az ellenőrzés formáit alkalmazva.</w:t>
            </w:r>
          </w:p>
          <w:p w:rsidR="00BE1A07" w:rsidRDefault="00BE1A07" w:rsidP="002C3F10">
            <w:r w:rsidRPr="00086CD1">
              <w:rPr>
                <w:bCs/>
                <w:iCs/>
                <w:color w:val="333333"/>
                <w:shd w:val="clear" w:color="auto" w:fill="FFFFFF"/>
              </w:rPr>
              <w:t>Az önálló tanulói munka és a csoport munka jellemzései és alkalmazási lehetőségei</w:t>
            </w:r>
          </w:p>
          <w:p w:rsidR="00BE1A07" w:rsidRDefault="00BE1A07" w:rsidP="002C3F10"/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Pr="004B22C6" w:rsidRDefault="00BE1A07" w:rsidP="002C3F10">
            <w:pPr>
              <w:jc w:val="center"/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BE1A07" w:rsidRPr="004B22C6" w:rsidRDefault="00BE1A07" w:rsidP="002C3F10">
            <w:pPr>
              <w:jc w:val="center"/>
              <w:rPr>
                <w:b/>
              </w:rPr>
            </w:pPr>
            <w:r w:rsidRPr="004B22C6">
              <w:rPr>
                <w:b/>
              </w:rPr>
              <w:t>Követelmények</w:t>
            </w:r>
          </w:p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/>
        </w:tc>
        <w:tc>
          <w:tcPr>
            <w:tcW w:w="5243" w:type="dxa"/>
          </w:tcPr>
          <w:p w:rsidR="00BE1A07" w:rsidRDefault="00BE1A07" w:rsidP="002C3F10">
            <w:r>
              <w:t>Foglalkozáson való részvétel:</w:t>
            </w:r>
          </w:p>
        </w:tc>
        <w:tc>
          <w:tcPr>
            <w:tcW w:w="3115" w:type="dxa"/>
          </w:tcPr>
          <w:p w:rsidR="00BE1A07" w:rsidRDefault="00BE1A07" w:rsidP="002C3F10">
            <w:r>
              <w:t>kötelező</w:t>
            </w:r>
          </w:p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/>
        </w:tc>
        <w:tc>
          <w:tcPr>
            <w:tcW w:w="5243" w:type="dxa"/>
          </w:tcPr>
          <w:p w:rsidR="00BE1A07" w:rsidRDefault="00BE1A07" w:rsidP="002C3F10">
            <w:r>
              <w:t>Félévi ellenőrzés követelményei</w:t>
            </w:r>
          </w:p>
        </w:tc>
        <w:tc>
          <w:tcPr>
            <w:tcW w:w="3115" w:type="dxa"/>
          </w:tcPr>
          <w:p w:rsidR="00BE1A07" w:rsidRDefault="00BE1A07" w:rsidP="002C3F10">
            <w:r>
              <w:t xml:space="preserve"> ZH</w:t>
            </w:r>
          </w:p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/>
        </w:tc>
        <w:tc>
          <w:tcPr>
            <w:tcW w:w="5243" w:type="dxa"/>
          </w:tcPr>
          <w:p w:rsidR="00BE1A07" w:rsidRDefault="00BE1A07" w:rsidP="002C3F10"/>
        </w:tc>
        <w:tc>
          <w:tcPr>
            <w:tcW w:w="3115" w:type="dxa"/>
          </w:tcPr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BE1A07" w:rsidRDefault="00BE1A07" w:rsidP="002C3F10">
            <w:r w:rsidRPr="00593D32">
              <w:t>Az érdemjegy kialakítás módja:</w:t>
            </w:r>
          </w:p>
        </w:tc>
        <w:tc>
          <w:tcPr>
            <w:tcW w:w="3115" w:type="dxa"/>
          </w:tcPr>
          <w:p w:rsidR="00BE1A07" w:rsidRPr="00593D32" w:rsidRDefault="00BE1A07" w:rsidP="002C3F10">
            <w:r w:rsidRPr="00593D32">
              <w:t xml:space="preserve">50% a ZH eredménye, 50% </w:t>
            </w:r>
            <w:r>
              <w:t>mikro tanítás eredménye</w:t>
            </w:r>
            <w:r w:rsidRPr="00593D32">
              <w:t>.</w:t>
            </w:r>
          </w:p>
          <w:p w:rsidR="00BE1A07" w:rsidRDefault="00BE1A07" w:rsidP="002C3F10"/>
        </w:tc>
      </w:tr>
      <w:tr w:rsidR="00BE1A07" w:rsidTr="002C3F10">
        <w:trPr>
          <w:jc w:val="center"/>
        </w:trPr>
        <w:tc>
          <w:tcPr>
            <w:tcW w:w="704" w:type="dxa"/>
          </w:tcPr>
          <w:p w:rsidR="00BE1A07" w:rsidRDefault="00BE1A07" w:rsidP="002C3F10"/>
        </w:tc>
        <w:tc>
          <w:tcPr>
            <w:tcW w:w="5243" w:type="dxa"/>
          </w:tcPr>
          <w:p w:rsidR="00BE1A07" w:rsidRDefault="00BE1A07" w:rsidP="002C3F10"/>
        </w:tc>
        <w:tc>
          <w:tcPr>
            <w:tcW w:w="3115" w:type="dxa"/>
          </w:tcPr>
          <w:p w:rsidR="00BE1A07" w:rsidRDefault="00BE1A07" w:rsidP="002C3F10"/>
        </w:tc>
      </w:tr>
    </w:tbl>
    <w:p w:rsidR="00BE1A07" w:rsidRDefault="00BE1A07" w:rsidP="00BE1A07">
      <w:pPr>
        <w:jc w:val="center"/>
      </w:pPr>
    </w:p>
    <w:p w:rsidR="00BE1A07" w:rsidRDefault="00BE1A07" w:rsidP="00BE1A07"/>
    <w:p w:rsidR="009B5993" w:rsidRDefault="009B5993"/>
    <w:sectPr w:rsidR="009B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7"/>
    <w:rsid w:val="003E0CAD"/>
    <w:rsid w:val="009B5993"/>
    <w:rsid w:val="00B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C257-FD37-44E3-B819-33157D9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2023-09-04T05:56:00Z</dcterms:created>
  <dcterms:modified xsi:type="dcterms:W3CDTF">2023-09-04T05:58:00Z</dcterms:modified>
</cp:coreProperties>
</file>