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94A3C" w:rsidP="00721CB1">
      <w:pPr>
        <w:jc w:val="center"/>
        <w:rPr>
          <w:b/>
          <w:bCs/>
        </w:rPr>
      </w:pPr>
      <w:r>
        <w:rPr>
          <w:b/>
          <w:bCs/>
        </w:rPr>
        <w:t>SZERVES KÉMIA 2. (KEO1011L</w:t>
      </w:r>
      <w:r w:rsidR="009250A6">
        <w:rPr>
          <w:b/>
          <w:bCs/>
        </w:rPr>
        <w:t>, BKE1106L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986B6F">
      <w:pPr>
        <w:jc w:val="center"/>
      </w:pP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3A642B" w:rsidRDefault="003A642B" w:rsidP="00D754B3">
            <w:pPr>
              <w:jc w:val="both"/>
            </w:pPr>
            <w:r w:rsidRPr="003A642B">
              <w:rPr>
                <w:color w:val="000000"/>
              </w:rPr>
              <w:t xml:space="preserve">Karbonsavak. </w:t>
            </w:r>
            <w:proofErr w:type="spellStart"/>
            <w:r w:rsidRPr="003A642B">
              <w:rPr>
                <w:color w:val="000000"/>
              </w:rPr>
              <w:t>Monokarbonsavak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Dikarbonsavak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Karboxilcsoportban</w:t>
            </w:r>
            <w:proofErr w:type="spellEnd"/>
            <w:r w:rsidRPr="003A642B">
              <w:rPr>
                <w:color w:val="000000"/>
              </w:rPr>
              <w:t xml:space="preserve"> helyettesített karbonsavszármazékok, karbonsav észterek, karbonsav </w:t>
            </w:r>
            <w:proofErr w:type="spellStart"/>
            <w:r w:rsidRPr="003A642B">
              <w:rPr>
                <w:color w:val="000000"/>
              </w:rPr>
              <w:t>amidok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Gliceridek</w:t>
            </w:r>
            <w:proofErr w:type="spellEnd"/>
            <w:r w:rsidRPr="003A642B">
              <w:rPr>
                <w:color w:val="000000"/>
              </w:rPr>
              <w:t>. Szénhidrogén csoportban helyettesített karbonsavszármazékok. Poliamidok. Szénsavszármazékok.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3A642B" w:rsidRPr="00672D5E" w:rsidTr="009558EC">
        <w:tc>
          <w:tcPr>
            <w:tcW w:w="590" w:type="dxa"/>
            <w:shd w:val="clear" w:color="auto" w:fill="auto"/>
          </w:tcPr>
          <w:p w:rsidR="003A642B" w:rsidRPr="00672D5E" w:rsidRDefault="003A642B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A642B" w:rsidRPr="003A642B" w:rsidRDefault="003A642B" w:rsidP="00D754B3">
            <w:pPr>
              <w:jc w:val="both"/>
            </w:pPr>
            <w:proofErr w:type="spellStart"/>
            <w:r w:rsidRPr="003A642B">
              <w:rPr>
                <w:color w:val="000000"/>
              </w:rPr>
              <w:t>Bioszerves</w:t>
            </w:r>
            <w:proofErr w:type="spellEnd"/>
            <w:r w:rsidRPr="003A642B">
              <w:rPr>
                <w:color w:val="000000"/>
              </w:rPr>
              <w:t xml:space="preserve"> kémia legfontosabb vegyületei. Heterociklusos vegyületek. (Furán, </w:t>
            </w:r>
            <w:proofErr w:type="spellStart"/>
            <w:r w:rsidRPr="003A642B">
              <w:rPr>
                <w:color w:val="000000"/>
              </w:rPr>
              <w:t>pirrol</w:t>
            </w:r>
            <w:proofErr w:type="spellEnd"/>
            <w:r w:rsidRPr="003A642B">
              <w:rPr>
                <w:color w:val="000000"/>
              </w:rPr>
              <w:t xml:space="preserve">, fiofén. Piridin. </w:t>
            </w:r>
            <w:proofErr w:type="spellStart"/>
            <w:r w:rsidRPr="003A642B">
              <w:rPr>
                <w:color w:val="000000"/>
              </w:rPr>
              <w:t>Diazinok</w:t>
            </w:r>
            <w:proofErr w:type="spellEnd"/>
            <w:r w:rsidRPr="003A642B">
              <w:rPr>
                <w:color w:val="000000"/>
              </w:rPr>
              <w:t xml:space="preserve">.) Szénhidrátok. </w:t>
            </w:r>
            <w:proofErr w:type="spellStart"/>
            <w:r w:rsidRPr="003A642B">
              <w:rPr>
                <w:color w:val="000000"/>
              </w:rPr>
              <w:t>Monoszacharidok</w:t>
            </w:r>
            <w:proofErr w:type="spellEnd"/>
            <w:r w:rsidRPr="003A642B">
              <w:rPr>
                <w:color w:val="000000"/>
              </w:rPr>
              <w:t xml:space="preserve">. (Csoportosítás. Glükóz, fruktóz, </w:t>
            </w:r>
            <w:proofErr w:type="spellStart"/>
            <w:r w:rsidRPr="003A642B">
              <w:rPr>
                <w:color w:val="000000"/>
              </w:rPr>
              <w:t>galaktóz</w:t>
            </w:r>
            <w:proofErr w:type="spellEnd"/>
            <w:r w:rsidRPr="003A642B">
              <w:rPr>
                <w:color w:val="000000"/>
              </w:rPr>
              <w:t xml:space="preserve">.) </w:t>
            </w:r>
            <w:proofErr w:type="spellStart"/>
            <w:r w:rsidRPr="003A642B">
              <w:rPr>
                <w:color w:val="000000"/>
              </w:rPr>
              <w:t>Diszacharidok</w:t>
            </w:r>
            <w:proofErr w:type="spellEnd"/>
            <w:r w:rsidRPr="003A642B">
              <w:rPr>
                <w:color w:val="000000"/>
              </w:rPr>
              <w:t xml:space="preserve"> (Maltóz, szacharóz, </w:t>
            </w:r>
            <w:proofErr w:type="spellStart"/>
            <w:r w:rsidRPr="003A642B">
              <w:rPr>
                <w:color w:val="000000"/>
              </w:rPr>
              <w:t>cellobióz</w:t>
            </w:r>
            <w:proofErr w:type="spellEnd"/>
            <w:r w:rsidRPr="003A642B">
              <w:rPr>
                <w:color w:val="000000"/>
              </w:rPr>
              <w:t xml:space="preserve">, </w:t>
            </w:r>
            <w:proofErr w:type="spellStart"/>
            <w:r w:rsidRPr="003A642B">
              <w:rPr>
                <w:color w:val="000000"/>
              </w:rPr>
              <w:t>laktóz</w:t>
            </w:r>
            <w:proofErr w:type="spellEnd"/>
            <w:r w:rsidRPr="003A642B">
              <w:rPr>
                <w:color w:val="000000"/>
              </w:rPr>
              <w:t>).</w:t>
            </w:r>
          </w:p>
        </w:tc>
        <w:tc>
          <w:tcPr>
            <w:tcW w:w="2537" w:type="dxa"/>
            <w:shd w:val="clear" w:color="auto" w:fill="auto"/>
          </w:tcPr>
          <w:p w:rsidR="003A642B" w:rsidRPr="00672D5E" w:rsidRDefault="003A642B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3A642B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721CB1" w:rsidRPr="003A642B" w:rsidRDefault="003A642B" w:rsidP="003A642B">
            <w:pPr>
              <w:jc w:val="both"/>
              <w:rPr>
                <w:color w:val="000000"/>
              </w:rPr>
            </w:pPr>
            <w:proofErr w:type="spellStart"/>
            <w:r w:rsidRPr="003A642B">
              <w:rPr>
                <w:color w:val="000000"/>
              </w:rPr>
              <w:t>Oligoszacharidok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Poliszacharidok</w:t>
            </w:r>
            <w:proofErr w:type="spellEnd"/>
            <w:r w:rsidRPr="003A642B">
              <w:rPr>
                <w:color w:val="000000"/>
              </w:rPr>
              <w:t xml:space="preserve">. (Keményítő, cellulóz). Aminosavak. (a-aminosavak és fehérjék kapcsolata. Nukleinsavak. </w:t>
            </w:r>
            <w:proofErr w:type="spellStart"/>
            <w:r w:rsidRPr="003A642B">
              <w:rPr>
                <w:color w:val="000000"/>
              </w:rPr>
              <w:t>Nukleozidok</w:t>
            </w:r>
            <w:proofErr w:type="spellEnd"/>
            <w:r w:rsidRPr="003A642B">
              <w:rPr>
                <w:color w:val="000000"/>
              </w:rPr>
              <w:t xml:space="preserve"> és </w:t>
            </w:r>
            <w:proofErr w:type="spellStart"/>
            <w:r w:rsidRPr="003A642B">
              <w:rPr>
                <w:color w:val="000000"/>
              </w:rPr>
              <w:t>nukleotidok</w:t>
            </w:r>
            <w:proofErr w:type="spellEnd"/>
            <w:r w:rsidRPr="003A642B">
              <w:rPr>
                <w:color w:val="000000"/>
              </w:rPr>
              <w:t xml:space="preserve">. Purin és </w:t>
            </w:r>
            <w:proofErr w:type="spellStart"/>
            <w:r w:rsidRPr="003A642B">
              <w:rPr>
                <w:color w:val="000000"/>
              </w:rPr>
              <w:t>pirimidin</w:t>
            </w:r>
            <w:proofErr w:type="spellEnd"/>
            <w:r w:rsidRPr="003A642B">
              <w:rPr>
                <w:color w:val="000000"/>
              </w:rPr>
              <w:t xml:space="preserve"> bázisok. Alkaloidok, gyógyszerek, </w:t>
            </w:r>
            <w:proofErr w:type="gramStart"/>
            <w:r w:rsidRPr="003A642B">
              <w:rPr>
                <w:color w:val="000000"/>
              </w:rPr>
              <w:t>narkotikumok</w:t>
            </w:r>
            <w:proofErr w:type="gramEnd"/>
            <w:r w:rsidRPr="003A642B">
              <w:rPr>
                <w:color w:val="000000"/>
              </w:rPr>
              <w:t>. Fontosabb alkaloidok hatása, előfordulásuk a természetben.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9250A6" w:rsidRPr="009250A6" w:rsidRDefault="009250A6" w:rsidP="00721CB1">
      <w:pPr>
        <w:rPr>
          <w:sz w:val="16"/>
          <w:szCs w:val="16"/>
        </w:rPr>
      </w:pPr>
    </w:p>
    <w:p w:rsidR="009250A6" w:rsidRPr="009250A6" w:rsidRDefault="00025C20" w:rsidP="009250A6">
      <w:r>
        <w:t>Egy ZH-t kell írni, amelynek az eredményének el kell érnie a 40 %-</w:t>
      </w:r>
      <w:proofErr w:type="spellStart"/>
      <w:r>
        <w:t>ot</w:t>
      </w:r>
      <w:proofErr w:type="spellEnd"/>
      <w:r>
        <w:t>.</w:t>
      </w:r>
    </w:p>
    <w:p w:rsidR="009250A6" w:rsidRPr="00552AF4" w:rsidRDefault="009250A6" w:rsidP="009250A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250A6" w:rsidTr="004C46F6">
        <w:tc>
          <w:tcPr>
            <w:tcW w:w="4606" w:type="dxa"/>
          </w:tcPr>
          <w:p w:rsidR="009250A6" w:rsidRDefault="009250A6" w:rsidP="004C46F6">
            <w:r>
              <w:t>A foglalkozásokon való részvétel előírásai:</w:t>
            </w:r>
          </w:p>
        </w:tc>
        <w:tc>
          <w:tcPr>
            <w:tcW w:w="4606" w:type="dxa"/>
          </w:tcPr>
          <w:p w:rsidR="009250A6" w:rsidRDefault="009250A6" w:rsidP="004C46F6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250A6" w:rsidTr="004C46F6">
        <w:tc>
          <w:tcPr>
            <w:tcW w:w="4606" w:type="dxa"/>
          </w:tcPr>
          <w:p w:rsidR="009250A6" w:rsidRDefault="009250A6" w:rsidP="004C46F6">
            <w:r>
              <w:t>A félévi ellenőrzések követelményei:</w:t>
            </w:r>
          </w:p>
        </w:tc>
        <w:tc>
          <w:tcPr>
            <w:tcW w:w="4606" w:type="dxa"/>
          </w:tcPr>
          <w:p w:rsidR="009250A6" w:rsidRDefault="002A2021" w:rsidP="004C46F6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1 db ZH a félévben, </w:t>
            </w:r>
            <w:proofErr w:type="spellStart"/>
            <w:r w:rsidR="009250A6"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 w:rsidR="009250A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250A6">
              <w:rPr>
                <w:color w:val="000000"/>
                <w:shd w:val="clear" w:color="auto" w:fill="FFFFFF"/>
              </w:rPr>
              <w:t>100</w:t>
            </w:r>
            <w:r>
              <w:rPr>
                <w:color w:val="000000"/>
                <w:shd w:val="clear" w:color="auto" w:fill="FFFFFF"/>
              </w:rPr>
              <w:t xml:space="preserve"> pont érhető el. </w:t>
            </w:r>
            <w:r w:rsidR="009250A6" w:rsidRPr="00025C20">
              <w:rPr>
                <w:color w:val="000000"/>
                <w:shd w:val="clear" w:color="auto" w:fill="FFFFFF"/>
              </w:rPr>
              <w:t>A</w:t>
            </w:r>
            <w:r w:rsidR="009250A6">
              <w:rPr>
                <w:color w:val="000000"/>
                <w:shd w:val="clear" w:color="auto" w:fill="FFFFFF"/>
              </w:rPr>
              <w:t xml:space="preserve"> vizsgára bocsátáshoz minimum 40</w:t>
            </w:r>
            <w:r w:rsidR="009250A6" w:rsidRPr="00025C20">
              <w:rPr>
                <w:color w:val="000000"/>
                <w:shd w:val="clear" w:color="auto" w:fill="FFFFFF"/>
              </w:rPr>
              <w:t xml:space="preserve"> </w:t>
            </w:r>
            <w:r w:rsidR="009250A6">
              <w:rPr>
                <w:color w:val="000000"/>
                <w:shd w:val="clear" w:color="auto" w:fill="FFFFFF"/>
              </w:rPr>
              <w:t>pont szükséges a megszerezhető 100-bó</w:t>
            </w:r>
            <w:r w:rsidR="009250A6" w:rsidRPr="00025C20">
              <w:rPr>
                <w:color w:val="000000"/>
                <w:shd w:val="clear" w:color="auto" w:fill="FFFFFF"/>
              </w:rPr>
              <w:t>l.</w:t>
            </w:r>
            <w:r w:rsidR="009250A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250A6" w:rsidTr="004C46F6">
        <w:tc>
          <w:tcPr>
            <w:tcW w:w="4606" w:type="dxa"/>
          </w:tcPr>
          <w:p w:rsidR="009250A6" w:rsidRDefault="009250A6" w:rsidP="004C46F6">
            <w:r>
              <w:t>A tantárgyhoz rendelt kredit:</w:t>
            </w:r>
          </w:p>
        </w:tc>
        <w:tc>
          <w:tcPr>
            <w:tcW w:w="4606" w:type="dxa"/>
          </w:tcPr>
          <w:p w:rsidR="009250A6" w:rsidRDefault="00F16B0C" w:rsidP="004C46F6">
            <w:pPr>
              <w:jc w:val="both"/>
            </w:pPr>
            <w:r>
              <w:t>4</w:t>
            </w:r>
          </w:p>
        </w:tc>
      </w:tr>
      <w:tr w:rsidR="009250A6" w:rsidTr="004C46F6">
        <w:tc>
          <w:tcPr>
            <w:tcW w:w="4606" w:type="dxa"/>
          </w:tcPr>
          <w:p w:rsidR="009250A6" w:rsidRDefault="009250A6" w:rsidP="004C46F6">
            <w:r>
              <w:t>Az érdemjegy kialakítás módja:</w:t>
            </w:r>
          </w:p>
        </w:tc>
        <w:tc>
          <w:tcPr>
            <w:tcW w:w="4606" w:type="dxa"/>
          </w:tcPr>
          <w:p w:rsidR="009250A6" w:rsidRPr="00C74C94" w:rsidRDefault="00F16B0C" w:rsidP="004C46F6">
            <w:pPr>
              <w:pStyle w:val="NormlWeb"/>
              <w:spacing w:before="0" w:after="0"/>
              <w:rPr>
                <w:color w:val="252525"/>
              </w:rPr>
            </w:pPr>
            <w:bookmarkStart w:id="0" w:name="_GoBack"/>
            <w:bookmarkEnd w:id="0"/>
            <w:r>
              <w:rPr>
                <w:color w:val="252525"/>
              </w:rPr>
              <w:t>Gyakorlati jegy, amelybe 50-50 arányba számít a ZH eredménye és a gyakorlati napló</w:t>
            </w:r>
          </w:p>
          <w:p w:rsidR="009250A6" w:rsidRPr="00C74C94" w:rsidRDefault="009250A6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9250A6" w:rsidRPr="00C74C94" w:rsidRDefault="009250A6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9250A6" w:rsidRPr="00C74C94" w:rsidRDefault="009250A6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9250A6" w:rsidRPr="00C74C94" w:rsidRDefault="009250A6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9250A6" w:rsidRPr="00C74C94" w:rsidRDefault="009250A6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250A6" w:rsidRPr="00C74C94" w:rsidRDefault="009250A6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250A6" w:rsidTr="004C46F6">
        <w:tc>
          <w:tcPr>
            <w:tcW w:w="4606" w:type="dxa"/>
          </w:tcPr>
          <w:p w:rsidR="009250A6" w:rsidRDefault="009250A6" w:rsidP="004C46F6">
            <w:r>
              <w:t>Ajánlott irodalom:</w:t>
            </w:r>
          </w:p>
        </w:tc>
        <w:tc>
          <w:tcPr>
            <w:tcW w:w="4606" w:type="dxa"/>
          </w:tcPr>
          <w:p w:rsidR="009250A6" w:rsidRPr="003A642B" w:rsidRDefault="009250A6" w:rsidP="004C46F6">
            <w:pPr>
              <w:rPr>
                <w:color w:val="000000"/>
              </w:rPr>
            </w:pPr>
            <w:r w:rsidRPr="003A642B">
              <w:rPr>
                <w:color w:val="000000"/>
              </w:rPr>
              <w:t xml:space="preserve">Dr. </w:t>
            </w:r>
            <w:proofErr w:type="spellStart"/>
            <w:r w:rsidRPr="003A642B">
              <w:rPr>
                <w:color w:val="000000"/>
              </w:rPr>
              <w:t>Litkei</w:t>
            </w:r>
            <w:proofErr w:type="spellEnd"/>
            <w:r w:rsidRPr="003A642B">
              <w:rPr>
                <w:color w:val="000000"/>
              </w:rPr>
              <w:t xml:space="preserve"> György: Szerves kémia I, II., Tankönyvkiadó, Budapest, 1997.</w:t>
            </w:r>
            <w:r w:rsidRPr="003A642B">
              <w:rPr>
                <w:color w:val="000000"/>
              </w:rPr>
              <w:br/>
              <w:t>Dr. Novák Lajos, Dr. Nyitrai József: Szerves kémia I. II. Műegyetemi Kiadó, Budapest,</w:t>
            </w:r>
            <w:r w:rsidRPr="003A642B">
              <w:rPr>
                <w:color w:val="000000"/>
              </w:rPr>
              <w:br/>
              <w:t>1993.</w:t>
            </w:r>
            <w:r w:rsidRPr="003A642B">
              <w:rPr>
                <w:color w:val="000000"/>
              </w:rPr>
              <w:br/>
            </w:r>
            <w:proofErr w:type="spellStart"/>
            <w:r w:rsidRPr="003A642B">
              <w:rPr>
                <w:color w:val="000000"/>
              </w:rPr>
              <w:t>Bruckner</w:t>
            </w:r>
            <w:proofErr w:type="spellEnd"/>
            <w:r w:rsidRPr="003A642B">
              <w:rPr>
                <w:color w:val="000000"/>
              </w:rPr>
              <w:t xml:space="preserve"> Győző: Szerves kémia I. II. III. Tankönyvkiadó. Budapest. 1981.</w:t>
            </w:r>
            <w:r w:rsidRPr="003A642B">
              <w:rPr>
                <w:color w:val="000000"/>
              </w:rPr>
              <w:br/>
            </w:r>
            <w:proofErr w:type="spellStart"/>
            <w:r w:rsidRPr="003A642B">
              <w:rPr>
                <w:color w:val="000000"/>
              </w:rPr>
              <w:t>Furka</w:t>
            </w:r>
            <w:proofErr w:type="spellEnd"/>
            <w:r w:rsidRPr="003A642B">
              <w:rPr>
                <w:color w:val="000000"/>
              </w:rPr>
              <w:t xml:space="preserve"> Árpád: Szerves Kémia. Tankönyvkiadó. Budapest. 1988.</w:t>
            </w:r>
          </w:p>
        </w:tc>
      </w:tr>
      <w:tr w:rsidR="009250A6" w:rsidTr="004C46F6">
        <w:tc>
          <w:tcPr>
            <w:tcW w:w="4606" w:type="dxa"/>
          </w:tcPr>
          <w:p w:rsidR="009250A6" w:rsidRDefault="009250A6" w:rsidP="004C46F6">
            <w:r>
              <w:t>Ajánlott weboldalak:</w:t>
            </w:r>
          </w:p>
        </w:tc>
        <w:tc>
          <w:tcPr>
            <w:tcW w:w="4606" w:type="dxa"/>
          </w:tcPr>
          <w:p w:rsidR="009250A6" w:rsidRDefault="009250A6" w:rsidP="004C46F6">
            <w:pPr>
              <w:jc w:val="both"/>
            </w:pPr>
          </w:p>
        </w:tc>
      </w:tr>
    </w:tbl>
    <w:p w:rsidR="009250A6" w:rsidRPr="00721CB1" w:rsidRDefault="009250A6" w:rsidP="009250A6"/>
    <w:sectPr w:rsidR="009250A6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2136D0"/>
    <w:rsid w:val="00221144"/>
    <w:rsid w:val="002A2021"/>
    <w:rsid w:val="002E2D7B"/>
    <w:rsid w:val="002F23AF"/>
    <w:rsid w:val="003100EF"/>
    <w:rsid w:val="00314C3D"/>
    <w:rsid w:val="00330680"/>
    <w:rsid w:val="003A642B"/>
    <w:rsid w:val="003D110A"/>
    <w:rsid w:val="00452163"/>
    <w:rsid w:val="00497A1C"/>
    <w:rsid w:val="004B1BC0"/>
    <w:rsid w:val="00552B2D"/>
    <w:rsid w:val="005A7777"/>
    <w:rsid w:val="006C0314"/>
    <w:rsid w:val="006F06D7"/>
    <w:rsid w:val="00721CB1"/>
    <w:rsid w:val="007758AC"/>
    <w:rsid w:val="00793370"/>
    <w:rsid w:val="008461B7"/>
    <w:rsid w:val="0085132F"/>
    <w:rsid w:val="008631C0"/>
    <w:rsid w:val="008F5B97"/>
    <w:rsid w:val="009250A6"/>
    <w:rsid w:val="00977C3A"/>
    <w:rsid w:val="00980185"/>
    <w:rsid w:val="00986B6F"/>
    <w:rsid w:val="00994A3C"/>
    <w:rsid w:val="009B5FFA"/>
    <w:rsid w:val="00A654E8"/>
    <w:rsid w:val="00AD25E8"/>
    <w:rsid w:val="00B1462A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16B0C"/>
    <w:rsid w:val="00F814AB"/>
    <w:rsid w:val="00F868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98B63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5</cp:revision>
  <dcterms:created xsi:type="dcterms:W3CDTF">2023-08-29T19:35:00Z</dcterms:created>
  <dcterms:modified xsi:type="dcterms:W3CDTF">2023-08-30T04:50:00Z</dcterms:modified>
</cp:coreProperties>
</file>