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77" w:rsidRDefault="004B7677" w:rsidP="004B7677">
      <w:pPr>
        <w:jc w:val="center"/>
        <w:rPr>
          <w:b/>
          <w:bCs/>
        </w:rPr>
      </w:pPr>
      <w:r>
        <w:rPr>
          <w:b/>
          <w:bCs/>
        </w:rPr>
        <w:t>BIOLÓGIA TANÍTÁSA I</w:t>
      </w:r>
      <w:r>
        <w:rPr>
          <w:b/>
          <w:bCs/>
        </w:rPr>
        <w:t>II</w:t>
      </w:r>
      <w:r>
        <w:rPr>
          <w:b/>
          <w:bCs/>
        </w:rPr>
        <w:t>. (</w:t>
      </w:r>
      <w:r>
        <w:rPr>
          <w:b/>
          <w:bCs/>
        </w:rPr>
        <w:t>BIO8003</w:t>
      </w:r>
      <w:r>
        <w:rPr>
          <w:b/>
          <w:bCs/>
        </w:rPr>
        <w:t xml:space="preserve">, </w:t>
      </w:r>
      <w:r>
        <w:rPr>
          <w:b/>
          <w:bCs/>
        </w:rPr>
        <w:t>BIO8003</w:t>
      </w:r>
      <w:r>
        <w:rPr>
          <w:b/>
          <w:bCs/>
        </w:rPr>
        <w:t xml:space="preserve">L) </w:t>
      </w:r>
    </w:p>
    <w:p w:rsidR="004B7677" w:rsidRDefault="004B7677" w:rsidP="004B7677">
      <w:pPr>
        <w:ind w:left="426"/>
        <w:jc w:val="center"/>
        <w:rPr>
          <w:b/>
          <w:bCs/>
        </w:rPr>
      </w:pPr>
    </w:p>
    <w:p w:rsidR="004B7677" w:rsidRDefault="004B7677" w:rsidP="004B7677">
      <w:pPr>
        <w:jc w:val="center"/>
        <w:rPr>
          <w:b/>
          <w:i/>
        </w:rPr>
      </w:pPr>
      <w:r>
        <w:rPr>
          <w:b/>
          <w:i/>
        </w:rPr>
        <w:t>Nappali képzés</w:t>
      </w:r>
    </w:p>
    <w:p w:rsidR="004B7677" w:rsidRDefault="004B7677" w:rsidP="004B7677">
      <w:pPr>
        <w:jc w:val="center"/>
        <w:rPr>
          <w:b/>
          <w:i/>
        </w:rPr>
      </w:pPr>
    </w:p>
    <w:p w:rsidR="004B7677" w:rsidRPr="004957EF" w:rsidRDefault="004B7677" w:rsidP="004B7677">
      <w:pPr>
        <w:jc w:val="center"/>
        <w:rPr>
          <w:b/>
          <w:i/>
        </w:rPr>
      </w:pPr>
    </w:p>
    <w:p w:rsidR="004B7677" w:rsidRPr="00BF5F83" w:rsidRDefault="004B7677" w:rsidP="004B7677">
      <w:pPr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43"/>
        <w:gridCol w:w="3115"/>
      </w:tblGrid>
      <w:tr w:rsidR="004B7677" w:rsidRPr="00ED27D7" w:rsidTr="002C3F10">
        <w:trPr>
          <w:jc w:val="center"/>
        </w:trPr>
        <w:tc>
          <w:tcPr>
            <w:tcW w:w="704" w:type="dxa"/>
          </w:tcPr>
          <w:p w:rsidR="004B7677" w:rsidRPr="00ED27D7" w:rsidRDefault="004B7677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Hét</w:t>
            </w:r>
          </w:p>
        </w:tc>
        <w:tc>
          <w:tcPr>
            <w:tcW w:w="5243" w:type="dxa"/>
          </w:tcPr>
          <w:p w:rsidR="004B7677" w:rsidRPr="00086CD1" w:rsidRDefault="004B7677" w:rsidP="002C3F10">
            <w:pPr>
              <w:jc w:val="center"/>
            </w:pPr>
            <w:r w:rsidRPr="00086CD1">
              <w:t>Témakör</w:t>
            </w:r>
          </w:p>
        </w:tc>
        <w:tc>
          <w:tcPr>
            <w:tcW w:w="3115" w:type="dxa"/>
          </w:tcPr>
          <w:p w:rsidR="004B7677" w:rsidRPr="00ED27D7" w:rsidRDefault="004B7677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Megjegyzés</w:t>
            </w:r>
          </w:p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2C3F10">
            <w:r>
              <w:t>1</w:t>
            </w:r>
          </w:p>
        </w:tc>
        <w:tc>
          <w:tcPr>
            <w:tcW w:w="5243" w:type="dxa"/>
          </w:tcPr>
          <w:p w:rsidR="004B7677" w:rsidRPr="00086CD1" w:rsidRDefault="004B7677" w:rsidP="004B7677">
            <w:r>
              <w:t>Élménypedagógia 6-7. osztályban</w:t>
            </w:r>
          </w:p>
        </w:tc>
        <w:tc>
          <w:tcPr>
            <w:tcW w:w="3115" w:type="dxa"/>
          </w:tcPr>
          <w:p w:rsidR="004B7677" w:rsidRDefault="004B7677" w:rsidP="002C3F10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2C3F10">
            <w:r>
              <w:t>2</w:t>
            </w:r>
          </w:p>
        </w:tc>
        <w:tc>
          <w:tcPr>
            <w:tcW w:w="5243" w:type="dxa"/>
          </w:tcPr>
          <w:p w:rsidR="004B7677" w:rsidRPr="00086CD1" w:rsidRDefault="004B7677" w:rsidP="002C3F10">
            <w:r>
              <w:t>Élménypedagógia 8. osztályban</w:t>
            </w:r>
          </w:p>
        </w:tc>
        <w:tc>
          <w:tcPr>
            <w:tcW w:w="3115" w:type="dxa"/>
          </w:tcPr>
          <w:p w:rsidR="004B7677" w:rsidRDefault="004B7677" w:rsidP="002C3F10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2C3F10">
            <w:r>
              <w:t>3</w:t>
            </w:r>
          </w:p>
        </w:tc>
        <w:tc>
          <w:tcPr>
            <w:tcW w:w="5243" w:type="dxa"/>
          </w:tcPr>
          <w:p w:rsidR="004B7677" w:rsidRPr="00086CD1" w:rsidRDefault="004B7677" w:rsidP="002C3F10">
            <w:r>
              <w:t>Mikro tanítás élménypedagógiai módszerével</w:t>
            </w:r>
          </w:p>
        </w:tc>
        <w:tc>
          <w:tcPr>
            <w:tcW w:w="3115" w:type="dxa"/>
          </w:tcPr>
          <w:p w:rsidR="004B7677" w:rsidRDefault="004B7677" w:rsidP="002C3F10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2C3F10">
            <w:r>
              <w:t>4</w:t>
            </w:r>
          </w:p>
        </w:tc>
        <w:tc>
          <w:tcPr>
            <w:tcW w:w="5243" w:type="dxa"/>
          </w:tcPr>
          <w:p w:rsidR="004B7677" w:rsidRPr="00086CD1" w:rsidRDefault="004B7677" w:rsidP="002C3F10">
            <w:r>
              <w:t>Új oktatási módszerek 1</w:t>
            </w:r>
            <w:proofErr w:type="gramStart"/>
            <w:r>
              <w:t>.:</w:t>
            </w:r>
            <w:proofErr w:type="gramEnd"/>
            <w:r>
              <w:t xml:space="preserve"> DFHT</w:t>
            </w:r>
          </w:p>
        </w:tc>
        <w:tc>
          <w:tcPr>
            <w:tcW w:w="3115" w:type="dxa"/>
          </w:tcPr>
          <w:p w:rsidR="004B7677" w:rsidRDefault="004B7677" w:rsidP="002C3F10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4B7677">
            <w:r>
              <w:t>5</w:t>
            </w:r>
          </w:p>
        </w:tc>
        <w:tc>
          <w:tcPr>
            <w:tcW w:w="5243" w:type="dxa"/>
          </w:tcPr>
          <w:p w:rsidR="004B7677" w:rsidRPr="00086CD1" w:rsidRDefault="004B7677" w:rsidP="004B7677">
            <w:r>
              <w:t>Mikro tanítás DFHT módszerrel</w:t>
            </w:r>
          </w:p>
        </w:tc>
        <w:tc>
          <w:tcPr>
            <w:tcW w:w="3115" w:type="dxa"/>
          </w:tcPr>
          <w:p w:rsidR="004B7677" w:rsidRDefault="004B7677" w:rsidP="004B7677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4B7677">
            <w:r>
              <w:t>6</w:t>
            </w:r>
          </w:p>
        </w:tc>
        <w:tc>
          <w:tcPr>
            <w:tcW w:w="5243" w:type="dxa"/>
          </w:tcPr>
          <w:p w:rsidR="004B7677" w:rsidRPr="00086CD1" w:rsidRDefault="004B7677" w:rsidP="004B7677">
            <w:r>
              <w:t xml:space="preserve">ZH </w:t>
            </w:r>
            <w:r>
              <w:t>Új oktatási módszerek 2</w:t>
            </w:r>
            <w:proofErr w:type="gramStart"/>
            <w:r>
              <w:t>.:</w:t>
            </w:r>
            <w:proofErr w:type="gramEnd"/>
            <w:r>
              <w:t xml:space="preserve"> Fordított tanterem</w:t>
            </w:r>
          </w:p>
        </w:tc>
        <w:tc>
          <w:tcPr>
            <w:tcW w:w="3115" w:type="dxa"/>
          </w:tcPr>
          <w:p w:rsidR="004B7677" w:rsidRDefault="004B7677" w:rsidP="004B7677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4B7677">
            <w:r>
              <w:t>7</w:t>
            </w:r>
          </w:p>
        </w:tc>
        <w:tc>
          <w:tcPr>
            <w:tcW w:w="5243" w:type="dxa"/>
          </w:tcPr>
          <w:p w:rsidR="004B7677" w:rsidRPr="00086CD1" w:rsidRDefault="004B7677" w:rsidP="004B7677">
            <w:r>
              <w:t>Mikro tanítás fordított tanterem módszerrel</w:t>
            </w:r>
          </w:p>
        </w:tc>
        <w:tc>
          <w:tcPr>
            <w:tcW w:w="3115" w:type="dxa"/>
          </w:tcPr>
          <w:p w:rsidR="004B7677" w:rsidRDefault="004B7677" w:rsidP="004B7677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4B7677">
            <w:r>
              <w:t>8</w:t>
            </w:r>
          </w:p>
        </w:tc>
        <w:tc>
          <w:tcPr>
            <w:tcW w:w="5243" w:type="dxa"/>
          </w:tcPr>
          <w:p w:rsidR="004B7677" w:rsidRPr="00086CD1" w:rsidRDefault="004B7677" w:rsidP="004B7677">
            <w:r>
              <w:rPr>
                <w:color w:val="333333"/>
                <w:shd w:val="clear" w:color="auto" w:fill="FFFFFF"/>
              </w:rPr>
              <w:t>Új oktatási módszerek: LEGO módszer</w:t>
            </w:r>
          </w:p>
        </w:tc>
        <w:tc>
          <w:tcPr>
            <w:tcW w:w="3115" w:type="dxa"/>
          </w:tcPr>
          <w:p w:rsidR="004B7677" w:rsidRDefault="004B7677" w:rsidP="004B7677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4B7677">
            <w:r>
              <w:t>9</w:t>
            </w:r>
          </w:p>
        </w:tc>
        <w:tc>
          <w:tcPr>
            <w:tcW w:w="5243" w:type="dxa"/>
          </w:tcPr>
          <w:p w:rsidR="004B7677" w:rsidRPr="00086CD1" w:rsidRDefault="004B7677" w:rsidP="004B7677">
            <w:r>
              <w:t xml:space="preserve">Mikro tanítás </w:t>
            </w:r>
            <w:proofErr w:type="spellStart"/>
            <w:r>
              <w:t>Lego</w:t>
            </w:r>
            <w:proofErr w:type="spellEnd"/>
            <w:r>
              <w:t xml:space="preserve"> módszerrel</w:t>
            </w:r>
          </w:p>
        </w:tc>
        <w:tc>
          <w:tcPr>
            <w:tcW w:w="3115" w:type="dxa"/>
          </w:tcPr>
          <w:p w:rsidR="004B7677" w:rsidRDefault="004B7677" w:rsidP="004B7677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4B7677">
            <w:r>
              <w:t>10</w:t>
            </w:r>
          </w:p>
        </w:tc>
        <w:tc>
          <w:tcPr>
            <w:tcW w:w="5243" w:type="dxa"/>
          </w:tcPr>
          <w:p w:rsidR="004B7677" w:rsidRPr="00086CD1" w:rsidRDefault="004B7677" w:rsidP="004B7677">
            <w:r>
              <w:t>Tehetséggondozás alapjai</w:t>
            </w:r>
          </w:p>
        </w:tc>
        <w:tc>
          <w:tcPr>
            <w:tcW w:w="3115" w:type="dxa"/>
          </w:tcPr>
          <w:p w:rsidR="004B7677" w:rsidRDefault="004B7677" w:rsidP="004B7677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4B7677">
            <w:r>
              <w:t>11</w:t>
            </w:r>
          </w:p>
        </w:tc>
        <w:tc>
          <w:tcPr>
            <w:tcW w:w="5243" w:type="dxa"/>
          </w:tcPr>
          <w:p w:rsidR="004B7677" w:rsidRPr="00086CD1" w:rsidRDefault="004B7677" w:rsidP="004B7677">
            <w:r>
              <w:t>ZH Tehetséggondozás és módszerei</w:t>
            </w:r>
          </w:p>
        </w:tc>
        <w:tc>
          <w:tcPr>
            <w:tcW w:w="3115" w:type="dxa"/>
          </w:tcPr>
          <w:p w:rsidR="004B7677" w:rsidRDefault="004B7677" w:rsidP="004B7677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4B7677">
            <w:r>
              <w:t>12</w:t>
            </w:r>
          </w:p>
        </w:tc>
        <w:tc>
          <w:tcPr>
            <w:tcW w:w="5243" w:type="dxa"/>
          </w:tcPr>
          <w:p w:rsidR="004B7677" w:rsidRPr="00086CD1" w:rsidRDefault="004B7677" w:rsidP="004B7677">
            <w:r>
              <w:t>Erdei iskola szerepe</w:t>
            </w:r>
          </w:p>
        </w:tc>
        <w:tc>
          <w:tcPr>
            <w:tcW w:w="3115" w:type="dxa"/>
          </w:tcPr>
          <w:p w:rsidR="004B7677" w:rsidRDefault="004B7677" w:rsidP="004B7677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4B7677">
            <w:r>
              <w:t>13</w:t>
            </w:r>
          </w:p>
        </w:tc>
        <w:tc>
          <w:tcPr>
            <w:tcW w:w="5243" w:type="dxa"/>
          </w:tcPr>
          <w:p w:rsidR="004B7677" w:rsidRPr="00086CD1" w:rsidRDefault="004B7677" w:rsidP="004B7677">
            <w:r>
              <w:t>Iskola kert és élő sarok</w:t>
            </w:r>
          </w:p>
        </w:tc>
        <w:tc>
          <w:tcPr>
            <w:tcW w:w="3115" w:type="dxa"/>
          </w:tcPr>
          <w:p w:rsidR="004B7677" w:rsidRDefault="004B7677" w:rsidP="004B7677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4B7677">
            <w:r>
              <w:t>14</w:t>
            </w:r>
          </w:p>
        </w:tc>
        <w:tc>
          <w:tcPr>
            <w:tcW w:w="5243" w:type="dxa"/>
          </w:tcPr>
          <w:p w:rsidR="004B7677" w:rsidRPr="00086CD1" w:rsidRDefault="004B7677" w:rsidP="004B7677">
            <w:r>
              <w:t>ZH Versenyek, hasznos weboldalak</w:t>
            </w:r>
          </w:p>
        </w:tc>
        <w:tc>
          <w:tcPr>
            <w:tcW w:w="3115" w:type="dxa"/>
          </w:tcPr>
          <w:p w:rsidR="004B7677" w:rsidRDefault="004B7677" w:rsidP="004B7677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Pr="004B22C6" w:rsidRDefault="004B7677" w:rsidP="004B7677">
            <w:pPr>
              <w:jc w:val="center"/>
              <w:rPr>
                <w:b/>
              </w:rPr>
            </w:pPr>
          </w:p>
        </w:tc>
        <w:tc>
          <w:tcPr>
            <w:tcW w:w="8358" w:type="dxa"/>
            <w:gridSpan w:val="2"/>
          </w:tcPr>
          <w:p w:rsidR="004B7677" w:rsidRPr="00086CD1" w:rsidRDefault="004B7677" w:rsidP="004B7677">
            <w:pPr>
              <w:jc w:val="center"/>
            </w:pPr>
            <w:r w:rsidRPr="00086CD1">
              <w:t>Követelmények</w:t>
            </w:r>
          </w:p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4B7677"/>
        </w:tc>
        <w:tc>
          <w:tcPr>
            <w:tcW w:w="5243" w:type="dxa"/>
          </w:tcPr>
          <w:p w:rsidR="004B7677" w:rsidRPr="00086CD1" w:rsidRDefault="004B7677" w:rsidP="004B7677">
            <w:r w:rsidRPr="00086CD1">
              <w:t>Foglalkozáson való részvétel:</w:t>
            </w:r>
          </w:p>
        </w:tc>
        <w:tc>
          <w:tcPr>
            <w:tcW w:w="3115" w:type="dxa"/>
          </w:tcPr>
          <w:p w:rsidR="004B7677" w:rsidRDefault="004B7677" w:rsidP="004B7677">
            <w:r>
              <w:t>kötelező</w:t>
            </w:r>
          </w:p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4B7677"/>
        </w:tc>
        <w:tc>
          <w:tcPr>
            <w:tcW w:w="5243" w:type="dxa"/>
          </w:tcPr>
          <w:p w:rsidR="004B7677" w:rsidRPr="00086CD1" w:rsidRDefault="004B7677" w:rsidP="004B7677">
            <w:r w:rsidRPr="00086CD1">
              <w:t>Félévi ellenőrzés követelményei</w:t>
            </w:r>
          </w:p>
        </w:tc>
        <w:tc>
          <w:tcPr>
            <w:tcW w:w="3115" w:type="dxa"/>
          </w:tcPr>
          <w:p w:rsidR="004B7677" w:rsidRDefault="004B7677" w:rsidP="004B7677">
            <w:r>
              <w:t>2 mikro tanítás</w:t>
            </w:r>
          </w:p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4B7677"/>
        </w:tc>
        <w:tc>
          <w:tcPr>
            <w:tcW w:w="5243" w:type="dxa"/>
          </w:tcPr>
          <w:p w:rsidR="004B7677" w:rsidRPr="00086CD1" w:rsidRDefault="004B7677" w:rsidP="004B7677"/>
        </w:tc>
        <w:tc>
          <w:tcPr>
            <w:tcW w:w="3115" w:type="dxa"/>
          </w:tcPr>
          <w:p w:rsidR="004B7677" w:rsidRDefault="004B7677" w:rsidP="004B7677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4B767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43" w:type="dxa"/>
          </w:tcPr>
          <w:p w:rsidR="004B7677" w:rsidRPr="00086CD1" w:rsidRDefault="004B7677" w:rsidP="004B7677">
            <w:r w:rsidRPr="00086CD1">
              <w:t>Az érdemjegy kialakítás módja:</w:t>
            </w:r>
          </w:p>
        </w:tc>
        <w:tc>
          <w:tcPr>
            <w:tcW w:w="3115" w:type="dxa"/>
          </w:tcPr>
          <w:p w:rsidR="004B7677" w:rsidRPr="00593D32" w:rsidRDefault="004B7677" w:rsidP="004B7677">
            <w:r w:rsidRPr="00593D32">
              <w:t xml:space="preserve">50% a ZH eredménye, 50% a </w:t>
            </w:r>
            <w:r>
              <w:t>mikro tanítás érdemjegye</w:t>
            </w:r>
            <w:r w:rsidRPr="00593D32">
              <w:t>.</w:t>
            </w:r>
          </w:p>
          <w:p w:rsidR="004B7677" w:rsidRDefault="004B7677" w:rsidP="004B7677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4B7677"/>
        </w:tc>
        <w:tc>
          <w:tcPr>
            <w:tcW w:w="5243" w:type="dxa"/>
          </w:tcPr>
          <w:p w:rsidR="004B7677" w:rsidRPr="00086CD1" w:rsidRDefault="004B7677" w:rsidP="004B7677"/>
        </w:tc>
        <w:tc>
          <w:tcPr>
            <w:tcW w:w="3115" w:type="dxa"/>
          </w:tcPr>
          <w:p w:rsidR="004B7677" w:rsidRDefault="004B7677" w:rsidP="004B7677"/>
        </w:tc>
      </w:tr>
    </w:tbl>
    <w:p w:rsidR="004B7677" w:rsidRDefault="004B7677" w:rsidP="004B7677">
      <w:pPr>
        <w:jc w:val="center"/>
      </w:pPr>
    </w:p>
    <w:p w:rsidR="004B7677" w:rsidRDefault="004B7677" w:rsidP="004B7677">
      <w:pPr>
        <w:jc w:val="center"/>
        <w:rPr>
          <w:b/>
        </w:rPr>
      </w:pPr>
      <w:r w:rsidRPr="00593D32">
        <w:rPr>
          <w:b/>
        </w:rPr>
        <w:t>Levelező képzés</w:t>
      </w:r>
    </w:p>
    <w:p w:rsidR="004B7677" w:rsidRPr="00593D32" w:rsidRDefault="004B7677" w:rsidP="004B7677">
      <w:pPr>
        <w:rPr>
          <w:b/>
        </w:rPr>
      </w:pPr>
    </w:p>
    <w:p w:rsidR="004B7677" w:rsidRDefault="004B7677" w:rsidP="004B7677">
      <w:pPr>
        <w:jc w:val="center"/>
      </w:pPr>
    </w:p>
    <w:p w:rsidR="004B7677" w:rsidRDefault="004B7677" w:rsidP="004B7677">
      <w:pPr>
        <w:jc w:val="center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43"/>
        <w:gridCol w:w="3115"/>
      </w:tblGrid>
      <w:tr w:rsidR="004B7677" w:rsidRPr="00ED27D7" w:rsidTr="002C3F10">
        <w:trPr>
          <w:jc w:val="center"/>
        </w:trPr>
        <w:tc>
          <w:tcPr>
            <w:tcW w:w="704" w:type="dxa"/>
          </w:tcPr>
          <w:p w:rsidR="004B7677" w:rsidRPr="00ED27D7" w:rsidRDefault="004B7677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Hét</w:t>
            </w:r>
          </w:p>
        </w:tc>
        <w:tc>
          <w:tcPr>
            <w:tcW w:w="5243" w:type="dxa"/>
          </w:tcPr>
          <w:p w:rsidR="004B7677" w:rsidRPr="00ED27D7" w:rsidRDefault="004B7677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Témakör</w:t>
            </w:r>
          </w:p>
        </w:tc>
        <w:tc>
          <w:tcPr>
            <w:tcW w:w="3115" w:type="dxa"/>
          </w:tcPr>
          <w:p w:rsidR="004B7677" w:rsidRPr="00ED27D7" w:rsidRDefault="004B7677" w:rsidP="002C3F10">
            <w:pPr>
              <w:jc w:val="center"/>
              <w:rPr>
                <w:b/>
              </w:rPr>
            </w:pPr>
            <w:r w:rsidRPr="00ED27D7">
              <w:rPr>
                <w:b/>
              </w:rPr>
              <w:t>Megjegyzés</w:t>
            </w:r>
          </w:p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2C3F10">
            <w:r>
              <w:t>1</w:t>
            </w:r>
          </w:p>
        </w:tc>
        <w:tc>
          <w:tcPr>
            <w:tcW w:w="5243" w:type="dxa"/>
          </w:tcPr>
          <w:p w:rsidR="004B7677" w:rsidRDefault="004B7677" w:rsidP="004B7677">
            <w:r>
              <w:t>Élménypedagógia 6-7. osztályban</w:t>
            </w:r>
            <w:r>
              <w:t xml:space="preserve">. </w:t>
            </w:r>
            <w:r>
              <w:t>Élménypedagógia 8. osztályban</w:t>
            </w:r>
            <w:r>
              <w:t xml:space="preserve">. </w:t>
            </w:r>
            <w:r>
              <w:t>Mikro tanítás élménypedagógiai módszerével</w:t>
            </w:r>
            <w:r>
              <w:t xml:space="preserve">. </w:t>
            </w:r>
            <w:r>
              <w:t>Új oktatási módszerek 1</w:t>
            </w:r>
            <w:proofErr w:type="gramStart"/>
            <w:r>
              <w:t>.:</w:t>
            </w:r>
            <w:proofErr w:type="gramEnd"/>
            <w:r>
              <w:t xml:space="preserve"> DFHT</w:t>
            </w:r>
            <w:r>
              <w:t xml:space="preserve">. </w:t>
            </w:r>
            <w:r>
              <w:t>Mikro tanítás DFHT módszerrel</w:t>
            </w:r>
            <w:r>
              <w:t xml:space="preserve">. </w:t>
            </w:r>
            <w:r>
              <w:t>Új oktatási módszerek 2</w:t>
            </w:r>
            <w:proofErr w:type="gramStart"/>
            <w:r>
              <w:t>.:</w:t>
            </w:r>
            <w:proofErr w:type="gramEnd"/>
            <w:r>
              <w:t xml:space="preserve"> Fordított tanterem</w:t>
            </w:r>
            <w:r>
              <w:t xml:space="preserve">. </w:t>
            </w:r>
            <w:r>
              <w:t>Mikro tanítás fordított tanterem módszerrel</w:t>
            </w:r>
            <w:r>
              <w:t xml:space="preserve">. </w:t>
            </w:r>
            <w:r>
              <w:t xml:space="preserve">Mikro tanítás </w:t>
            </w:r>
            <w:proofErr w:type="spellStart"/>
            <w:r>
              <w:t>Lego</w:t>
            </w:r>
            <w:proofErr w:type="spellEnd"/>
            <w:r>
              <w:t xml:space="preserve"> módszerrel</w:t>
            </w:r>
            <w:r>
              <w:t xml:space="preserve">. </w:t>
            </w:r>
            <w:r>
              <w:t>Tehetséggondozás alapjai</w:t>
            </w:r>
            <w:r>
              <w:t>.</w:t>
            </w:r>
          </w:p>
        </w:tc>
        <w:tc>
          <w:tcPr>
            <w:tcW w:w="3115" w:type="dxa"/>
          </w:tcPr>
          <w:p w:rsidR="004B7677" w:rsidRDefault="004B7677" w:rsidP="002C3F10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2C3F10">
            <w:r>
              <w:t>2</w:t>
            </w:r>
          </w:p>
        </w:tc>
        <w:tc>
          <w:tcPr>
            <w:tcW w:w="5243" w:type="dxa"/>
          </w:tcPr>
          <w:p w:rsidR="004B7677" w:rsidRDefault="004B7677" w:rsidP="002C3F10">
            <w:pPr>
              <w:rPr>
                <w:bCs/>
                <w:iCs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ZH </w:t>
            </w:r>
            <w:r>
              <w:rPr>
                <w:color w:val="333333"/>
                <w:shd w:val="clear" w:color="auto" w:fill="FFFFFF"/>
              </w:rPr>
              <w:t>Új oktatási módszerek: LEGO módszer</w:t>
            </w:r>
            <w:r>
              <w:rPr>
                <w:color w:val="333333"/>
                <w:shd w:val="clear" w:color="auto" w:fill="FFFFFF"/>
              </w:rPr>
              <w:t xml:space="preserve">. </w:t>
            </w:r>
          </w:p>
          <w:p w:rsidR="004B7677" w:rsidRDefault="004B7677" w:rsidP="002C3F10">
            <w:r w:rsidRPr="00086CD1">
              <w:t>Az ellenőrzés szerepe a tanári - tanulási folyamatban. A korszerű ellenőrzés fontosabb követelményei. Az ellenőrzés formái.</w:t>
            </w:r>
          </w:p>
          <w:p w:rsidR="004B7677" w:rsidRDefault="004B7677" w:rsidP="002C3F10">
            <w:r w:rsidRPr="00086CD1">
              <w:t>Mikro tanítás az ellenőrzés formáit alkalmazva.</w:t>
            </w:r>
            <w:r>
              <w:t xml:space="preserve"> </w:t>
            </w:r>
            <w:r>
              <w:t>Tehetséggondozás és módszerei</w:t>
            </w:r>
            <w:r>
              <w:t xml:space="preserve">. </w:t>
            </w:r>
            <w:r>
              <w:t xml:space="preserve">Erdei iskola </w:t>
            </w:r>
            <w:r>
              <w:lastRenderedPageBreak/>
              <w:t>szerepe</w:t>
            </w:r>
            <w:r>
              <w:t xml:space="preserve">. </w:t>
            </w:r>
            <w:r>
              <w:t>Iskola kert és élő sarok</w:t>
            </w:r>
            <w:r>
              <w:t xml:space="preserve">. </w:t>
            </w:r>
            <w:r>
              <w:t>Versenyek, hasznos weboldalak</w:t>
            </w:r>
            <w:bookmarkStart w:id="0" w:name="_GoBack"/>
            <w:bookmarkEnd w:id="0"/>
          </w:p>
          <w:p w:rsidR="004B7677" w:rsidRDefault="004B7677" w:rsidP="004B7677"/>
        </w:tc>
        <w:tc>
          <w:tcPr>
            <w:tcW w:w="3115" w:type="dxa"/>
          </w:tcPr>
          <w:p w:rsidR="004B7677" w:rsidRDefault="004B7677" w:rsidP="002C3F10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Pr="004B22C6" w:rsidRDefault="004B7677" w:rsidP="002C3F10">
            <w:pPr>
              <w:jc w:val="center"/>
              <w:rPr>
                <w:b/>
              </w:rPr>
            </w:pPr>
          </w:p>
        </w:tc>
        <w:tc>
          <w:tcPr>
            <w:tcW w:w="8358" w:type="dxa"/>
            <w:gridSpan w:val="2"/>
          </w:tcPr>
          <w:p w:rsidR="004B7677" w:rsidRPr="004B22C6" w:rsidRDefault="004B7677" w:rsidP="002C3F10">
            <w:pPr>
              <w:jc w:val="center"/>
              <w:rPr>
                <w:b/>
              </w:rPr>
            </w:pPr>
            <w:r w:rsidRPr="004B22C6">
              <w:rPr>
                <w:b/>
              </w:rPr>
              <w:t>Követelmények</w:t>
            </w:r>
          </w:p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2C3F10"/>
        </w:tc>
        <w:tc>
          <w:tcPr>
            <w:tcW w:w="5243" w:type="dxa"/>
          </w:tcPr>
          <w:p w:rsidR="004B7677" w:rsidRDefault="004B7677" w:rsidP="002C3F10">
            <w:r>
              <w:t>Foglalkozáson való részvétel:</w:t>
            </w:r>
          </w:p>
        </w:tc>
        <w:tc>
          <w:tcPr>
            <w:tcW w:w="3115" w:type="dxa"/>
          </w:tcPr>
          <w:p w:rsidR="004B7677" w:rsidRDefault="004B7677" w:rsidP="002C3F10">
            <w:r>
              <w:t>kötelező</w:t>
            </w:r>
          </w:p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2C3F10"/>
        </w:tc>
        <w:tc>
          <w:tcPr>
            <w:tcW w:w="5243" w:type="dxa"/>
          </w:tcPr>
          <w:p w:rsidR="004B7677" w:rsidRDefault="004B7677" w:rsidP="002C3F10">
            <w:r>
              <w:t>Félévi ellenőrzés követelményei</w:t>
            </w:r>
          </w:p>
        </w:tc>
        <w:tc>
          <w:tcPr>
            <w:tcW w:w="3115" w:type="dxa"/>
          </w:tcPr>
          <w:p w:rsidR="004B7677" w:rsidRDefault="004B7677" w:rsidP="002C3F10">
            <w:r>
              <w:t xml:space="preserve"> ZH</w:t>
            </w:r>
          </w:p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2C3F10"/>
        </w:tc>
        <w:tc>
          <w:tcPr>
            <w:tcW w:w="5243" w:type="dxa"/>
          </w:tcPr>
          <w:p w:rsidR="004B7677" w:rsidRDefault="004B7677" w:rsidP="002C3F10"/>
        </w:tc>
        <w:tc>
          <w:tcPr>
            <w:tcW w:w="3115" w:type="dxa"/>
          </w:tcPr>
          <w:p w:rsidR="004B7677" w:rsidRDefault="004B7677" w:rsidP="002C3F10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2C3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43" w:type="dxa"/>
          </w:tcPr>
          <w:p w:rsidR="004B7677" w:rsidRDefault="004B7677" w:rsidP="002C3F10">
            <w:r w:rsidRPr="00593D32">
              <w:t>Az érdemjegy kialakítás módja:</w:t>
            </w:r>
          </w:p>
        </w:tc>
        <w:tc>
          <w:tcPr>
            <w:tcW w:w="3115" w:type="dxa"/>
          </w:tcPr>
          <w:p w:rsidR="004B7677" w:rsidRPr="00593D32" w:rsidRDefault="004B7677" w:rsidP="002C3F10">
            <w:r w:rsidRPr="00593D32">
              <w:t xml:space="preserve">50% a ZH eredménye, 50% </w:t>
            </w:r>
            <w:r>
              <w:t>mikro tanítás eredménye</w:t>
            </w:r>
            <w:r w:rsidRPr="00593D32">
              <w:t>.</w:t>
            </w:r>
          </w:p>
          <w:p w:rsidR="004B7677" w:rsidRDefault="004B7677" w:rsidP="002C3F10"/>
        </w:tc>
      </w:tr>
      <w:tr w:rsidR="004B7677" w:rsidTr="002C3F10">
        <w:trPr>
          <w:jc w:val="center"/>
        </w:trPr>
        <w:tc>
          <w:tcPr>
            <w:tcW w:w="704" w:type="dxa"/>
          </w:tcPr>
          <w:p w:rsidR="004B7677" w:rsidRDefault="004B7677" w:rsidP="002C3F10"/>
        </w:tc>
        <w:tc>
          <w:tcPr>
            <w:tcW w:w="5243" w:type="dxa"/>
          </w:tcPr>
          <w:p w:rsidR="004B7677" w:rsidRDefault="004B7677" w:rsidP="002C3F10"/>
        </w:tc>
        <w:tc>
          <w:tcPr>
            <w:tcW w:w="3115" w:type="dxa"/>
          </w:tcPr>
          <w:p w:rsidR="004B7677" w:rsidRDefault="004B7677" w:rsidP="002C3F10"/>
        </w:tc>
      </w:tr>
    </w:tbl>
    <w:p w:rsidR="004B7677" w:rsidRDefault="004B7677" w:rsidP="004B7677">
      <w:pPr>
        <w:jc w:val="center"/>
      </w:pPr>
    </w:p>
    <w:p w:rsidR="004B7677" w:rsidRDefault="004B7677" w:rsidP="004B7677"/>
    <w:p w:rsidR="009B5993" w:rsidRDefault="009B5993"/>
    <w:sectPr w:rsidR="009B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7"/>
    <w:rsid w:val="004B7677"/>
    <w:rsid w:val="009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D161F-1A13-446B-8BAF-318F8A76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7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7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2023-09-03T20:49:00Z</dcterms:created>
  <dcterms:modified xsi:type="dcterms:W3CDTF">2023-09-03T21:02:00Z</dcterms:modified>
</cp:coreProperties>
</file>