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93" w:rsidRPr="006F7293" w:rsidRDefault="006F7293" w:rsidP="00B00381">
      <w:pPr>
        <w:jc w:val="center"/>
        <w:rPr>
          <w:b/>
        </w:rPr>
      </w:pPr>
      <w:r w:rsidRPr="006F7293">
        <w:rPr>
          <w:b/>
        </w:rPr>
        <w:t xml:space="preserve">Szakmai </w:t>
      </w:r>
      <w:proofErr w:type="spellStart"/>
      <w:r w:rsidRPr="006F7293">
        <w:rPr>
          <w:b/>
        </w:rPr>
        <w:t>zárószigorlat</w:t>
      </w:r>
      <w:proofErr w:type="spellEnd"/>
      <w:r w:rsidRPr="006F7293">
        <w:rPr>
          <w:b/>
        </w:rPr>
        <w:t xml:space="preserve"> témakörei</w:t>
      </w:r>
    </w:p>
    <w:p w:rsidR="006F7293" w:rsidRDefault="006F7293" w:rsidP="00B00381">
      <w:pPr>
        <w:jc w:val="center"/>
        <w:rPr>
          <w:b/>
        </w:rPr>
      </w:pPr>
      <w:r w:rsidRPr="006F7293">
        <w:rPr>
          <w:b/>
        </w:rPr>
        <w:t>Biológia</w:t>
      </w:r>
      <w:r w:rsidR="00494CA0">
        <w:rPr>
          <w:b/>
        </w:rPr>
        <w:t xml:space="preserve">tanár </w:t>
      </w:r>
      <w:r w:rsidRPr="006F7293">
        <w:rPr>
          <w:b/>
        </w:rPr>
        <w:t>osztatlan képzés</w:t>
      </w:r>
    </w:p>
    <w:p w:rsidR="00494CA0" w:rsidRDefault="00494CA0" w:rsidP="00B00381">
      <w:pPr>
        <w:jc w:val="center"/>
        <w:rPr>
          <w:b/>
        </w:rPr>
      </w:pPr>
    </w:p>
    <w:p w:rsidR="004C286B" w:rsidRDefault="00B00381" w:rsidP="006F7293">
      <w:pPr>
        <w:rPr>
          <w:b/>
        </w:rPr>
      </w:pPr>
      <w:r>
        <w:rPr>
          <w:b/>
        </w:rPr>
        <w:t xml:space="preserve">Minden tétel alatt megtalálható az adott tétellel kapcsolatos konzultációt vállaló oktató </w:t>
      </w:r>
      <w:proofErr w:type="gramStart"/>
      <w:r>
        <w:rPr>
          <w:b/>
        </w:rPr>
        <w:t>neve</w:t>
      </w:r>
      <w:proofErr w:type="gramEnd"/>
      <w:r>
        <w:rPr>
          <w:b/>
        </w:rPr>
        <w:t xml:space="preserve"> akit a fogadó órája időpontjában áll a hallgatók rendelkezésére</w:t>
      </w:r>
    </w:p>
    <w:p w:rsidR="0057108F" w:rsidRDefault="0057108F" w:rsidP="006F7293">
      <w:pPr>
        <w:rPr>
          <w:b/>
        </w:rPr>
      </w:pPr>
    </w:p>
    <w:p w:rsidR="0057108F" w:rsidRDefault="0057108F" w:rsidP="006F7293">
      <w:pPr>
        <w:rPr>
          <w:b/>
        </w:rPr>
      </w:pPr>
      <w:r>
        <w:rPr>
          <w:b/>
        </w:rPr>
        <w:t xml:space="preserve">Valamennyi tétel esetében a </w:t>
      </w:r>
      <w:r w:rsidR="00140E2D">
        <w:rPr>
          <w:b/>
        </w:rPr>
        <w:t>vizsgázónak</w:t>
      </w:r>
      <w:r>
        <w:rPr>
          <w:b/>
        </w:rPr>
        <w:t xml:space="preserve"> ismertetnie kell azt is, hogy milyen módon tanítaná a tételben szereplő ismereteket az iskolában</w:t>
      </w:r>
      <w:r w:rsidR="004B338B">
        <w:rPr>
          <w:b/>
        </w:rPr>
        <w:t>.</w:t>
      </w:r>
    </w:p>
    <w:p w:rsidR="006F7293" w:rsidRDefault="004C286B" w:rsidP="006F7293">
      <w:r>
        <w:t xml:space="preserve">1. </w:t>
      </w:r>
      <w:r w:rsidR="00354278" w:rsidRPr="00354278">
        <w:t xml:space="preserve">Az </w:t>
      </w:r>
      <w:proofErr w:type="spellStart"/>
      <w:r w:rsidR="00354278" w:rsidRPr="00354278">
        <w:t>eukarióta</w:t>
      </w:r>
      <w:proofErr w:type="spellEnd"/>
      <w:r w:rsidR="00354278" w:rsidRPr="00354278">
        <w:t xml:space="preserve"> sejt eredete. A sejtmag felépítése. A sejtosztódás típusai. A plazmamembrán szerkezete, membrántranszport. A </w:t>
      </w:r>
      <w:proofErr w:type="spellStart"/>
      <w:r w:rsidR="00354278" w:rsidRPr="00354278">
        <w:t>citoszol</w:t>
      </w:r>
      <w:proofErr w:type="spellEnd"/>
      <w:r w:rsidR="00354278" w:rsidRPr="00354278">
        <w:t xml:space="preserve"> és a </w:t>
      </w:r>
      <w:proofErr w:type="spellStart"/>
      <w:r w:rsidR="00354278" w:rsidRPr="00354278">
        <w:t>citoszkeleton</w:t>
      </w:r>
      <w:proofErr w:type="spellEnd"/>
      <w:r w:rsidR="00354278" w:rsidRPr="00354278">
        <w:t xml:space="preserve">. Az </w:t>
      </w:r>
      <w:proofErr w:type="spellStart"/>
      <w:r w:rsidR="00354278" w:rsidRPr="00354278">
        <w:t>endoplazmás</w:t>
      </w:r>
      <w:proofErr w:type="spellEnd"/>
      <w:r w:rsidR="00354278" w:rsidRPr="00354278">
        <w:t xml:space="preserve"> </w:t>
      </w:r>
      <w:proofErr w:type="spellStart"/>
      <w:r w:rsidR="00354278" w:rsidRPr="00354278">
        <w:t>retikulum</w:t>
      </w:r>
      <w:proofErr w:type="spellEnd"/>
      <w:r w:rsidR="00354278" w:rsidRPr="00354278">
        <w:t xml:space="preserve">, a Golgi-apparátus, és az </w:t>
      </w:r>
      <w:proofErr w:type="spellStart"/>
      <w:r w:rsidR="00354278" w:rsidRPr="00354278">
        <w:t>endoszómás-lizoszómás</w:t>
      </w:r>
      <w:proofErr w:type="spellEnd"/>
      <w:r w:rsidR="00354278" w:rsidRPr="00354278">
        <w:t xml:space="preserve"> </w:t>
      </w:r>
      <w:proofErr w:type="spellStart"/>
      <w:r w:rsidR="00354278" w:rsidRPr="00354278">
        <w:t>kompartment</w:t>
      </w:r>
      <w:proofErr w:type="spellEnd"/>
      <w:r w:rsidR="00354278" w:rsidRPr="00354278">
        <w:t xml:space="preserve"> felépítése és funkciói. A </w:t>
      </w:r>
      <w:proofErr w:type="spellStart"/>
      <w:r w:rsidR="00354278" w:rsidRPr="00354278">
        <w:t>peroxiszómák</w:t>
      </w:r>
      <w:proofErr w:type="spellEnd"/>
      <w:r w:rsidR="00354278" w:rsidRPr="00354278">
        <w:t xml:space="preserve">. A </w:t>
      </w:r>
      <w:proofErr w:type="spellStart"/>
      <w:r w:rsidR="00354278" w:rsidRPr="00354278">
        <w:t>mitokondriumok</w:t>
      </w:r>
      <w:proofErr w:type="spellEnd"/>
      <w:r w:rsidR="00354278" w:rsidRPr="00354278">
        <w:t xml:space="preserve"> felépítése és működése.</w:t>
      </w:r>
    </w:p>
    <w:p w:rsidR="00A312C1" w:rsidRPr="002F72DF" w:rsidRDefault="00A312C1" w:rsidP="006F7293">
      <w:pPr>
        <w:rPr>
          <w:b/>
        </w:rPr>
      </w:pPr>
      <w:r w:rsidRPr="002F72DF">
        <w:rPr>
          <w:b/>
        </w:rPr>
        <w:t>Molnár Mónika</w:t>
      </w:r>
    </w:p>
    <w:p w:rsidR="006F7293" w:rsidRDefault="004C286B" w:rsidP="006F7293">
      <w:r>
        <w:t xml:space="preserve">2. </w:t>
      </w:r>
      <w:r w:rsidR="005136DC" w:rsidRPr="005136DC">
        <w:t xml:space="preserve">A gerinctelenek jellemzése: anatómiájuk (szimmetria, morfológia, szervrendszerek), rendszertanuk, főbb </w:t>
      </w:r>
      <w:proofErr w:type="spellStart"/>
      <w:r w:rsidR="005136DC" w:rsidRPr="005136DC">
        <w:t>taxonjaik</w:t>
      </w:r>
      <w:proofErr w:type="spellEnd"/>
      <w:r w:rsidR="005136DC" w:rsidRPr="005136DC">
        <w:t xml:space="preserve">, fejlődéstörténeti jelentőségük. Az ízeltlábúak fontosabb recens </w:t>
      </w:r>
      <w:proofErr w:type="spellStart"/>
      <w:r w:rsidR="005136DC" w:rsidRPr="005136DC">
        <w:t>taxonjainak</w:t>
      </w:r>
      <w:proofErr w:type="spellEnd"/>
      <w:r w:rsidR="005136DC" w:rsidRPr="005136DC">
        <w:t xml:space="preserve"> jellemzése. Néhány - természetvédelmi és gazdasági szempontból </w:t>
      </w:r>
      <w:proofErr w:type="gramStart"/>
      <w:r w:rsidR="005136DC" w:rsidRPr="005136DC">
        <w:t>fon</w:t>
      </w:r>
      <w:r w:rsidR="005136DC">
        <w:t>tos  -</w:t>
      </w:r>
      <w:proofErr w:type="gramEnd"/>
      <w:r w:rsidR="005136DC">
        <w:t xml:space="preserve"> faj bemutatása</w:t>
      </w:r>
      <w:r w:rsidR="006F7293">
        <w:t>.</w:t>
      </w:r>
    </w:p>
    <w:p w:rsidR="00D870A3" w:rsidRPr="002F72DF" w:rsidRDefault="00D870A3" w:rsidP="006F7293">
      <w:pPr>
        <w:rPr>
          <w:b/>
        </w:rPr>
      </w:pPr>
      <w:proofErr w:type="spellStart"/>
      <w:r w:rsidRPr="002F72DF">
        <w:rPr>
          <w:b/>
        </w:rPr>
        <w:t>Hörcsik</w:t>
      </w:r>
      <w:proofErr w:type="spellEnd"/>
      <w:r w:rsidRPr="002F72DF">
        <w:rPr>
          <w:b/>
        </w:rPr>
        <w:t xml:space="preserve"> Zsolt</w:t>
      </w:r>
    </w:p>
    <w:p w:rsidR="006F7293" w:rsidRDefault="004C286B" w:rsidP="006F7293">
      <w:r>
        <w:t xml:space="preserve">3. </w:t>
      </w:r>
      <w:r w:rsidR="005136DC" w:rsidRPr="005136DC">
        <w:t xml:space="preserve">A gerincesek jellemzése: anatómiájuk, rendszertanuk, főbb </w:t>
      </w:r>
      <w:proofErr w:type="spellStart"/>
      <w:r w:rsidR="005136DC" w:rsidRPr="005136DC">
        <w:t>taxonjaik</w:t>
      </w:r>
      <w:proofErr w:type="spellEnd"/>
      <w:r w:rsidR="005136DC" w:rsidRPr="005136DC">
        <w:t xml:space="preserve"> és fejlődéstörténeti jelentőségük. A fontosabb recens csoportok jellemzése (halak, hüllők, madarak </w:t>
      </w:r>
      <w:proofErr w:type="spellStart"/>
      <w:r w:rsidR="005136DC" w:rsidRPr="005136DC">
        <w:t>kladisztikus</w:t>
      </w:r>
      <w:proofErr w:type="spellEnd"/>
      <w:r w:rsidR="005136DC" w:rsidRPr="005136DC">
        <w:t xml:space="preserve"> besorolása). Néhány </w:t>
      </w:r>
      <w:proofErr w:type="spellStart"/>
      <w:r w:rsidR="005136DC" w:rsidRPr="005136DC">
        <w:t>-természetvédelmi</w:t>
      </w:r>
      <w:proofErr w:type="spellEnd"/>
      <w:r w:rsidR="005136DC" w:rsidRPr="005136DC">
        <w:t xml:space="preserve"> és gazdasági szempontból fontos - faj </w:t>
      </w:r>
      <w:r w:rsidR="005136DC">
        <w:t>bemutatása</w:t>
      </w:r>
      <w:r w:rsidR="006F7293">
        <w:t>.</w:t>
      </w:r>
    </w:p>
    <w:p w:rsidR="00D870A3" w:rsidRPr="002F72DF" w:rsidRDefault="00D870A3" w:rsidP="006F7293">
      <w:pPr>
        <w:rPr>
          <w:b/>
        </w:rPr>
      </w:pPr>
      <w:proofErr w:type="spellStart"/>
      <w:r w:rsidRPr="002F72DF">
        <w:rPr>
          <w:b/>
        </w:rPr>
        <w:t>Hörcsik</w:t>
      </w:r>
      <w:proofErr w:type="spellEnd"/>
      <w:r w:rsidRPr="002F72DF">
        <w:rPr>
          <w:b/>
        </w:rPr>
        <w:t xml:space="preserve"> Zsolt</w:t>
      </w:r>
    </w:p>
    <w:p w:rsidR="006F7293" w:rsidRDefault="004C286B" w:rsidP="006F7293">
      <w:r>
        <w:t xml:space="preserve">4. </w:t>
      </w:r>
      <w:r w:rsidR="006F7293">
        <w:t>Az ember szaporodása, egyedfejlődése. Az ivarsejtek kialakulása és a megtermékenyítés. Az embrionális és a posztembrionális fejlődés szakaszai. Az ember evolúciój</w:t>
      </w:r>
      <w:r w:rsidR="00DD70AB">
        <w:t>a</w:t>
      </w:r>
      <w:r w:rsidR="006F7293">
        <w:t>. A ma élő emberfajták (nagyrasszok rasszok) bemutatása.</w:t>
      </w:r>
    </w:p>
    <w:p w:rsidR="00D870A3" w:rsidRPr="002F72DF" w:rsidRDefault="00D870A3" w:rsidP="006F7293">
      <w:pPr>
        <w:rPr>
          <w:b/>
        </w:rPr>
      </w:pPr>
      <w:r w:rsidRPr="002F72DF">
        <w:rPr>
          <w:b/>
        </w:rPr>
        <w:t>János István</w:t>
      </w:r>
    </w:p>
    <w:p w:rsidR="006F7293" w:rsidRDefault="004C286B" w:rsidP="006F7293">
      <w:r>
        <w:t xml:space="preserve">5. </w:t>
      </w:r>
      <w:r w:rsidR="006F7293">
        <w:t xml:space="preserve">A </w:t>
      </w:r>
      <w:proofErr w:type="spellStart"/>
      <w:r w:rsidR="006F7293">
        <w:t>fototróf</w:t>
      </w:r>
      <w:proofErr w:type="spellEnd"/>
      <w:r w:rsidR="006F7293">
        <w:t xml:space="preserve"> </w:t>
      </w:r>
      <w:proofErr w:type="spellStart"/>
      <w:r w:rsidR="006F7293">
        <w:t>eukarióta</w:t>
      </w:r>
      <w:proofErr w:type="spellEnd"/>
      <w:r w:rsidR="006F7293">
        <w:t xml:space="preserve"> egysejtűek szerveződése. A teleptestű és a hajtásos növények szervezettana és egyedfejlődése. A növényi szövetrendszerek. Vegetatív és reproduktív szervek morfológiája. Szaporodásmódok a növényvilágban. A növények életfázis váltakozása. Megtermékenyítés.</w:t>
      </w:r>
    </w:p>
    <w:p w:rsidR="00A312C1" w:rsidRPr="002F72DF" w:rsidRDefault="00C24CDC" w:rsidP="006F7293">
      <w:pPr>
        <w:rPr>
          <w:b/>
        </w:rPr>
      </w:pPr>
      <w:r>
        <w:rPr>
          <w:b/>
        </w:rPr>
        <w:t>Szabó Sándor</w:t>
      </w:r>
    </w:p>
    <w:p w:rsidR="006F7293" w:rsidRDefault="004C286B" w:rsidP="006F7293">
      <w:r>
        <w:t xml:space="preserve">6. </w:t>
      </w:r>
      <w:r w:rsidR="006F7293">
        <w:t xml:space="preserve">A hazánk legfontosabb </w:t>
      </w:r>
      <w:proofErr w:type="spellStart"/>
      <w:r w:rsidR="006F7293">
        <w:t>növénytaxonjainak</w:t>
      </w:r>
      <w:proofErr w:type="spellEnd"/>
      <w:r w:rsidR="006F7293">
        <w:t xml:space="preserve"> (moha, haraszt, nyitvatermő, zárvatermő) jellemzése, a legjelentősebb zárvatermő növénycsaládok ismertetése. Az egyes fajok azonosításának módszerei határozó könyvek alapján.</w:t>
      </w:r>
    </w:p>
    <w:p w:rsidR="002F72DF" w:rsidRPr="007B194C" w:rsidRDefault="007B194C" w:rsidP="006F7293">
      <w:pPr>
        <w:rPr>
          <w:b/>
        </w:rPr>
      </w:pPr>
      <w:r w:rsidRPr="007B194C">
        <w:rPr>
          <w:b/>
        </w:rPr>
        <w:t>S</w:t>
      </w:r>
      <w:r w:rsidR="00847612">
        <w:rPr>
          <w:b/>
        </w:rPr>
        <w:t>zabó S</w:t>
      </w:r>
      <w:r w:rsidRPr="007B194C">
        <w:rPr>
          <w:b/>
        </w:rPr>
        <w:t>ándor</w:t>
      </w:r>
    </w:p>
    <w:p w:rsidR="006F7293" w:rsidRDefault="004C286B" w:rsidP="006F7293">
      <w:r>
        <w:t xml:space="preserve">7. </w:t>
      </w:r>
      <w:r w:rsidR="006F7293">
        <w:t xml:space="preserve">Biológiai szerveződési szintek és a </w:t>
      </w:r>
      <w:proofErr w:type="spellStart"/>
      <w:r w:rsidR="006F7293">
        <w:t>szupraindividuális</w:t>
      </w:r>
      <w:proofErr w:type="spellEnd"/>
      <w:r w:rsidR="006F7293">
        <w:t xml:space="preserve"> organizáció. Ökológiai tényezők és a környezet. A populáció fogalma és jellemzői. Elemi populációs kölcsönhatások. A populációdinamika alapfogalmai. Az életközösségek szerveződése. A </w:t>
      </w:r>
      <w:proofErr w:type="spellStart"/>
      <w:r w:rsidR="006F7293">
        <w:t>niche</w:t>
      </w:r>
      <w:proofErr w:type="spellEnd"/>
      <w:r w:rsidR="006F7293">
        <w:t xml:space="preserve"> fogalma. Táplálkozási hálózatok. A biológiai </w:t>
      </w:r>
      <w:r w:rsidR="006F7293">
        <w:lastRenderedPageBreak/>
        <w:t>sokféleség, a diverzitás értelmezése. Az ökoszisztéma fogalma, anyagforgalom és energiaáramlás. A globális éghajlatváltozás és hatása a bioszférára.</w:t>
      </w:r>
    </w:p>
    <w:p w:rsidR="00D870A3" w:rsidRPr="007B194C" w:rsidRDefault="00D870A3" w:rsidP="006F7293">
      <w:pPr>
        <w:rPr>
          <w:b/>
        </w:rPr>
      </w:pPr>
      <w:r w:rsidRPr="007B194C">
        <w:rPr>
          <w:b/>
        </w:rPr>
        <w:t>Szép Tibor</w:t>
      </w:r>
    </w:p>
    <w:p w:rsidR="006F7293" w:rsidRDefault="004C286B" w:rsidP="006F7293">
      <w:r>
        <w:t xml:space="preserve">8. </w:t>
      </w:r>
      <w:r w:rsidR="006F7293">
        <w:t xml:space="preserve">A viselkedés fogalma. Tanulási mechanizmusok. Kommunikáció. A viselkedésökológia és viselkedésevolúció alapjai. A szexuális viselkedés alapjai, </w:t>
      </w:r>
      <w:r w:rsidR="00794C19" w:rsidRPr="00794C19">
        <w:t>Párzási rendszerek és utódgondozás</w:t>
      </w:r>
      <w:r w:rsidR="006F7293">
        <w:t xml:space="preserve">. A szociális viselkedés formái és evolúciója. </w:t>
      </w:r>
      <w:r w:rsidR="00794C19" w:rsidRPr="00794C19">
        <w:t>Humán viselkedésökológia</w:t>
      </w:r>
      <w:r w:rsidR="006F7293">
        <w:t>.</w:t>
      </w:r>
    </w:p>
    <w:p w:rsidR="002F72DF" w:rsidRPr="007B194C" w:rsidRDefault="00AA618C" w:rsidP="006F7293">
      <w:pPr>
        <w:rPr>
          <w:b/>
        </w:rPr>
      </w:pPr>
      <w:r>
        <w:rPr>
          <w:b/>
        </w:rPr>
        <w:t>Szép Tibor</w:t>
      </w:r>
    </w:p>
    <w:p w:rsidR="006F7293" w:rsidRDefault="00794C19" w:rsidP="006F7293">
      <w:r>
        <w:t>9</w:t>
      </w:r>
      <w:r w:rsidR="00A70C07">
        <w:t xml:space="preserve">. </w:t>
      </w:r>
      <w:r w:rsidR="006F7293">
        <w:t xml:space="preserve">Biológiailag jelentős szénhidrátok és </w:t>
      </w:r>
      <w:proofErr w:type="spellStart"/>
      <w:r w:rsidR="006F7293">
        <w:t>lipidek</w:t>
      </w:r>
      <w:proofErr w:type="spellEnd"/>
      <w:r w:rsidR="006F7293">
        <w:t xml:space="preserve">. A fehérjék és nukleinsavak szerveződése és funkcióik. Anyagcsere folyamatok: </w:t>
      </w:r>
      <w:proofErr w:type="spellStart"/>
      <w:r w:rsidR="006F7293">
        <w:t>glikolízis</w:t>
      </w:r>
      <w:proofErr w:type="spellEnd"/>
      <w:r w:rsidR="006F7293">
        <w:t xml:space="preserve">, citromsav-ciklus, terminális oxidáció és oxidatív </w:t>
      </w:r>
      <w:proofErr w:type="spellStart"/>
      <w:r w:rsidR="006F7293">
        <w:t>foszforiláció</w:t>
      </w:r>
      <w:proofErr w:type="spellEnd"/>
      <w:r w:rsidR="006F7293">
        <w:t xml:space="preserve">. A genetikai információ áramlása: a </w:t>
      </w:r>
      <w:proofErr w:type="spellStart"/>
      <w:r w:rsidR="006F7293">
        <w:t>replikáció</w:t>
      </w:r>
      <w:proofErr w:type="spellEnd"/>
      <w:r w:rsidR="006F7293">
        <w:t>, transzkripció és transzláció folyamatai.</w:t>
      </w:r>
    </w:p>
    <w:p w:rsidR="00A312C1" w:rsidRPr="007B194C" w:rsidRDefault="00A312C1" w:rsidP="006F7293">
      <w:pPr>
        <w:rPr>
          <w:b/>
        </w:rPr>
      </w:pPr>
      <w:r w:rsidRPr="007B194C">
        <w:rPr>
          <w:b/>
        </w:rPr>
        <w:t>Molnár Mónika</w:t>
      </w:r>
    </w:p>
    <w:p w:rsidR="006F7293" w:rsidRDefault="00A70C07" w:rsidP="006F7293">
      <w:r>
        <w:t>1</w:t>
      </w:r>
      <w:r w:rsidR="00794C19">
        <w:t>0</w:t>
      </w:r>
      <w:r>
        <w:t xml:space="preserve">. </w:t>
      </w:r>
      <w:r w:rsidR="00354278" w:rsidRPr="00354278">
        <w:t xml:space="preserve">A </w:t>
      </w:r>
      <w:proofErr w:type="spellStart"/>
      <w:r w:rsidR="00354278" w:rsidRPr="00354278">
        <w:t>prokarióta</w:t>
      </w:r>
      <w:proofErr w:type="spellEnd"/>
      <w:r w:rsidR="00354278" w:rsidRPr="00354278">
        <w:t xml:space="preserve"> sejt szerveződése. A baktériumok táplálkozása és anyagcseréje. A gombasejtek morfológiája. Mikroorganizmusok tenyésztésének alapfogalmai. Baktériumok és gombák hasznosítása az iparban. A vírusok szerveződése és szaporodása. Az emberi szervezet normál </w:t>
      </w:r>
      <w:proofErr w:type="spellStart"/>
      <w:r w:rsidR="00354278" w:rsidRPr="00354278">
        <w:t>mikrobiótája</w:t>
      </w:r>
      <w:proofErr w:type="spellEnd"/>
      <w:r w:rsidR="00354278" w:rsidRPr="00354278">
        <w:t>. Humánpatogén mikroorganizmusok</w:t>
      </w:r>
    </w:p>
    <w:p w:rsidR="00A312C1" w:rsidRPr="007B194C" w:rsidRDefault="00C24CDC" w:rsidP="00A312C1">
      <w:pPr>
        <w:rPr>
          <w:b/>
        </w:rPr>
      </w:pPr>
      <w:r>
        <w:rPr>
          <w:b/>
        </w:rPr>
        <w:t>Molnár Mónika</w:t>
      </w:r>
      <w:r w:rsidR="00494CA0">
        <w:rPr>
          <w:b/>
        </w:rPr>
        <w:t xml:space="preserve">, </w:t>
      </w:r>
      <w:proofErr w:type="spellStart"/>
      <w:r w:rsidR="00494CA0">
        <w:rPr>
          <w:b/>
        </w:rPr>
        <w:t>Dobróné</w:t>
      </w:r>
      <w:proofErr w:type="spellEnd"/>
      <w:r w:rsidR="00494CA0">
        <w:rPr>
          <w:b/>
        </w:rPr>
        <w:t xml:space="preserve"> Tóth Márta</w:t>
      </w:r>
    </w:p>
    <w:p w:rsidR="006F7293" w:rsidRDefault="00A70C07" w:rsidP="006F7293">
      <w:r>
        <w:t>1</w:t>
      </w:r>
      <w:r w:rsidR="00794C19">
        <w:t>1</w:t>
      </w:r>
      <w:r>
        <w:t xml:space="preserve">. </w:t>
      </w:r>
      <w:r w:rsidR="006F7293">
        <w:t xml:space="preserve">A biológiai sokféleség típusai. </w:t>
      </w:r>
      <w:proofErr w:type="spellStart"/>
      <w:r w:rsidR="006F7293">
        <w:t>Biodiverzitás</w:t>
      </w:r>
      <w:proofErr w:type="spellEnd"/>
      <w:r w:rsidR="006F7293">
        <w:t xml:space="preserve"> megoszlása a Földön. A </w:t>
      </w:r>
      <w:proofErr w:type="spellStart"/>
      <w:r w:rsidR="006F7293">
        <w:t>biodiverzitás</w:t>
      </w:r>
      <w:proofErr w:type="spellEnd"/>
      <w:r w:rsidR="006F7293">
        <w:t xml:space="preserve"> értéke. Kihalással fenyegetettség. Élőhelyek pusztulása, </w:t>
      </w:r>
      <w:proofErr w:type="spellStart"/>
      <w:r w:rsidR="006F7293">
        <w:t>fragmentációja</w:t>
      </w:r>
      <w:proofErr w:type="spellEnd"/>
      <w:r w:rsidR="006F7293">
        <w:t xml:space="preserve">, leromlása. Túlzott hasznosítás, idegenhonos fajok. Kis populációk problémái. A populációvédelem alapjai. </w:t>
      </w:r>
      <w:proofErr w:type="gramStart"/>
      <w:r w:rsidR="006F7293">
        <w:t>Ex</w:t>
      </w:r>
      <w:proofErr w:type="gramEnd"/>
      <w:r w:rsidR="006F7293">
        <w:t xml:space="preserve"> situ védelem. Védett területek típusai, tervezése, létrehozása. Természetvédelmi kezelés. Élőhely-helyreállítás. Természetvédelmet szolgáló jogi, gazdaságpolitikai eszközök és a társadalmi környezet. </w:t>
      </w:r>
      <w:proofErr w:type="spellStart"/>
      <w:r w:rsidR="006F7293">
        <w:t>Biodiverzitás</w:t>
      </w:r>
      <w:proofErr w:type="spellEnd"/>
      <w:r w:rsidR="006F7293">
        <w:t xml:space="preserve"> monitorozás. </w:t>
      </w:r>
    </w:p>
    <w:p w:rsidR="00D870A3" w:rsidRPr="007B194C" w:rsidRDefault="00D870A3" w:rsidP="006F7293">
      <w:pPr>
        <w:rPr>
          <w:b/>
        </w:rPr>
      </w:pPr>
      <w:r w:rsidRPr="007B194C">
        <w:rPr>
          <w:b/>
        </w:rPr>
        <w:t>Szép Tibor</w:t>
      </w:r>
    </w:p>
    <w:p w:rsidR="006F7293" w:rsidRDefault="00A70C07" w:rsidP="006F7293">
      <w:r>
        <w:t>1</w:t>
      </w:r>
      <w:r w:rsidR="00794C19">
        <w:t>2</w:t>
      </w:r>
      <w:r>
        <w:t xml:space="preserve">. </w:t>
      </w:r>
      <w:r w:rsidR="005136DC" w:rsidRPr="005136DC">
        <w:t>Az evolúció definíciója, mechanizmusai: mutáció, szelekció, genetikai sodródás, migráció, populációgenetikai alapfogalmak.  A természetes szelekció mechanizmusa, ennek speciális esetei és hatása a morfológiai jellemzőkre, viselkedésre, evolúciós mintázatok. Szexuális szelekció és rokonszelekció. Életmenet evolúció. Mesterséges rendszerek evolúciója.</w:t>
      </w:r>
    </w:p>
    <w:p w:rsidR="002F72DF" w:rsidRPr="007B194C" w:rsidRDefault="00AA618C" w:rsidP="006F7293">
      <w:pPr>
        <w:rPr>
          <w:b/>
        </w:rPr>
      </w:pPr>
      <w:proofErr w:type="spellStart"/>
      <w:r>
        <w:rPr>
          <w:b/>
        </w:rPr>
        <w:t>Hörcsik</w:t>
      </w:r>
      <w:proofErr w:type="spellEnd"/>
      <w:r>
        <w:rPr>
          <w:b/>
        </w:rPr>
        <w:t xml:space="preserve"> Zsolt</w:t>
      </w:r>
    </w:p>
    <w:p w:rsidR="006F7293" w:rsidRDefault="00A70C07" w:rsidP="006F7293">
      <w:r>
        <w:t>1</w:t>
      </w:r>
      <w:r w:rsidR="00794C19">
        <w:t>3</w:t>
      </w:r>
      <w:r>
        <w:t xml:space="preserve">. </w:t>
      </w:r>
      <w:r w:rsidR="00354278" w:rsidRPr="00354278">
        <w:t xml:space="preserve">A sejtciklus fázisai és szabályozásának alapjai. </w:t>
      </w:r>
      <w:proofErr w:type="spellStart"/>
      <w:r w:rsidR="00354278" w:rsidRPr="00354278">
        <w:t>Onkogének</w:t>
      </w:r>
      <w:proofErr w:type="spellEnd"/>
      <w:r w:rsidR="00354278" w:rsidRPr="00354278">
        <w:t xml:space="preserve">, tumor </w:t>
      </w:r>
      <w:proofErr w:type="spellStart"/>
      <w:r w:rsidR="00354278" w:rsidRPr="00354278">
        <w:t>szupresszor</w:t>
      </w:r>
      <w:proofErr w:type="spellEnd"/>
      <w:r w:rsidR="00354278" w:rsidRPr="00354278">
        <w:t xml:space="preserve"> gének. A sejthalál formái. A klónozás fogalma és lépései. </w:t>
      </w:r>
      <w:proofErr w:type="spellStart"/>
      <w:r w:rsidR="00354278" w:rsidRPr="00354278">
        <w:t>Blottolási</w:t>
      </w:r>
      <w:proofErr w:type="spellEnd"/>
      <w:r w:rsidR="00354278" w:rsidRPr="00354278">
        <w:t xml:space="preserve"> formák. </w:t>
      </w:r>
      <w:proofErr w:type="spellStart"/>
      <w:r w:rsidR="00354278" w:rsidRPr="00354278">
        <w:t>Szekvenálás</w:t>
      </w:r>
      <w:proofErr w:type="spellEnd"/>
      <w:r w:rsidR="00354278" w:rsidRPr="00354278">
        <w:t>. PCR. A humán genom projekt. DNS ujjlenyomat. GMO.</w:t>
      </w:r>
    </w:p>
    <w:p w:rsidR="00A312C1" w:rsidRPr="007B194C" w:rsidRDefault="00A312C1" w:rsidP="006F7293">
      <w:pPr>
        <w:rPr>
          <w:b/>
        </w:rPr>
      </w:pPr>
      <w:r w:rsidRPr="007B194C">
        <w:rPr>
          <w:b/>
        </w:rPr>
        <w:t>Molnár Mónika</w:t>
      </w:r>
    </w:p>
    <w:p w:rsidR="006F7293" w:rsidRDefault="00A70C07" w:rsidP="006F7293">
      <w:r>
        <w:t>1</w:t>
      </w:r>
      <w:r w:rsidR="00794C19">
        <w:t>4</w:t>
      </w:r>
      <w:r>
        <w:t xml:space="preserve">. </w:t>
      </w:r>
      <w:r w:rsidR="006F7293">
        <w:t xml:space="preserve">A testfolyadék élettana. A sejtek közötti kommunikáció. Az emlősök és az </w:t>
      </w:r>
      <w:proofErr w:type="gramStart"/>
      <w:r w:rsidR="006F7293">
        <w:t>ember keringési-</w:t>
      </w:r>
      <w:proofErr w:type="gramEnd"/>
      <w:r w:rsidR="006F7293">
        <w:t xml:space="preserve">, kiválasztó-, mozgás- és táplálkozási szervrendszerének </w:t>
      </w:r>
      <w:r w:rsidR="00DD70AB">
        <w:t>felépítése és működése</w:t>
      </w:r>
      <w:r w:rsidR="006F7293">
        <w:t>. Az ember hormon- és idegrendszerének bemutatása. Immunbiológia alapjai.</w:t>
      </w:r>
    </w:p>
    <w:p w:rsidR="00D870A3" w:rsidRPr="007B194C" w:rsidRDefault="00D870A3" w:rsidP="006F7293">
      <w:pPr>
        <w:rPr>
          <w:b/>
        </w:rPr>
      </w:pPr>
      <w:r w:rsidRPr="007B194C">
        <w:rPr>
          <w:b/>
        </w:rPr>
        <w:t>János István</w:t>
      </w:r>
    </w:p>
    <w:p w:rsidR="006F7293" w:rsidRDefault="00A70C07" w:rsidP="006F7293">
      <w:r>
        <w:t>1</w:t>
      </w:r>
      <w:r w:rsidR="00794C19">
        <w:t>5</w:t>
      </w:r>
      <w:r>
        <w:t xml:space="preserve">. </w:t>
      </w:r>
      <w:r w:rsidR="006F7293">
        <w:t xml:space="preserve">Vízforgalom, ásványi táplálkozás, a tápanyagfelvétel és szállítás, a fotoszintézis. Növényi hormonok és speciális </w:t>
      </w:r>
      <w:proofErr w:type="spellStart"/>
      <w:r w:rsidR="006F7293">
        <w:t>metabolitok</w:t>
      </w:r>
      <w:proofErr w:type="spellEnd"/>
      <w:r w:rsidR="006F7293">
        <w:t xml:space="preserve">. </w:t>
      </w:r>
    </w:p>
    <w:p w:rsidR="00D870A3" w:rsidRPr="007B194C" w:rsidRDefault="00C24CDC" w:rsidP="006F7293">
      <w:pPr>
        <w:rPr>
          <w:b/>
        </w:rPr>
      </w:pPr>
      <w:r>
        <w:rPr>
          <w:b/>
        </w:rPr>
        <w:t>Szabó Sándor</w:t>
      </w:r>
      <w:r w:rsidR="00494CA0">
        <w:rPr>
          <w:b/>
        </w:rPr>
        <w:t>, Halász Judit</w:t>
      </w:r>
    </w:p>
    <w:p w:rsidR="006F7293" w:rsidRDefault="00A70C07" w:rsidP="006F7293">
      <w:r>
        <w:lastRenderedPageBreak/>
        <w:t>1</w:t>
      </w:r>
      <w:r w:rsidR="00794C19">
        <w:t>6</w:t>
      </w:r>
      <w:r>
        <w:t xml:space="preserve">. </w:t>
      </w:r>
      <w:r w:rsidR="005136DC" w:rsidRPr="005136DC">
        <w:t xml:space="preserve">A </w:t>
      </w:r>
      <w:proofErr w:type="spellStart"/>
      <w:r w:rsidR="005136DC" w:rsidRPr="005136DC">
        <w:t>biogeográfia</w:t>
      </w:r>
      <w:proofErr w:type="spellEnd"/>
      <w:r w:rsidR="005136DC" w:rsidRPr="005136DC">
        <w:t xml:space="preserve"> tárgya és módszerei. Szétterjedés és kolonizáció. Flóra-, faunaelemek, vegetáció, reliktumok és </w:t>
      </w:r>
      <w:proofErr w:type="spellStart"/>
      <w:r w:rsidR="005136DC" w:rsidRPr="005136DC">
        <w:t>endemizmusok</w:t>
      </w:r>
      <w:proofErr w:type="spellEnd"/>
      <w:r w:rsidR="005136DC" w:rsidRPr="005136DC">
        <w:t xml:space="preserve">. Földünk vegetációövei, </w:t>
      </w:r>
      <w:proofErr w:type="spellStart"/>
      <w:r w:rsidR="005136DC" w:rsidRPr="005136DC">
        <w:t>zonalitás</w:t>
      </w:r>
      <w:proofErr w:type="spellEnd"/>
      <w:r w:rsidR="005136DC" w:rsidRPr="005136DC">
        <w:t xml:space="preserve">. Flórabirodalmak. Az </w:t>
      </w:r>
      <w:proofErr w:type="spellStart"/>
      <w:r w:rsidR="005136DC" w:rsidRPr="005136DC">
        <w:t>área</w:t>
      </w:r>
      <w:proofErr w:type="spellEnd"/>
      <w:r w:rsidR="005136DC" w:rsidRPr="005136DC">
        <w:t xml:space="preserve"> fogalma és sajátságai, regionális állatföldrajz, </w:t>
      </w:r>
      <w:proofErr w:type="spellStart"/>
      <w:r w:rsidR="005136DC" w:rsidRPr="005136DC">
        <w:t>biomok</w:t>
      </w:r>
      <w:proofErr w:type="spellEnd"/>
      <w:r w:rsidR="005136DC" w:rsidRPr="005136DC">
        <w:t xml:space="preserve"> regionalitása és evolúciótörténete.</w:t>
      </w:r>
      <w:r w:rsidR="006F7293">
        <w:t xml:space="preserve"> </w:t>
      </w:r>
    </w:p>
    <w:p w:rsidR="00D870A3" w:rsidRPr="007B194C" w:rsidRDefault="00C24CDC" w:rsidP="006F7293">
      <w:pPr>
        <w:rPr>
          <w:b/>
        </w:rPr>
      </w:pPr>
      <w:proofErr w:type="spellStart"/>
      <w:r>
        <w:rPr>
          <w:b/>
        </w:rPr>
        <w:t>Hörcsik</w:t>
      </w:r>
      <w:proofErr w:type="spellEnd"/>
      <w:r>
        <w:rPr>
          <w:b/>
        </w:rPr>
        <w:t xml:space="preserve"> Zsolt</w:t>
      </w:r>
    </w:p>
    <w:p w:rsidR="006F7293" w:rsidRDefault="00A70C07" w:rsidP="006F7293">
      <w:r>
        <w:t>1</w:t>
      </w:r>
      <w:r w:rsidR="00794C19">
        <w:t>7</w:t>
      </w:r>
      <w:r>
        <w:t xml:space="preserve">. </w:t>
      </w:r>
      <w:r w:rsidR="006F7293">
        <w:t xml:space="preserve">Mendeli genetika és a mendeli analízis kiterjesztése. Nemhez kötött öröklődés, kapcsoltság. Mendeli módon öröklődőbetegségek. Az örökítő anyag megváltozása: a mutáció típusai, keletkezése. </w:t>
      </w:r>
      <w:r w:rsidR="00354278">
        <w:t>R</w:t>
      </w:r>
      <w:r w:rsidR="006F7293">
        <w:t xml:space="preserve">ekombináció. </w:t>
      </w:r>
      <w:proofErr w:type="spellStart"/>
      <w:r w:rsidR="006F7293">
        <w:t>DNS-repair</w:t>
      </w:r>
      <w:proofErr w:type="spellEnd"/>
      <w:r w:rsidR="006F7293">
        <w:t xml:space="preserve">. A génműködés szabályozásának alapjai pro- és </w:t>
      </w:r>
      <w:proofErr w:type="spellStart"/>
      <w:r w:rsidR="006F7293">
        <w:t>eukariótákban</w:t>
      </w:r>
      <w:proofErr w:type="spellEnd"/>
      <w:r w:rsidR="006F7293">
        <w:t>.</w:t>
      </w:r>
    </w:p>
    <w:p w:rsidR="00A312C1" w:rsidRPr="007B194C" w:rsidRDefault="00A312C1" w:rsidP="006F7293">
      <w:pPr>
        <w:rPr>
          <w:b/>
        </w:rPr>
      </w:pPr>
      <w:r w:rsidRPr="007B194C">
        <w:rPr>
          <w:b/>
        </w:rPr>
        <w:t>Molnár Mónika</w:t>
      </w:r>
    </w:p>
    <w:p w:rsidR="006F7293" w:rsidRDefault="00A70C07" w:rsidP="006F7293">
      <w:r>
        <w:t>1</w:t>
      </w:r>
      <w:r w:rsidR="00794C19">
        <w:t>8</w:t>
      </w:r>
      <w:r>
        <w:t xml:space="preserve">. </w:t>
      </w:r>
      <w:r w:rsidR="006F7293">
        <w:t xml:space="preserve">Az egészség fogalma és dimenziói. Az egészséges életmód és a testi egészség feltételei. Higiéné. </w:t>
      </w:r>
      <w:r w:rsidR="00DD70AB">
        <w:t>P</w:t>
      </w:r>
      <w:r w:rsidR="006F7293">
        <w:t xml:space="preserve">revenció. Egészséges táplálkozás. Élelmiszer-biztonság. Betegségek osztályozása, betegségcsoportok és azok tünetei iskoláskorban és fiataloknál. A testi-lelki egészség kapcsolata. Káros szenvedélyek, </w:t>
      </w:r>
      <w:proofErr w:type="spellStart"/>
      <w:r w:rsidR="006F7293">
        <w:t>addikciók</w:t>
      </w:r>
      <w:proofErr w:type="spellEnd"/>
      <w:r w:rsidR="006F7293">
        <w:t>, függőség. A sportolás egészségtana. Szexuális nevelés. Elsősegélynyújtás és újraélesztés.</w:t>
      </w:r>
    </w:p>
    <w:p w:rsidR="00D870A3" w:rsidRPr="007B194C" w:rsidRDefault="00D870A3" w:rsidP="006F7293">
      <w:pPr>
        <w:rPr>
          <w:b/>
        </w:rPr>
      </w:pPr>
      <w:r w:rsidRPr="007B194C">
        <w:rPr>
          <w:b/>
        </w:rPr>
        <w:t>János István</w:t>
      </w:r>
    </w:p>
    <w:p w:rsidR="006F7293" w:rsidRDefault="00794C19" w:rsidP="006F7293">
      <w:r>
        <w:t>19</w:t>
      </w:r>
      <w:r w:rsidR="00A70C07">
        <w:t xml:space="preserve">. </w:t>
      </w:r>
      <w:r>
        <w:t>K</w:t>
      </w:r>
      <w:r w:rsidR="006F7293" w:rsidRPr="00A70C07">
        <w:t>örnyezetközpontú gondolkodás</w:t>
      </w:r>
      <w:r w:rsidR="006F7293">
        <w:t xml:space="preserve">, </w:t>
      </w:r>
      <w:proofErr w:type="spellStart"/>
      <w:r w:rsidR="006F7293">
        <w:t>fenntarhatóság</w:t>
      </w:r>
      <w:proofErr w:type="spellEnd"/>
      <w:r w:rsidR="006F7293">
        <w:t xml:space="preserve">. Vízszennyezés, szennyvíztisztítás. </w:t>
      </w:r>
      <w:proofErr w:type="spellStart"/>
      <w:r w:rsidR="006F7293">
        <w:t>Hőszennyezés</w:t>
      </w:r>
      <w:proofErr w:type="spellEnd"/>
      <w:r w:rsidR="006F7293">
        <w:t xml:space="preserve">. Levegőszennyezés és hatásai a növény- és állatvilágra, a művi környezetre és egészségkárosító hatásai. A kármentesítési eljárások alapjai. </w:t>
      </w:r>
      <w:proofErr w:type="spellStart"/>
      <w:r w:rsidR="006F7293">
        <w:t>Talajdegradáció</w:t>
      </w:r>
      <w:proofErr w:type="spellEnd"/>
      <w:r w:rsidR="006F7293">
        <w:t>, rekultiváció. Zaj és rezgés elleni védelem. Sugárzások. A hulladék keletkezésének megelőzése, mennyiségének csökkentési lehetőségei, elhelyezési technológiák. A környezetvédelem jogi szabályozása.</w:t>
      </w:r>
    </w:p>
    <w:p w:rsidR="00A312C1" w:rsidRPr="007B194C" w:rsidRDefault="00F96A27" w:rsidP="00A312C1">
      <w:pPr>
        <w:rPr>
          <w:b/>
        </w:rPr>
      </w:pPr>
      <w:r>
        <w:rPr>
          <w:b/>
        </w:rPr>
        <w:t>Szép Tibor</w:t>
      </w:r>
      <w:r w:rsidR="00494CA0">
        <w:rPr>
          <w:b/>
        </w:rPr>
        <w:t xml:space="preserve">, </w:t>
      </w:r>
      <w:proofErr w:type="spellStart"/>
      <w:r w:rsidR="00494CA0">
        <w:rPr>
          <w:b/>
        </w:rPr>
        <w:t>Dobróné</w:t>
      </w:r>
      <w:proofErr w:type="spellEnd"/>
      <w:r w:rsidR="00494CA0">
        <w:rPr>
          <w:b/>
        </w:rPr>
        <w:t xml:space="preserve"> Tóth Márta</w:t>
      </w:r>
    </w:p>
    <w:p w:rsidR="00A312C1" w:rsidRDefault="00A312C1" w:rsidP="006F7293"/>
    <w:p w:rsidR="006F7293" w:rsidRDefault="006F7293">
      <w:pPr>
        <w:rPr>
          <w:rFonts w:ascii="Times" w:eastAsia="Times New Roman" w:hAnsi="Times" w:cs="Times"/>
          <w:color w:val="000000"/>
          <w:sz w:val="19"/>
          <w:szCs w:val="19"/>
          <w:lang w:eastAsia="hu-HU"/>
        </w:rPr>
      </w:pPr>
    </w:p>
    <w:sectPr w:rsidR="006F7293" w:rsidSect="00AB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95CA8"/>
    <w:rsid w:val="00006021"/>
    <w:rsid w:val="000358D1"/>
    <w:rsid w:val="000B11B1"/>
    <w:rsid w:val="00124D44"/>
    <w:rsid w:val="001351CE"/>
    <w:rsid w:val="00140E2D"/>
    <w:rsid w:val="002230B9"/>
    <w:rsid w:val="0025033A"/>
    <w:rsid w:val="002F72DF"/>
    <w:rsid w:val="00307B42"/>
    <w:rsid w:val="003232AB"/>
    <w:rsid w:val="003325D0"/>
    <w:rsid w:val="00354278"/>
    <w:rsid w:val="0040504A"/>
    <w:rsid w:val="00451F20"/>
    <w:rsid w:val="00494B2A"/>
    <w:rsid w:val="00494CA0"/>
    <w:rsid w:val="004B338B"/>
    <w:rsid w:val="004C286B"/>
    <w:rsid w:val="005109D7"/>
    <w:rsid w:val="005136DC"/>
    <w:rsid w:val="0057108F"/>
    <w:rsid w:val="00574486"/>
    <w:rsid w:val="005E3E9E"/>
    <w:rsid w:val="006155B4"/>
    <w:rsid w:val="0066011A"/>
    <w:rsid w:val="006807AD"/>
    <w:rsid w:val="00681071"/>
    <w:rsid w:val="006F7293"/>
    <w:rsid w:val="007311A7"/>
    <w:rsid w:val="00794C19"/>
    <w:rsid w:val="007B194C"/>
    <w:rsid w:val="007E2D7B"/>
    <w:rsid w:val="00847612"/>
    <w:rsid w:val="008E2C3F"/>
    <w:rsid w:val="008E50D5"/>
    <w:rsid w:val="00995CA8"/>
    <w:rsid w:val="00A312C1"/>
    <w:rsid w:val="00A70C07"/>
    <w:rsid w:val="00AA618C"/>
    <w:rsid w:val="00AB3B8E"/>
    <w:rsid w:val="00AF175D"/>
    <w:rsid w:val="00B00381"/>
    <w:rsid w:val="00B53349"/>
    <w:rsid w:val="00C24CDC"/>
    <w:rsid w:val="00C34916"/>
    <w:rsid w:val="00CD0D92"/>
    <w:rsid w:val="00D31E34"/>
    <w:rsid w:val="00D870A3"/>
    <w:rsid w:val="00DC05AD"/>
    <w:rsid w:val="00DD70AB"/>
    <w:rsid w:val="00E03783"/>
    <w:rsid w:val="00E32F55"/>
    <w:rsid w:val="00E94EA0"/>
    <w:rsid w:val="00EB1B11"/>
    <w:rsid w:val="00F1624D"/>
    <w:rsid w:val="00F96A27"/>
    <w:rsid w:val="00FE43D6"/>
    <w:rsid w:val="00FF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C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szept</cp:lastModifiedBy>
  <cp:revision>2</cp:revision>
  <dcterms:created xsi:type="dcterms:W3CDTF">2024-10-10T15:03:00Z</dcterms:created>
  <dcterms:modified xsi:type="dcterms:W3CDTF">2024-10-10T15:03:00Z</dcterms:modified>
</cp:coreProperties>
</file>