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718" w:rsidRPr="00AB446D" w:rsidRDefault="00120718" w:rsidP="00120718">
      <w:pPr>
        <w:rPr>
          <w:b/>
        </w:rPr>
      </w:pPr>
      <w:r w:rsidRPr="00AB446D">
        <w:rPr>
          <w:b/>
        </w:rPr>
        <w:t>Terepi tapasztalatok 1 levelezős (ZTT1106L)</w:t>
      </w:r>
    </w:p>
    <w:p w:rsidR="00120718" w:rsidRDefault="00120718" w:rsidP="00120718">
      <w:r>
        <w:t xml:space="preserve">Részben terepgyakorlat az Északi-Középhegységbe, részben </w:t>
      </w:r>
      <w:proofErr w:type="spellStart"/>
      <w:r>
        <w:t>tantermi</w:t>
      </w:r>
      <w:proofErr w:type="spellEnd"/>
      <w:r>
        <w:t xml:space="preserve"> szeminárium (geomorfológiai formakincs megismerése és az antropogén tájhasználat hatásai</w:t>
      </w:r>
      <w:r>
        <w:t>, tájformáló hatása</w:t>
      </w:r>
      <w:r>
        <w:t>).</w:t>
      </w:r>
    </w:p>
    <w:p w:rsidR="00120718" w:rsidRPr="00D37032" w:rsidRDefault="00120718" w:rsidP="0012071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F3F3F"/>
          <w:sz w:val="24"/>
          <w:szCs w:val="24"/>
          <w:lang w:eastAsia="hu-HU"/>
        </w:rPr>
      </w:pPr>
      <w:r w:rsidRPr="00D37032">
        <w:rPr>
          <w:rFonts w:ascii="Arial" w:eastAsia="Times New Roman" w:hAnsi="Arial" w:cs="Arial"/>
          <w:b/>
          <w:bCs/>
          <w:color w:val="3F3F3F"/>
          <w:sz w:val="24"/>
          <w:szCs w:val="24"/>
          <w:lang w:eastAsia="hu-HU"/>
        </w:rPr>
        <w:t>Követelmények:</w:t>
      </w:r>
    </w:p>
    <w:p w:rsidR="00120718" w:rsidRPr="00D37032" w:rsidRDefault="00120718" w:rsidP="001207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3F3F"/>
          <w:sz w:val="24"/>
          <w:szCs w:val="24"/>
          <w:lang w:eastAsia="hu-HU"/>
        </w:rPr>
      </w:pPr>
      <w:r w:rsidRPr="00D37032">
        <w:rPr>
          <w:rFonts w:ascii="Arial" w:eastAsia="Times New Roman" w:hAnsi="Arial" w:cs="Arial"/>
          <w:color w:val="3F3F3F"/>
          <w:sz w:val="24"/>
          <w:szCs w:val="24"/>
          <w:lang w:eastAsia="hu-HU"/>
        </w:rPr>
        <w:t> 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20718" w:rsidTr="002345DB">
        <w:tc>
          <w:tcPr>
            <w:tcW w:w="9062" w:type="dxa"/>
          </w:tcPr>
          <w:tbl>
            <w:tblPr>
              <w:tblW w:w="870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50"/>
              <w:gridCol w:w="4350"/>
            </w:tblGrid>
            <w:tr w:rsidR="00120718" w:rsidRPr="00D37032" w:rsidTr="002345DB">
              <w:tc>
                <w:tcPr>
                  <w:tcW w:w="435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150" w:type="dxa"/>
                    <w:left w:w="300" w:type="dxa"/>
                    <w:bottom w:w="150" w:type="dxa"/>
                    <w:right w:w="300" w:type="dxa"/>
                  </w:tcMar>
                  <w:hideMark/>
                </w:tcPr>
                <w:p w:rsidR="00120718" w:rsidRPr="00D37032" w:rsidRDefault="00120718" w:rsidP="002345D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hu-HU"/>
                    </w:rPr>
                  </w:pPr>
                  <w:r w:rsidRPr="00D3703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hu-HU"/>
                    </w:rPr>
                    <w:t>A foglalkozásokon való részvétel előírásai:</w:t>
                  </w:r>
                </w:p>
              </w:tc>
              <w:tc>
                <w:tcPr>
                  <w:tcW w:w="435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150" w:type="dxa"/>
                    <w:left w:w="300" w:type="dxa"/>
                    <w:bottom w:w="150" w:type="dxa"/>
                    <w:right w:w="300" w:type="dxa"/>
                  </w:tcMar>
                  <w:hideMark/>
                </w:tcPr>
                <w:p w:rsidR="00120718" w:rsidRPr="00D37032" w:rsidRDefault="00120718" w:rsidP="002345D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hu-HU"/>
                    </w:rPr>
                  </w:pPr>
                  <w:r w:rsidRPr="00D3703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hu-HU"/>
                    </w:rPr>
                    <w:t>kötelező megjelenés.</w:t>
                  </w:r>
                </w:p>
              </w:tc>
            </w:tr>
            <w:tr w:rsidR="00120718" w:rsidRPr="00D37032" w:rsidTr="002345DB">
              <w:tc>
                <w:tcPr>
                  <w:tcW w:w="435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150" w:type="dxa"/>
                    <w:left w:w="300" w:type="dxa"/>
                    <w:bottom w:w="150" w:type="dxa"/>
                    <w:right w:w="300" w:type="dxa"/>
                  </w:tcMar>
                  <w:hideMark/>
                </w:tcPr>
                <w:p w:rsidR="00120718" w:rsidRPr="00D37032" w:rsidRDefault="00120718" w:rsidP="002345D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hu-HU"/>
                    </w:rPr>
                  </w:pPr>
                  <w:r w:rsidRPr="00D3703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hu-HU"/>
                    </w:rPr>
                    <w:t>A félévi ellenőrzések követelményei:</w:t>
                  </w:r>
                </w:p>
              </w:tc>
              <w:tc>
                <w:tcPr>
                  <w:tcW w:w="435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150" w:type="dxa"/>
                    <w:left w:w="300" w:type="dxa"/>
                    <w:bottom w:w="150" w:type="dxa"/>
                    <w:right w:w="300" w:type="dxa"/>
                  </w:tcMar>
                  <w:hideMark/>
                </w:tcPr>
                <w:p w:rsidR="00120718" w:rsidRPr="00D37032" w:rsidRDefault="00120718" w:rsidP="002345D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hu-HU"/>
                    </w:rPr>
                  </w:pPr>
                  <w:r w:rsidRPr="00D3703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hu-HU"/>
                    </w:rPr>
                    <w:t>terepi napló készítése, melyet ki kell egészíteni a felkeresett területekről talált irodalmi adatokkal.</w:t>
                  </w:r>
                  <w:r w:rsidR="0083192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hu-HU"/>
                    </w:rPr>
                    <w:t xml:space="preserve"> ZH a </w:t>
                  </w:r>
                  <w:proofErr w:type="spellStart"/>
                  <w:r w:rsidR="0083192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hu-HU"/>
                    </w:rPr>
                    <w:t>tantermi</w:t>
                  </w:r>
                  <w:proofErr w:type="spellEnd"/>
                  <w:r w:rsidR="0083192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hu-HU"/>
                    </w:rPr>
                    <w:t xml:space="preserve"> foglalkozás anyagából.</w:t>
                  </w:r>
                  <w:bookmarkStart w:id="0" w:name="_GoBack"/>
                  <w:bookmarkEnd w:id="0"/>
                </w:p>
              </w:tc>
            </w:tr>
            <w:tr w:rsidR="00120718" w:rsidRPr="00D37032" w:rsidTr="002345DB">
              <w:tc>
                <w:tcPr>
                  <w:tcW w:w="435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150" w:type="dxa"/>
                    <w:left w:w="300" w:type="dxa"/>
                    <w:bottom w:w="150" w:type="dxa"/>
                    <w:right w:w="300" w:type="dxa"/>
                  </w:tcMar>
                  <w:hideMark/>
                </w:tcPr>
                <w:p w:rsidR="00120718" w:rsidRPr="00D37032" w:rsidRDefault="00120718" w:rsidP="002345D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hu-HU"/>
                    </w:rPr>
                  </w:pPr>
                  <w:r w:rsidRPr="00D3703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hu-HU"/>
                    </w:rPr>
                    <w:t>A tantárgyhoz rendelt kredit:</w:t>
                  </w:r>
                </w:p>
              </w:tc>
              <w:tc>
                <w:tcPr>
                  <w:tcW w:w="435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150" w:type="dxa"/>
                    <w:left w:w="300" w:type="dxa"/>
                    <w:bottom w:w="150" w:type="dxa"/>
                    <w:right w:w="300" w:type="dxa"/>
                  </w:tcMar>
                  <w:hideMark/>
                </w:tcPr>
                <w:p w:rsidR="00120718" w:rsidRPr="00D37032" w:rsidRDefault="00120718" w:rsidP="002345D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hu-H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hu-HU"/>
                    </w:rPr>
                    <w:t>3</w:t>
                  </w:r>
                </w:p>
              </w:tc>
            </w:tr>
            <w:tr w:rsidR="00120718" w:rsidRPr="00D37032" w:rsidTr="002345DB">
              <w:tc>
                <w:tcPr>
                  <w:tcW w:w="435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150" w:type="dxa"/>
                    <w:left w:w="300" w:type="dxa"/>
                    <w:bottom w:w="150" w:type="dxa"/>
                    <w:right w:w="300" w:type="dxa"/>
                  </w:tcMar>
                  <w:hideMark/>
                </w:tcPr>
                <w:p w:rsidR="00120718" w:rsidRPr="00D37032" w:rsidRDefault="00120718" w:rsidP="002345D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hu-HU"/>
                    </w:rPr>
                  </w:pPr>
                  <w:r w:rsidRPr="00D3703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hu-HU"/>
                    </w:rPr>
                    <w:t>Az érdemjegy kialakítás módja:</w:t>
                  </w:r>
                </w:p>
              </w:tc>
              <w:tc>
                <w:tcPr>
                  <w:tcW w:w="435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150" w:type="dxa"/>
                    <w:left w:w="300" w:type="dxa"/>
                    <w:bottom w:w="150" w:type="dxa"/>
                    <w:right w:w="300" w:type="dxa"/>
                  </w:tcMar>
                  <w:hideMark/>
                </w:tcPr>
                <w:p w:rsidR="00120718" w:rsidRPr="00D37032" w:rsidRDefault="00120718" w:rsidP="002345D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hu-HU"/>
                    </w:rPr>
                  </w:pPr>
                  <w:r w:rsidRPr="00D3703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hu-HU"/>
                    </w:rPr>
                    <w:t>0-49 pont: elégtelen</w:t>
                  </w:r>
                </w:p>
                <w:p w:rsidR="00120718" w:rsidRPr="00D37032" w:rsidRDefault="00120718" w:rsidP="002345D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hu-HU"/>
                    </w:rPr>
                  </w:pPr>
                  <w:r w:rsidRPr="00D3703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hu-HU"/>
                    </w:rPr>
                    <w:t>50-59 pont: elégséges</w:t>
                  </w:r>
                </w:p>
                <w:p w:rsidR="00120718" w:rsidRPr="00D37032" w:rsidRDefault="00120718" w:rsidP="002345D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hu-HU"/>
                    </w:rPr>
                  </w:pPr>
                  <w:r w:rsidRPr="00D3703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hu-HU"/>
                    </w:rPr>
                    <w:t>60-79 pont közepes</w:t>
                  </w:r>
                </w:p>
                <w:p w:rsidR="00120718" w:rsidRPr="00D37032" w:rsidRDefault="00120718" w:rsidP="002345D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hu-HU"/>
                    </w:rPr>
                  </w:pPr>
                  <w:r w:rsidRPr="00D3703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hu-HU"/>
                    </w:rPr>
                    <w:t>80-89 pont: jó</w:t>
                  </w:r>
                </w:p>
                <w:p w:rsidR="00120718" w:rsidRPr="00D37032" w:rsidRDefault="00120718" w:rsidP="002345D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hu-HU"/>
                    </w:rPr>
                  </w:pPr>
                  <w:r w:rsidRPr="00D3703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hu-HU"/>
                    </w:rPr>
                    <w:t>90-100 pont: jeles</w:t>
                  </w:r>
                </w:p>
              </w:tc>
            </w:tr>
            <w:tr w:rsidR="00120718" w:rsidRPr="00D37032" w:rsidTr="002345DB">
              <w:tc>
                <w:tcPr>
                  <w:tcW w:w="435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150" w:type="dxa"/>
                    <w:left w:w="300" w:type="dxa"/>
                    <w:bottom w:w="150" w:type="dxa"/>
                    <w:right w:w="300" w:type="dxa"/>
                  </w:tcMar>
                  <w:hideMark/>
                </w:tcPr>
                <w:p w:rsidR="00120718" w:rsidRPr="00D37032" w:rsidRDefault="00120718" w:rsidP="002345D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hu-HU"/>
                    </w:rPr>
                  </w:pPr>
                  <w:r w:rsidRPr="00D3703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hu-HU"/>
                    </w:rPr>
                    <w:t>Ajánlott irodalom:</w:t>
                  </w:r>
                </w:p>
              </w:tc>
              <w:tc>
                <w:tcPr>
                  <w:tcW w:w="435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150" w:type="dxa"/>
                    <w:left w:w="300" w:type="dxa"/>
                    <w:bottom w:w="150" w:type="dxa"/>
                    <w:right w:w="300" w:type="dxa"/>
                  </w:tcMar>
                  <w:hideMark/>
                </w:tcPr>
                <w:p w:rsidR="00120718" w:rsidRDefault="00120718" w:rsidP="002345DB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Kő Kövön… Marad, Kiss Gábor,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Benkhard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Borbála, 2007. ISBN 978-963-87073-4-5</w:t>
                  </w:r>
                  <w:r>
                    <w:rPr>
                      <w:rFonts w:ascii="Arial" w:hAnsi="Arial" w:cs="Arial"/>
                      <w:color w:val="000000"/>
                    </w:rPr>
                    <w:br/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Dobrosi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D. –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Haraszthy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L. – Szabó G.: Magyarországi árterek természetvédelmi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problémái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>, WWF Füzetek 3.</w:t>
                  </w:r>
                  <w:r>
                    <w:rPr>
                      <w:rFonts w:ascii="Arial" w:hAnsi="Arial" w:cs="Arial"/>
                      <w:color w:val="000000"/>
                    </w:rPr>
                    <w:br/>
                    <w:t xml:space="preserve">Garami László – Garami Lászlóné: Zöld utakon, Védett természeti értékeink útikalauza, Mezőgazda Kiadó, Budapest, 1997.  </w:t>
                  </w:r>
                </w:p>
                <w:p w:rsidR="00120718" w:rsidRPr="00D37032" w:rsidRDefault="00120718" w:rsidP="002345D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hu-HU"/>
                    </w:rPr>
                  </w:pPr>
                  <w:r w:rsidRPr="00D3703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hu-HU"/>
                    </w:rPr>
                    <w:t> </w:t>
                  </w:r>
                </w:p>
              </w:tc>
            </w:tr>
          </w:tbl>
          <w:p w:rsidR="00120718" w:rsidRDefault="00120718" w:rsidP="002345DB"/>
        </w:tc>
      </w:tr>
    </w:tbl>
    <w:p w:rsidR="00A4167E" w:rsidRDefault="00A4167E"/>
    <w:sectPr w:rsidR="00A416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718"/>
    <w:rsid w:val="00120718"/>
    <w:rsid w:val="0083192F"/>
    <w:rsid w:val="00A41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C3EE6"/>
  <w15:chartTrackingRefBased/>
  <w15:docId w15:val="{7DD2F3C1-9A29-4229-8BD2-CC4499A81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2071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1207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122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2023-09-17T23:45:00Z</dcterms:created>
  <dcterms:modified xsi:type="dcterms:W3CDTF">2023-09-17T23:51:00Z</dcterms:modified>
</cp:coreProperties>
</file>