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F47841" w:rsidP="004957EF">
      <w:pPr>
        <w:jc w:val="center"/>
        <w:rPr>
          <w:b/>
          <w:bCs/>
        </w:rPr>
      </w:pPr>
      <w:r w:rsidRPr="00F47841">
        <w:rPr>
          <w:b/>
          <w:bCs/>
        </w:rPr>
        <w:t>Kémiai és biológiai alapismeretek (OTE1103L)</w:t>
      </w:r>
      <w:bookmarkStart w:id="0" w:name="_GoBack"/>
      <w:bookmarkEnd w:id="0"/>
      <w:r w:rsidR="004957EF">
        <w:rPr>
          <w:b/>
          <w:bCs/>
        </w:rPr>
        <w:t xml:space="preserve">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60161D" w:rsidRDefault="0060161D" w:rsidP="0060161D">
            <w:pPr>
              <w:jc w:val="both"/>
            </w:pPr>
            <w:r>
              <w:t>Atomok, molekulák. Az anyag, anyagok felosztása, csoportosítása, jellemzői.</w:t>
            </w:r>
          </w:p>
          <w:p w:rsidR="0060161D" w:rsidRDefault="0060161D" w:rsidP="0060161D">
            <w:pPr>
              <w:jc w:val="both"/>
            </w:pPr>
            <w:r>
              <w:t>Szervetlen kémia alapjai. Periódusos rendszer felépítése. Elemek csoportjainak jellemzése. Fémek.</w:t>
            </w:r>
          </w:p>
          <w:p w:rsidR="0060161D" w:rsidRPr="00575B99" w:rsidRDefault="0060161D" w:rsidP="0060161D">
            <w:pPr>
              <w:jc w:val="both"/>
            </w:pPr>
            <w:r>
              <w:t xml:space="preserve">Az élőlények tulajdonságai, az élettelen és az élő különbségei. </w:t>
            </w:r>
          </w:p>
          <w:p w:rsidR="00766AC8" w:rsidRPr="00575B99" w:rsidRDefault="00766AC8" w:rsidP="0060161D">
            <w:pPr>
              <w:jc w:val="both"/>
            </w:pP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60161D" w:rsidRDefault="0060161D" w:rsidP="0060161D">
            <w:pPr>
              <w:jc w:val="both"/>
            </w:pPr>
            <w:r>
              <w:t>Kristályszerkezet, molekulaszerkezet, halmazállapotok. Vegyületek általános jellemzői. Szerves kémia</w:t>
            </w:r>
          </w:p>
          <w:p w:rsidR="003121FA" w:rsidRPr="00575B99" w:rsidRDefault="0060161D" w:rsidP="00CD1ADC">
            <w:pPr>
              <w:jc w:val="both"/>
            </w:pPr>
            <w:r>
              <w:t xml:space="preserve">alapjai. Szénhidrogének. Szénhidrátok. Szerves savak. Fehérjék. </w:t>
            </w:r>
            <w:proofErr w:type="spellStart"/>
            <w:r>
              <w:t>Lipidek</w:t>
            </w:r>
            <w:proofErr w:type="spellEnd"/>
            <w:r>
              <w:t xml:space="preserve"> csoportjai.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60161D" w:rsidRDefault="0060161D" w:rsidP="0060161D">
            <w:pPr>
              <w:jc w:val="both"/>
            </w:pPr>
            <w:r>
              <w:t xml:space="preserve">Alapvető életjelenségek. Az élet </w:t>
            </w:r>
            <w:proofErr w:type="gramStart"/>
            <w:r>
              <w:t>hierarchikus</w:t>
            </w:r>
            <w:proofErr w:type="gramEnd"/>
            <w:r>
              <w:t xml:space="preserve"> szerveződése. Az élőlények kapcsolatrendszere, azok egymásra épülése.</w:t>
            </w:r>
          </w:p>
          <w:p w:rsidR="003121FA" w:rsidRPr="00575B99" w:rsidRDefault="0060161D" w:rsidP="0060161D">
            <w:pPr>
              <w:jc w:val="both"/>
            </w:pPr>
            <w:r>
              <w:t>Természetes ökológiai rendszerek, ökoszisztémák. Fajfogalom. A fajok diverzitása. A természetvédelem rendszere.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  <w:tr w:rsidR="00CD1ADC" w:rsidRPr="00672D5E" w:rsidTr="009558EC">
        <w:tc>
          <w:tcPr>
            <w:tcW w:w="590" w:type="dxa"/>
            <w:shd w:val="clear" w:color="auto" w:fill="auto"/>
          </w:tcPr>
          <w:p w:rsidR="00CD1ADC" w:rsidRDefault="00CD1ADC" w:rsidP="009558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61" w:type="dxa"/>
            <w:shd w:val="clear" w:color="auto" w:fill="auto"/>
          </w:tcPr>
          <w:p w:rsidR="0060161D" w:rsidRDefault="0060161D" w:rsidP="0060161D">
            <w:pPr>
              <w:jc w:val="both"/>
            </w:pPr>
            <w:proofErr w:type="gramStart"/>
            <w:r>
              <w:t>Globális</w:t>
            </w:r>
            <w:proofErr w:type="gramEnd"/>
            <w:r>
              <w:t xml:space="preserve"> környezeti gondolkodás, fenntartható fejlődés. Az élelmiszer-technológia biológiai,</w:t>
            </w:r>
          </w:p>
          <w:p w:rsidR="0060161D" w:rsidRDefault="0060161D" w:rsidP="0060161D">
            <w:pPr>
              <w:jc w:val="both"/>
            </w:pPr>
            <w:r>
              <w:t>mikrobiológiai vonatkozásai. Génmanipulációs eljárások a mezőgazdaságban. Adalékanyagok,</w:t>
            </w:r>
          </w:p>
          <w:p w:rsidR="00CD1ADC" w:rsidRPr="00CD1ADC" w:rsidRDefault="0060161D" w:rsidP="0060161D">
            <w:pPr>
              <w:jc w:val="both"/>
            </w:pPr>
            <w:r>
              <w:t>színezékek. Növényi gyógyszer-alapanyagok. Ökológiai alapismeretek, humánökológiai fogalmak.</w:t>
            </w:r>
          </w:p>
        </w:tc>
        <w:tc>
          <w:tcPr>
            <w:tcW w:w="2537" w:type="dxa"/>
            <w:shd w:val="clear" w:color="auto" w:fill="auto"/>
          </w:tcPr>
          <w:p w:rsidR="00CD1ADC" w:rsidRPr="00672D5E" w:rsidRDefault="00CD1ADC" w:rsidP="009558EC">
            <w:pPr>
              <w:rPr>
                <w:b/>
              </w:rPr>
            </w:pPr>
          </w:p>
        </w:tc>
      </w:tr>
    </w:tbl>
    <w:p w:rsidR="003121FA" w:rsidRDefault="003121FA" w:rsidP="003121FA">
      <w:pPr>
        <w:jc w:val="center"/>
      </w:pPr>
    </w:p>
    <w:p w:rsidR="003121FA" w:rsidRDefault="003121FA" w:rsidP="003121FA">
      <w:pPr>
        <w:jc w:val="center"/>
        <w:rPr>
          <w:b/>
        </w:rPr>
      </w:pPr>
      <w:r w:rsidRPr="00552AF4">
        <w:rPr>
          <w:b/>
        </w:rPr>
        <w:t>Követelmények:</w:t>
      </w:r>
    </w:p>
    <w:p w:rsidR="003121FA" w:rsidRPr="00552AF4" w:rsidRDefault="003121FA" w:rsidP="003121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3121FA" w:rsidTr="007D66BB">
        <w:tc>
          <w:tcPr>
            <w:tcW w:w="4606" w:type="dxa"/>
          </w:tcPr>
          <w:p w:rsidR="003121FA" w:rsidRDefault="003121FA" w:rsidP="007D66BB">
            <w:r>
              <w:t>A foglalkozásokon való részvétel előírásai:</w:t>
            </w:r>
          </w:p>
        </w:tc>
        <w:tc>
          <w:tcPr>
            <w:tcW w:w="4606" w:type="dxa"/>
          </w:tcPr>
          <w:p w:rsidR="003121FA" w:rsidRDefault="003121FA" w:rsidP="0060161D">
            <w:pPr>
              <w:jc w:val="both"/>
            </w:pPr>
            <w:r>
              <w:rPr>
                <w:color w:val="000000"/>
                <w:sz w:val="23"/>
                <w:szCs w:val="23"/>
              </w:rPr>
              <w:t>A</w:t>
            </w:r>
            <w:r w:rsidR="0060161D">
              <w:rPr>
                <w:color w:val="000000"/>
                <w:sz w:val="23"/>
                <w:szCs w:val="23"/>
              </w:rPr>
              <w:t>z előadásokon való</w:t>
            </w:r>
            <w:r>
              <w:rPr>
                <w:color w:val="000000"/>
                <w:sz w:val="23"/>
                <w:szCs w:val="23"/>
              </w:rPr>
              <w:t xml:space="preserve"> részvétel </w:t>
            </w:r>
            <w:r w:rsidR="0060161D">
              <w:rPr>
                <w:color w:val="000000"/>
                <w:sz w:val="23"/>
                <w:szCs w:val="23"/>
              </w:rPr>
              <w:t>ajánlott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 félévi ellenőrzések követelményei:</w:t>
            </w:r>
          </w:p>
        </w:tc>
        <w:tc>
          <w:tcPr>
            <w:tcW w:w="4606" w:type="dxa"/>
          </w:tcPr>
          <w:p w:rsidR="003121FA" w:rsidRDefault="003121FA" w:rsidP="00CC3927">
            <w:pPr>
              <w:jc w:val="both"/>
            </w:pPr>
            <w:r>
              <w:t>Zárthelyi dolgozat a</w:t>
            </w:r>
            <w:r w:rsidR="00CC3927">
              <w:t xml:space="preserve">z </w:t>
            </w:r>
            <w:proofErr w:type="gramStart"/>
            <w:r w:rsidR="00CC3927">
              <w:t>előadások</w:t>
            </w:r>
            <w:r>
              <w:t xml:space="preserve">  anyagából</w:t>
            </w:r>
            <w:proofErr w:type="gramEnd"/>
            <w:r>
              <w:t>.</w:t>
            </w:r>
            <w:r w:rsidR="0037690C">
              <w:t xml:space="preserve"> Három beadandó dolgozat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 tantárgyhoz rendelt kredit: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2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Az érdemjegy kialakítás módja:</w:t>
            </w:r>
          </w:p>
        </w:tc>
        <w:tc>
          <w:tcPr>
            <w:tcW w:w="4606" w:type="dxa"/>
          </w:tcPr>
          <w:p w:rsidR="003121FA" w:rsidRDefault="00CC3927" w:rsidP="005D4B0B">
            <w:pPr>
              <w:jc w:val="both"/>
            </w:pPr>
            <w:r>
              <w:t>A vizsga írásbeli és szóbeli, az előzetesen kiadott tételsor alapján. A ZH-k átlagának el kell érnie a 2,00 átlagot.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Ajánlott irodalom:</w:t>
            </w:r>
          </w:p>
        </w:tc>
        <w:tc>
          <w:tcPr>
            <w:tcW w:w="4606" w:type="dxa"/>
          </w:tcPr>
          <w:p w:rsidR="00CD1ADC" w:rsidRPr="00CD1ADC" w:rsidRDefault="00CD1ADC" w:rsidP="00CD1ADC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CD1ADC">
              <w:rPr>
                <w:color w:val="000000"/>
                <w:sz w:val="23"/>
                <w:szCs w:val="23"/>
              </w:rPr>
              <w:t>Nyilasi</w:t>
            </w:r>
            <w:proofErr w:type="spellEnd"/>
            <w:r w:rsidRPr="00CD1ADC">
              <w:rPr>
                <w:color w:val="000000"/>
                <w:sz w:val="23"/>
                <w:szCs w:val="23"/>
              </w:rPr>
              <w:t xml:space="preserve"> J</w:t>
            </w:r>
            <w:proofErr w:type="gramStart"/>
            <w:r w:rsidRPr="00CD1ADC">
              <w:rPr>
                <w:color w:val="000000"/>
                <w:sz w:val="23"/>
                <w:szCs w:val="23"/>
              </w:rPr>
              <w:t>.:</w:t>
            </w:r>
            <w:proofErr w:type="gramEnd"/>
            <w:r w:rsidRPr="00CD1ADC">
              <w:rPr>
                <w:color w:val="000000"/>
                <w:sz w:val="23"/>
                <w:szCs w:val="23"/>
              </w:rPr>
              <w:t xml:space="preserve"> Általános kémia, Gondolat Kiadó, Budapest, 1978.</w:t>
            </w:r>
          </w:p>
          <w:p w:rsidR="00CD1ADC" w:rsidRPr="00CD1ADC" w:rsidRDefault="00CD1ADC" w:rsidP="00CD1AD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CD1ADC" w:rsidRPr="00CD1ADC" w:rsidRDefault="00CD1ADC" w:rsidP="00CD1ADC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CD1ADC">
              <w:rPr>
                <w:color w:val="000000"/>
                <w:sz w:val="23"/>
                <w:szCs w:val="23"/>
              </w:rPr>
              <w:t>Nyilasi</w:t>
            </w:r>
            <w:proofErr w:type="spellEnd"/>
            <w:r w:rsidRPr="00CD1ADC">
              <w:rPr>
                <w:color w:val="000000"/>
                <w:sz w:val="23"/>
                <w:szCs w:val="23"/>
              </w:rPr>
              <w:t xml:space="preserve"> J</w:t>
            </w:r>
            <w:proofErr w:type="gramStart"/>
            <w:r w:rsidRPr="00CD1ADC">
              <w:rPr>
                <w:color w:val="000000"/>
                <w:sz w:val="23"/>
                <w:szCs w:val="23"/>
              </w:rPr>
              <w:t>.:</w:t>
            </w:r>
            <w:proofErr w:type="gramEnd"/>
            <w:r w:rsidRPr="00CD1ADC">
              <w:rPr>
                <w:color w:val="000000"/>
                <w:sz w:val="23"/>
                <w:szCs w:val="23"/>
              </w:rPr>
              <w:t xml:space="preserve"> Szervetlen kémia, Gondolat Kiadó, Budapest, 1978.</w:t>
            </w:r>
          </w:p>
          <w:p w:rsidR="00CD1ADC" w:rsidRPr="00CD1ADC" w:rsidRDefault="00CD1ADC" w:rsidP="00CD1AD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CD1ADC" w:rsidRPr="00CD1ADC" w:rsidRDefault="00CD1ADC" w:rsidP="00CD1ADC">
            <w:pPr>
              <w:jc w:val="both"/>
              <w:rPr>
                <w:color w:val="000000"/>
                <w:sz w:val="23"/>
                <w:szCs w:val="23"/>
              </w:rPr>
            </w:pPr>
            <w:r w:rsidRPr="00CD1ADC">
              <w:rPr>
                <w:color w:val="000000"/>
                <w:sz w:val="23"/>
                <w:szCs w:val="23"/>
              </w:rPr>
              <w:t xml:space="preserve">Benkő Zoltán, </w:t>
            </w:r>
            <w:proofErr w:type="spellStart"/>
            <w:r w:rsidRPr="00CD1ADC">
              <w:rPr>
                <w:color w:val="000000"/>
                <w:sz w:val="23"/>
                <w:szCs w:val="23"/>
              </w:rPr>
              <w:t>Kőmívesné</w:t>
            </w:r>
            <w:proofErr w:type="spellEnd"/>
            <w:r w:rsidRPr="00CD1ADC">
              <w:rPr>
                <w:color w:val="000000"/>
                <w:sz w:val="23"/>
                <w:szCs w:val="23"/>
              </w:rPr>
              <w:t xml:space="preserve"> Tamás Ibolya,</w:t>
            </w:r>
          </w:p>
          <w:p w:rsidR="00CD1ADC" w:rsidRPr="00CD1ADC" w:rsidRDefault="00CD1ADC" w:rsidP="00CD1AD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CD1ADC" w:rsidRPr="00CD1ADC" w:rsidRDefault="00CD1ADC" w:rsidP="00CD1ADC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CD1ADC">
              <w:rPr>
                <w:color w:val="000000"/>
                <w:sz w:val="23"/>
                <w:szCs w:val="23"/>
              </w:rPr>
              <w:t>Stankovics</w:t>
            </w:r>
            <w:proofErr w:type="spellEnd"/>
            <w:r w:rsidRPr="00CD1ADC">
              <w:rPr>
                <w:color w:val="000000"/>
                <w:sz w:val="23"/>
                <w:szCs w:val="23"/>
              </w:rPr>
              <w:t xml:space="preserve"> Éva: Kémiai alapok, </w:t>
            </w:r>
            <w:proofErr w:type="spellStart"/>
            <w:r w:rsidRPr="00CD1ADC">
              <w:rPr>
                <w:color w:val="000000"/>
                <w:sz w:val="23"/>
                <w:szCs w:val="23"/>
              </w:rPr>
              <w:t>Typotex</w:t>
            </w:r>
            <w:proofErr w:type="spellEnd"/>
            <w:r w:rsidRPr="00CD1ADC">
              <w:rPr>
                <w:color w:val="000000"/>
                <w:sz w:val="23"/>
                <w:szCs w:val="23"/>
              </w:rPr>
              <w:t>, 2011. (letölthető jegyzet)</w:t>
            </w:r>
          </w:p>
          <w:p w:rsidR="00CD1ADC" w:rsidRPr="00CD1ADC" w:rsidRDefault="00CD1ADC" w:rsidP="00CD1AD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7690C" w:rsidRPr="00C42B03" w:rsidRDefault="00CD1ADC" w:rsidP="00CD1ADC">
            <w:pPr>
              <w:jc w:val="both"/>
              <w:rPr>
                <w:color w:val="000000"/>
                <w:sz w:val="23"/>
                <w:szCs w:val="23"/>
              </w:rPr>
            </w:pPr>
            <w:r w:rsidRPr="00CD1ADC">
              <w:rPr>
                <w:color w:val="000000"/>
                <w:sz w:val="23"/>
                <w:szCs w:val="23"/>
              </w:rPr>
              <w:lastRenderedPageBreak/>
              <w:t>Kovács K. - Halmos M.: A szerves kémia alapjai. Tankönyvkiadó, Budapest, 1976.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</w:p>
        </w:tc>
      </w:tr>
    </w:tbl>
    <w:p w:rsidR="00766AC8" w:rsidRDefault="00766AC8" w:rsidP="00766AC8"/>
    <w:sectPr w:rsid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210F84"/>
    <w:rsid w:val="002A31A6"/>
    <w:rsid w:val="002C4F68"/>
    <w:rsid w:val="002E723C"/>
    <w:rsid w:val="002F23AF"/>
    <w:rsid w:val="002F46F9"/>
    <w:rsid w:val="003121FA"/>
    <w:rsid w:val="00314C3D"/>
    <w:rsid w:val="00344546"/>
    <w:rsid w:val="0037690C"/>
    <w:rsid w:val="00380B2B"/>
    <w:rsid w:val="003A0B6C"/>
    <w:rsid w:val="003D110A"/>
    <w:rsid w:val="004957EF"/>
    <w:rsid w:val="004B1BC0"/>
    <w:rsid w:val="004D4EDD"/>
    <w:rsid w:val="00545D0B"/>
    <w:rsid w:val="005D4B0B"/>
    <w:rsid w:val="0060161D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980185"/>
    <w:rsid w:val="00986B6F"/>
    <w:rsid w:val="00A72A88"/>
    <w:rsid w:val="00B91857"/>
    <w:rsid w:val="00BE42E1"/>
    <w:rsid w:val="00C42B03"/>
    <w:rsid w:val="00C66192"/>
    <w:rsid w:val="00C72472"/>
    <w:rsid w:val="00CC0D54"/>
    <w:rsid w:val="00CC3927"/>
    <w:rsid w:val="00CD1ADC"/>
    <w:rsid w:val="00CD4EE2"/>
    <w:rsid w:val="00CF7086"/>
    <w:rsid w:val="00D01C4B"/>
    <w:rsid w:val="00D21B7E"/>
    <w:rsid w:val="00D855AE"/>
    <w:rsid w:val="00F47841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F157E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4</cp:revision>
  <dcterms:created xsi:type="dcterms:W3CDTF">2023-08-22T19:44:00Z</dcterms:created>
  <dcterms:modified xsi:type="dcterms:W3CDTF">2023-08-24T08:02:00Z</dcterms:modified>
</cp:coreProperties>
</file>