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  <w:bookmarkStart w:id="0" w:name="_GoBack"/>
      <w:bookmarkEnd w:id="0"/>
    </w:p>
    <w:p w:rsidR="00986B6F" w:rsidRDefault="00D754B3" w:rsidP="00721CB1">
      <w:pPr>
        <w:jc w:val="center"/>
        <w:rPr>
          <w:b/>
          <w:bCs/>
        </w:rPr>
      </w:pPr>
      <w:r>
        <w:rPr>
          <w:b/>
          <w:bCs/>
        </w:rPr>
        <w:t>LABDARÚGÓ JÁTÉKVEZETŐ KÉPZÉS (CB3327, CB3327L)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2F23AF" w:rsidRDefault="006F06D7" w:rsidP="00D855AE">
            <w:r>
              <w:t>A félévi tematika és a szemináriumok rendjének ismertetése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2F23AF" w:rsidRDefault="006F06D7" w:rsidP="00330680">
            <w:r>
              <w:t>A bioetika alapelvei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552B2D" w:rsidP="00C74C94">
            <w:pPr>
              <w:jc w:val="both"/>
            </w:pPr>
            <w:r>
              <w:t>A társadalom elöregedésével járó problémák,</w:t>
            </w:r>
            <w:r w:rsidR="006F06D7" w:rsidRPr="000D20FC">
              <w:t xml:space="preserve"> hospice</w:t>
            </w:r>
            <w:r w:rsidR="006F06D7">
              <w:t xml:space="preserve"> 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6F06D7" w:rsidP="00C74C94">
            <w:pPr>
              <w:jc w:val="both"/>
            </w:pPr>
            <w:r w:rsidRPr="000D20FC">
              <w:t>Eutanázia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EE13B2" w:rsidRDefault="00552B2D" w:rsidP="0044682C">
            <w:pPr>
              <w:jc w:val="both"/>
            </w:pPr>
            <w:r>
              <w:t>Öngyilkosság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552B2D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10734D" w:rsidRDefault="00552B2D" w:rsidP="006F06D7">
            <w:pPr>
              <w:jc w:val="both"/>
            </w:pPr>
            <w:r>
              <w:t>Az élet keletkezése, mesterséges megtermékenyítés.</w:t>
            </w:r>
            <w:r w:rsidR="006F06D7">
              <w:t xml:space="preserve"> </w:t>
            </w:r>
          </w:p>
          <w:p w:rsidR="006F06D7" w:rsidRPr="00027610" w:rsidRDefault="00552B2D" w:rsidP="006F06D7">
            <w:pPr>
              <w:jc w:val="both"/>
            </w:pPr>
            <w:r>
              <w:t>A termékenységet csökkentő módszerek, fogamzásgátlás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027610" w:rsidRDefault="00552B2D" w:rsidP="006F06D7">
            <w:pPr>
              <w:jc w:val="both"/>
            </w:pPr>
            <w:r>
              <w:t>Abortuszkérdés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C74C94" w:rsidRDefault="00031003" w:rsidP="00C74C94">
            <w:pPr>
              <w:jc w:val="both"/>
              <w:rPr>
                <w:b/>
              </w:rPr>
            </w:pPr>
            <w:r>
              <w:t>Őss</w:t>
            </w:r>
            <w:r w:rsidR="00552B2D" w:rsidRPr="000D20FC">
              <w:t>ejtkutatás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027610" w:rsidRDefault="00552B2D" w:rsidP="008B4533">
            <w:pPr>
              <w:jc w:val="both"/>
            </w:pPr>
            <w:r w:rsidRPr="000D20FC">
              <w:t>Szervátültetés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C74C94" w:rsidRDefault="00552B2D" w:rsidP="008B4533">
            <w:pPr>
              <w:jc w:val="both"/>
              <w:rPr>
                <w:b/>
              </w:rPr>
            </w:pPr>
            <w:r w:rsidRPr="000D20FC">
              <w:t>Génmanipulációs és biotechnológiai kutatások bioetikai vonatkozásai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BF5F83" w:rsidRDefault="00552B2D" w:rsidP="008B4533">
            <w:pPr>
              <w:jc w:val="both"/>
            </w:pPr>
            <w:r w:rsidRPr="000D20FC">
              <w:t>Génmódosított állatok és növények (egészségmegőrzés, egészséges táplálkozás, környezetre gyakorolt hatás).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BF5F83" w:rsidRDefault="00552B2D" w:rsidP="008B4533">
            <w:pPr>
              <w:jc w:val="both"/>
            </w:pPr>
            <w:r w:rsidRPr="000D20FC">
              <w:t>Génmódosított állatok és növények (egészségmegőrzés, egészséges táplálkozás, környezetre gyakorolt hatás).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8461B7" w:rsidRDefault="00552B2D" w:rsidP="00C74C94">
            <w:pPr>
              <w:jc w:val="both"/>
            </w:pPr>
            <w:r>
              <w:t>Állatvédelem</w:t>
            </w:r>
          </w:p>
        </w:tc>
        <w:tc>
          <w:tcPr>
            <w:tcW w:w="1904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4B1BC0" w:rsidRDefault="00552B2D" w:rsidP="00C74C94">
            <w:r>
              <w:t>Záró szeminárium, a félévi munka értékelése</w:t>
            </w:r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F868ED" w:rsidP="00C74C94">
            <w:pPr>
              <w:jc w:val="both"/>
            </w:pPr>
            <w:r w:rsidRPr="000D20FC">
              <w:t>A tárgy keretében a hallgatók aktív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>. A hallgatók a félév végéig szabadon választott témakörből dolgozatot készíthetnek, melynek megfelelő</w:t>
            </w:r>
            <w:r w:rsidR="00497A1C">
              <w:t xml:space="preserve"> színvonala esetén</w:t>
            </w:r>
            <w:r>
              <w:t xml:space="preserve"> megajánlott érdemjeggyel válthatják ki a kollokviumot.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F868ED" w:rsidRDefault="00F868ED" w:rsidP="00F868ED">
            <w:pPr>
              <w:jc w:val="both"/>
            </w:pPr>
            <w:r w:rsidRPr="000D20FC">
              <w:t>Kovács J. (2006) A modern orvosi etika alapjai. Bevezetés a bioetikába. 2. jav kiad. Medicina Könyvkiadó, Budapest, ISBN: 963 242 624 X</w:t>
            </w:r>
          </w:p>
          <w:p w:rsidR="00031003" w:rsidRDefault="00031003" w:rsidP="00F868ED">
            <w:pPr>
              <w:jc w:val="both"/>
            </w:pPr>
            <w:proofErr w:type="spellStart"/>
            <w:r>
              <w:lastRenderedPageBreak/>
              <w:t>Polcz</w:t>
            </w:r>
            <w:proofErr w:type="spellEnd"/>
            <w:r>
              <w:t xml:space="preserve"> </w:t>
            </w:r>
            <w:proofErr w:type="spellStart"/>
            <w:r>
              <w:t>Alaine</w:t>
            </w:r>
            <w:proofErr w:type="spellEnd"/>
            <w:r>
              <w:t xml:space="preserve"> (2008) Ideje az öregségnek. Jelenkor kiadó, Pécs ISBN 978-963-676-439-5</w:t>
            </w:r>
          </w:p>
          <w:p w:rsidR="00031003" w:rsidRDefault="00031003" w:rsidP="00F868ED">
            <w:pPr>
              <w:jc w:val="both"/>
            </w:pPr>
            <w:proofErr w:type="spellStart"/>
            <w:r>
              <w:t>Polcz</w:t>
            </w:r>
            <w:proofErr w:type="spellEnd"/>
            <w:r>
              <w:t xml:space="preserve"> </w:t>
            </w:r>
            <w:proofErr w:type="spellStart"/>
            <w:r>
              <w:t>Alaine</w:t>
            </w:r>
            <w:proofErr w:type="spellEnd"/>
            <w:r>
              <w:t xml:space="preserve"> (1989) </w:t>
            </w:r>
            <w:proofErr w:type="gramStart"/>
            <w:r>
              <w:t>A</w:t>
            </w:r>
            <w:proofErr w:type="gramEnd"/>
            <w:r>
              <w:t xml:space="preserve"> halál iskolája. Magvető Könyvkiadó, Budapest ISBN 963-14-1487-6</w:t>
            </w:r>
          </w:p>
          <w:p w:rsidR="00031003" w:rsidRDefault="00031003" w:rsidP="00F868ED">
            <w:pPr>
              <w:jc w:val="both"/>
            </w:pPr>
            <w:r>
              <w:t xml:space="preserve">Pusztai Árpád, </w:t>
            </w:r>
            <w:proofErr w:type="spellStart"/>
            <w:r>
              <w:t>Bardócz</w:t>
            </w:r>
            <w:proofErr w:type="spellEnd"/>
            <w:r>
              <w:t xml:space="preserve"> Zsuzsa</w:t>
            </w:r>
            <w:r w:rsidR="00B1462A">
              <w:t xml:space="preserve"> (2004) A </w:t>
            </w:r>
            <w:proofErr w:type="gramStart"/>
            <w:r w:rsidR="00B1462A">
              <w:t>genetikailag</w:t>
            </w:r>
            <w:proofErr w:type="gramEnd"/>
            <w:r w:rsidR="00B1462A">
              <w:t xml:space="preserve"> módosított élelmiszerek biztonsága. Kölcsey Intézet, Budapest ISBN 963-216-132-7</w:t>
            </w:r>
          </w:p>
          <w:p w:rsidR="00986B6F" w:rsidRPr="00C74C94" w:rsidRDefault="00B1462A" w:rsidP="00C74C94">
            <w:pPr>
              <w:jc w:val="both"/>
            </w:pPr>
            <w:r>
              <w:t>Szatmári István, Kőműves Sándor, Tóth Gábor Attila (2014) Humán embrionális őssejtkutatás. Debrecen University Press ISBN 978-963-318-417-2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D754B3" w:rsidP="00D754B3">
            <w:pPr>
              <w:jc w:val="both"/>
            </w:pPr>
            <w:r>
              <w:t xml:space="preserve">A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721CB1" w:rsidP="009558EC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2136D0"/>
    <w:rsid w:val="002E2D7B"/>
    <w:rsid w:val="002F23AF"/>
    <w:rsid w:val="00314C3D"/>
    <w:rsid w:val="00330680"/>
    <w:rsid w:val="003A1D1D"/>
    <w:rsid w:val="003D110A"/>
    <w:rsid w:val="00497A1C"/>
    <w:rsid w:val="004B1BC0"/>
    <w:rsid w:val="00552B2D"/>
    <w:rsid w:val="005A7777"/>
    <w:rsid w:val="006F06D7"/>
    <w:rsid w:val="00721CB1"/>
    <w:rsid w:val="007758AC"/>
    <w:rsid w:val="00783356"/>
    <w:rsid w:val="008461B7"/>
    <w:rsid w:val="008631C0"/>
    <w:rsid w:val="008F5B97"/>
    <w:rsid w:val="00977C3A"/>
    <w:rsid w:val="00980185"/>
    <w:rsid w:val="00986B6F"/>
    <w:rsid w:val="00A654E8"/>
    <w:rsid w:val="00AD25E8"/>
    <w:rsid w:val="00B1462A"/>
    <w:rsid w:val="00B56B7F"/>
    <w:rsid w:val="00C72472"/>
    <w:rsid w:val="00C74C94"/>
    <w:rsid w:val="00CC0D54"/>
    <w:rsid w:val="00CC0DB9"/>
    <w:rsid w:val="00D21B7E"/>
    <w:rsid w:val="00D754B3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2023-08-29T12:48:00Z</dcterms:created>
  <dcterms:modified xsi:type="dcterms:W3CDTF">2023-08-29T12:48:00Z</dcterms:modified>
</cp:coreProperties>
</file>