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175C8" w:rsidP="004957EF">
      <w:pPr>
        <w:jc w:val="center"/>
        <w:rPr>
          <w:b/>
          <w:bCs/>
        </w:rPr>
      </w:pPr>
      <w:r w:rsidRPr="009175C8">
        <w:rPr>
          <w:b/>
          <w:bCs/>
        </w:rPr>
        <w:t>Általános kémia 1.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 w:rsidRPr="009175C8">
        <w:rPr>
          <w:b/>
          <w:bCs/>
        </w:rPr>
        <w:t>KEO1001L, BKE1101L OKE1101L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9175C8" w:rsidP="009175C8">
            <w:pPr>
              <w:jc w:val="both"/>
            </w:pPr>
            <w:r w:rsidRPr="009175C8">
              <w:t xml:space="preserve">A kémia tárgya. A kémia és a természettudományok. A kémia szerepe a társadalomban. A kémia tudomány kialakulása. Kémiai alapfogalmak, </w:t>
            </w:r>
            <w:proofErr w:type="spellStart"/>
            <w:r w:rsidRPr="009175C8">
              <w:t>sztöchiometria</w:t>
            </w:r>
            <w:proofErr w:type="spellEnd"/>
            <w:r w:rsidRPr="009175C8">
              <w:t xml:space="preserve"> (atom-és molekulatömeg, kémiai anyagmennyiség, elemek és vegyületek elnevezése, jelölése, a kémiai egyenlet). Az anyagszerkezet alapjai. (Atomok elektronszerkezete, atommodellek. A periódusos rendszer. A kémiai kötések, kristályrácsok szerkezete.) 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9175C8" w:rsidP="009558EC">
            <w:pPr>
              <w:jc w:val="both"/>
            </w:pPr>
            <w:r w:rsidRPr="009175C8">
              <w:t>A kémiai reakciók csoportosítása. Egy- és többkomponensű anyagi halmazok típusai, tulajdonságai, változásai. A termokémia alapjai. A kémiai reakciók sebessége. Kémiai egyensúlyok. (Sav-bázis egyensúlyok, sav-bázis elméletek, a pH számítás.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9175C8" w:rsidRPr="00672D5E" w:rsidTr="009558EC">
        <w:tc>
          <w:tcPr>
            <w:tcW w:w="590" w:type="dxa"/>
            <w:shd w:val="clear" w:color="auto" w:fill="auto"/>
          </w:tcPr>
          <w:p w:rsidR="009175C8" w:rsidRPr="00672D5E" w:rsidRDefault="009175C8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9175C8" w:rsidRPr="00575B99" w:rsidRDefault="00884982" w:rsidP="009558EC">
            <w:pPr>
              <w:jc w:val="both"/>
            </w:pPr>
            <w:proofErr w:type="gramStart"/>
            <w:r w:rsidRPr="009175C8">
              <w:t>Heterogén</w:t>
            </w:r>
            <w:proofErr w:type="gramEnd"/>
            <w:r w:rsidRPr="009175C8">
              <w:t xml:space="preserve"> egyensúlyok. </w:t>
            </w:r>
            <w:proofErr w:type="gramStart"/>
            <w:r w:rsidRPr="009175C8">
              <w:t>Komplex</w:t>
            </w:r>
            <w:proofErr w:type="gramEnd"/>
            <w:r w:rsidRPr="009175C8">
              <w:t xml:space="preserve"> egyensúlyok.) </w:t>
            </w:r>
            <w:proofErr w:type="spellStart"/>
            <w:r w:rsidRPr="009175C8">
              <w:t>Redoxireakciók</w:t>
            </w:r>
            <w:proofErr w:type="spellEnd"/>
            <w:r w:rsidRPr="009175C8">
              <w:t xml:space="preserve">, egyenletrendezés alapelvei. Elektrokémia (galvánelemek, elektrolízis). </w:t>
            </w:r>
            <w:proofErr w:type="spellStart"/>
            <w:r w:rsidRPr="009175C8">
              <w:t>Kolloidika</w:t>
            </w:r>
            <w:proofErr w:type="spellEnd"/>
            <w:r w:rsidRPr="009175C8">
              <w:t>.</w:t>
            </w:r>
          </w:p>
        </w:tc>
        <w:tc>
          <w:tcPr>
            <w:tcW w:w="2537" w:type="dxa"/>
            <w:shd w:val="clear" w:color="auto" w:fill="auto"/>
          </w:tcPr>
          <w:p w:rsidR="009175C8" w:rsidRPr="00672D5E" w:rsidRDefault="009175C8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884982" w:rsidP="009558EC">
            <w:pPr>
              <w:jc w:val="both"/>
            </w:pPr>
            <w:proofErr w:type="spellStart"/>
            <w:r>
              <w:t>Sztöchiometriai</w:t>
            </w:r>
            <w:proofErr w:type="spellEnd"/>
            <w:r>
              <w:t xml:space="preserve"> számítások. </w:t>
            </w:r>
            <w:proofErr w:type="gramStart"/>
            <w:r>
              <w:t>Koncentráció</w:t>
            </w:r>
            <w:proofErr w:type="gramEnd"/>
            <w:r>
              <w:t>számítás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884982" w:rsidRPr="00672D5E" w:rsidTr="009558EC">
        <w:tc>
          <w:tcPr>
            <w:tcW w:w="590" w:type="dxa"/>
            <w:shd w:val="clear" w:color="auto" w:fill="auto"/>
          </w:tcPr>
          <w:p w:rsidR="00884982" w:rsidRPr="00672D5E" w:rsidRDefault="00EA5167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84982" w:rsidRDefault="00884982" w:rsidP="009558EC">
            <w:pPr>
              <w:jc w:val="both"/>
            </w:pPr>
            <w:r>
              <w:t>Elektrokémiai számítások</w:t>
            </w:r>
          </w:p>
        </w:tc>
        <w:tc>
          <w:tcPr>
            <w:tcW w:w="2537" w:type="dxa"/>
            <w:shd w:val="clear" w:color="auto" w:fill="auto"/>
          </w:tcPr>
          <w:p w:rsidR="00884982" w:rsidRPr="00672D5E" w:rsidRDefault="00884982" w:rsidP="009558EC">
            <w:pPr>
              <w:rPr>
                <w:b/>
              </w:rPr>
            </w:pPr>
          </w:p>
        </w:tc>
      </w:tr>
    </w:tbl>
    <w:p w:rsidR="00766AC8" w:rsidRDefault="00766AC8" w:rsidP="00766AC8"/>
    <w:p w:rsidR="001B5F4F" w:rsidRDefault="001B5F4F" w:rsidP="001B5F4F"/>
    <w:p w:rsidR="009175C8" w:rsidRDefault="009175C8" w:rsidP="009175C8">
      <w:pPr>
        <w:jc w:val="center"/>
        <w:rPr>
          <w:b/>
        </w:rPr>
      </w:pPr>
      <w:r w:rsidRPr="00552AF4">
        <w:rPr>
          <w:b/>
        </w:rPr>
        <w:t>Követelmények:</w:t>
      </w:r>
    </w:p>
    <w:p w:rsidR="009175C8" w:rsidRPr="00552AF4" w:rsidRDefault="009175C8" w:rsidP="009175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175C8" w:rsidTr="007D66BB">
        <w:tc>
          <w:tcPr>
            <w:tcW w:w="4606" w:type="dxa"/>
          </w:tcPr>
          <w:p w:rsidR="009175C8" w:rsidRDefault="009175C8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  <w:p w:rsidR="009175C8" w:rsidRDefault="009175C8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  <w:r>
              <w:t>Zárthelyi dolgozat</w:t>
            </w:r>
            <w:r w:rsidR="00FF2780">
              <w:t>ok</w:t>
            </w:r>
            <w:r>
              <w:t xml:space="preserve"> a gyakorlatok anyagából.</w:t>
            </w:r>
            <w:r w:rsidR="00646318">
              <w:t xml:space="preserve"> 3 beadandó dolgozat</w:t>
            </w:r>
            <w:r w:rsidR="00F445D0">
              <w:t xml:space="preserve">. </w:t>
            </w:r>
            <w:r w:rsidR="00F445D0">
              <w:t>A ZH-k átlagának el kell érnie a 2,00 átlagot.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 tantárgyhoz rendelt kredit:</w:t>
            </w:r>
          </w:p>
        </w:tc>
        <w:tc>
          <w:tcPr>
            <w:tcW w:w="4606" w:type="dxa"/>
          </w:tcPr>
          <w:p w:rsidR="009175C8" w:rsidRDefault="00884982" w:rsidP="007D66BB">
            <w:pPr>
              <w:jc w:val="both"/>
            </w:pPr>
            <w:r>
              <w:t>5</w:t>
            </w:r>
            <w:r w:rsidR="009175C8">
              <w:t xml:space="preserve"> 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Az érdemjegy kialakítás módja: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  <w:r>
              <w:t xml:space="preserve">A gyakorlat teljesítése a vizsgára bocsátás előfeltétele. </w:t>
            </w:r>
            <w:r w:rsidR="00EA5167">
              <w:t xml:space="preserve">A </w:t>
            </w:r>
            <w:proofErr w:type="spellStart"/>
            <w:r w:rsidR="00EA5167">
              <w:t>Zh</w:t>
            </w:r>
            <w:proofErr w:type="spellEnd"/>
            <w:r w:rsidR="00EA5167">
              <w:t xml:space="preserve">-k átlagának el kell érnie a 2,00 átlagot. </w:t>
            </w:r>
            <w:bookmarkStart w:id="0" w:name="_GoBack"/>
            <w:bookmarkEnd w:id="0"/>
            <w:r>
              <w:t xml:space="preserve">A vizsga </w:t>
            </w:r>
            <w:r w:rsidR="00F445D0">
              <w:t xml:space="preserve">írásbeli és </w:t>
            </w:r>
            <w:r>
              <w:t>szóbeli, az előzetesen kiadott tételsor alapján.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Ajánlott irodalom:</w:t>
            </w:r>
          </w:p>
        </w:tc>
        <w:tc>
          <w:tcPr>
            <w:tcW w:w="4606" w:type="dxa"/>
          </w:tcPr>
          <w:p w:rsidR="00884982" w:rsidRDefault="00884982" w:rsidP="00884982">
            <w:pPr>
              <w:rPr>
                <w:color w:val="000000"/>
                <w:sz w:val="23"/>
                <w:szCs w:val="23"/>
              </w:rPr>
            </w:pPr>
            <w:r w:rsidRPr="00884982">
              <w:rPr>
                <w:color w:val="000000"/>
                <w:sz w:val="23"/>
                <w:szCs w:val="23"/>
              </w:rPr>
              <w:t xml:space="preserve">Ajánlott szakirodalom:                                             Veszprémi Tamás: Általános kémia (Akadémiai Kiadó, 2015)                                               Horváth </w:t>
            </w:r>
            <w:proofErr w:type="gramStart"/>
            <w:r w:rsidRPr="00884982">
              <w:rPr>
                <w:color w:val="000000"/>
                <w:sz w:val="23"/>
                <w:szCs w:val="23"/>
              </w:rPr>
              <w:t>A</w:t>
            </w:r>
            <w:proofErr w:type="gramEnd"/>
            <w:r w:rsidRPr="00884982">
              <w:rPr>
                <w:color w:val="000000"/>
                <w:sz w:val="23"/>
                <w:szCs w:val="23"/>
              </w:rPr>
              <w:t xml:space="preserve">., Sebestyén A.,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Zábó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 M.: Általános kémia, Veszprémi Egyetem. 1995.             Gergely P., - Erdődi F</w:t>
            </w:r>
            <w:proofErr w:type="gramStart"/>
            <w:r w:rsidRPr="00884982">
              <w:rPr>
                <w:color w:val="000000"/>
                <w:sz w:val="23"/>
                <w:szCs w:val="23"/>
              </w:rPr>
              <w:t>.,</w:t>
            </w:r>
            <w:proofErr w:type="gramEnd"/>
            <w:r w:rsidRPr="00884982">
              <w:rPr>
                <w:color w:val="000000"/>
                <w:sz w:val="23"/>
                <w:szCs w:val="23"/>
              </w:rPr>
              <w:t xml:space="preserve"> - Vereb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Gy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.: Általános </w:t>
            </w:r>
            <w:r w:rsidRPr="00884982">
              <w:rPr>
                <w:color w:val="000000"/>
                <w:sz w:val="23"/>
                <w:szCs w:val="23"/>
              </w:rPr>
              <w:lastRenderedPageBreak/>
              <w:t xml:space="preserve">és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bioszervetlen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 kémia. Semmelweis Kiadó, Budapest, 2002.                                        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Ebbing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 D.: General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Chemistry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Houghton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Mifflin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4982">
              <w:rPr>
                <w:color w:val="000000"/>
                <w:sz w:val="23"/>
                <w:szCs w:val="23"/>
              </w:rPr>
              <w:t>Company</w:t>
            </w:r>
            <w:proofErr w:type="spellEnd"/>
            <w:r w:rsidRPr="00884982">
              <w:rPr>
                <w:color w:val="000000"/>
                <w:sz w:val="23"/>
                <w:szCs w:val="23"/>
              </w:rPr>
              <w:t>. Boston. 1984.</w:t>
            </w:r>
          </w:p>
          <w:p w:rsidR="009175C8" w:rsidRPr="00C42B03" w:rsidRDefault="009175C8" w:rsidP="00884982">
            <w:pPr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ppt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</w:t>
            </w:r>
            <w:r w:rsidR="00884982">
              <w:rPr>
                <w:color w:val="000000"/>
                <w:sz w:val="23"/>
                <w:szCs w:val="23"/>
              </w:rPr>
              <w:t xml:space="preserve">umban), melyet a </w:t>
            </w:r>
            <w:proofErr w:type="gramStart"/>
            <w:r w:rsidR="00884982">
              <w:rPr>
                <w:color w:val="000000"/>
                <w:sz w:val="23"/>
                <w:szCs w:val="23"/>
              </w:rPr>
              <w:t>kurzus</w:t>
            </w:r>
            <w:proofErr w:type="gramEnd"/>
            <w:r w:rsidR="00884982">
              <w:rPr>
                <w:color w:val="000000"/>
                <w:sz w:val="23"/>
                <w:szCs w:val="23"/>
              </w:rPr>
              <w:t xml:space="preserve"> során</w:t>
            </w:r>
            <w:r>
              <w:rPr>
                <w:color w:val="000000"/>
                <w:sz w:val="23"/>
                <w:szCs w:val="23"/>
              </w:rPr>
              <w:t xml:space="preserve"> megkapnak.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</w:p>
        </w:tc>
      </w:tr>
    </w:tbl>
    <w:p w:rsidR="009175C8" w:rsidRDefault="009175C8" w:rsidP="009175C8"/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C4F68"/>
    <w:rsid w:val="002F23AF"/>
    <w:rsid w:val="00314C3D"/>
    <w:rsid w:val="003340CD"/>
    <w:rsid w:val="00344546"/>
    <w:rsid w:val="00380B2B"/>
    <w:rsid w:val="003A0B6C"/>
    <w:rsid w:val="003D110A"/>
    <w:rsid w:val="004957EF"/>
    <w:rsid w:val="004B1BC0"/>
    <w:rsid w:val="00545D0B"/>
    <w:rsid w:val="00631612"/>
    <w:rsid w:val="00646318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884982"/>
    <w:rsid w:val="009175C8"/>
    <w:rsid w:val="00980185"/>
    <w:rsid w:val="00986B6F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A5167"/>
    <w:rsid w:val="00F445D0"/>
    <w:rsid w:val="00FB43EC"/>
    <w:rsid w:val="00FD2BC0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CE42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6</cp:revision>
  <dcterms:created xsi:type="dcterms:W3CDTF">2023-08-19T09:06:00Z</dcterms:created>
  <dcterms:modified xsi:type="dcterms:W3CDTF">2023-08-24T07:49:00Z</dcterms:modified>
</cp:coreProperties>
</file>